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42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>
        <w:rPr>
          <w:rFonts w:ascii="Times New Roman" w:hAnsi="Times New Roman" w:cs="Times New Roman"/>
          <w:b/>
          <w:sz w:val="24"/>
          <w:szCs w:val="24"/>
        </w:rPr>
        <w:t>ПО РЕЗУЛЬТАТАМ ПРОВЕДЕНИЯ ОТКРЫТЫХ КОНКУРСОВ И ПУТЕМ ЗАКУПКИ У ЕДИНСТВЕННОГО ПОСТАВЩИКА</w:t>
      </w:r>
      <w:r w:rsidR="00AB251C">
        <w:rPr>
          <w:rFonts w:ascii="Times New Roman" w:hAnsi="Times New Roman" w:cs="Times New Roman"/>
          <w:b/>
          <w:sz w:val="24"/>
          <w:szCs w:val="24"/>
        </w:rPr>
        <w:t xml:space="preserve"> ЗА ОКТЯБРЬ</w:t>
      </w:r>
      <w:r w:rsidR="00356ED2">
        <w:rPr>
          <w:rFonts w:ascii="Times New Roman" w:hAnsi="Times New Roman" w:cs="Times New Roman"/>
          <w:b/>
          <w:sz w:val="24"/>
          <w:szCs w:val="24"/>
        </w:rPr>
        <w:t>-НОЯБРЬ</w:t>
      </w:r>
      <w:bookmarkStart w:id="0" w:name="_GoBack"/>
      <w:bookmarkEnd w:id="0"/>
      <w:r w:rsidR="00AB251C">
        <w:rPr>
          <w:rFonts w:ascii="Times New Roman" w:hAnsi="Times New Roman" w:cs="Times New Roman"/>
          <w:b/>
          <w:sz w:val="24"/>
          <w:szCs w:val="24"/>
        </w:rPr>
        <w:t xml:space="preserve"> 2016 ГОДА</w:t>
      </w:r>
    </w:p>
    <w:p w:rsidR="00000095" w:rsidRDefault="00000095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962"/>
        <w:gridCol w:w="1675"/>
        <w:gridCol w:w="2691"/>
        <w:gridCol w:w="1552"/>
        <w:gridCol w:w="3084"/>
        <w:gridCol w:w="2755"/>
        <w:gridCol w:w="1557"/>
      </w:tblGrid>
      <w:tr w:rsidR="007C5E28" w:rsidTr="00CD5121">
        <w:tc>
          <w:tcPr>
            <w:tcW w:w="1962" w:type="dxa"/>
            <w:shd w:val="clear" w:color="auto" w:fill="D9D9D9" w:themeFill="background1" w:themeFillShade="D9"/>
          </w:tcPr>
          <w:p w:rsidR="00AC4642" w:rsidRPr="007C5E28" w:rsidRDefault="005532F7" w:rsidP="0000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  <w:r w:rsidRPr="007C5E28">
              <w:rPr>
                <w:rFonts w:ascii="Times New Roman CYR" w:hAnsi="Times New Roman CYR" w:cs="Times New Roman CYR"/>
              </w:rPr>
              <w:t>аименование</w:t>
            </w:r>
            <w:r w:rsidR="00AC4642" w:rsidRPr="007C5E28">
              <w:rPr>
                <w:rFonts w:ascii="Times New Roman CYR" w:hAnsi="Times New Roman CYR" w:cs="Times New Roman CYR"/>
              </w:rPr>
              <w:t xml:space="preserve"> Заказчика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С</w:t>
            </w:r>
            <w:r w:rsidR="00AC4642" w:rsidRPr="007C5E28">
              <w:rPr>
                <w:rFonts w:ascii="Times New Roman CYR" w:hAnsi="Times New Roman CYR" w:cs="Times New Roman CYR"/>
              </w:rPr>
              <w:t>пособ закупки</w:t>
            </w:r>
          </w:p>
        </w:tc>
        <w:tc>
          <w:tcPr>
            <w:tcW w:w="2691" w:type="dxa"/>
            <w:shd w:val="clear" w:color="auto" w:fill="D9D9D9" w:themeFill="background1" w:themeFillShade="D9"/>
          </w:tcPr>
          <w:p w:rsidR="00AC4642" w:rsidRPr="007C5E28" w:rsidRDefault="00C756B0" w:rsidP="00A176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Д</w:t>
            </w:r>
            <w:r w:rsidR="00AC4642" w:rsidRPr="007C5E28">
              <w:rPr>
                <w:rFonts w:ascii="Times New Roman CYR" w:hAnsi="Times New Roman CYR" w:cs="Times New Roman CYR"/>
              </w:rPr>
              <w:t>ата проведения открытого конкурса, подведения итогов конкурса, а также реквизиты документа, подтверждающего основание заключения договора</w:t>
            </w:r>
            <w:r w:rsidRPr="007C5E28">
              <w:rPr>
                <w:rFonts w:ascii="Times New Roman CYR" w:hAnsi="Times New Roman CYR" w:cs="Times New Roman CYR"/>
              </w:rPr>
              <w:t>, подведения итогов конкурса, либо номер и дата (день, месяц, год) протокола оценки и сопоставления заявок на участие в конкурсе, либо номер и дата (день, месяц, год) документа, являющегося основанием заключения договора с  подрядчиком)</w:t>
            </w:r>
          </w:p>
        </w:tc>
        <w:tc>
          <w:tcPr>
            <w:tcW w:w="1552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Д</w:t>
            </w:r>
            <w:r w:rsidR="00AC4642" w:rsidRPr="007C5E28">
              <w:rPr>
                <w:rFonts w:ascii="Times New Roman CYR" w:hAnsi="Times New Roman CYR" w:cs="Times New Roman CYR"/>
              </w:rPr>
              <w:t>ата заключения договора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П</w:t>
            </w:r>
            <w:r w:rsidR="00AC4642" w:rsidRPr="007C5E28">
              <w:rPr>
                <w:rFonts w:ascii="Times New Roman CYR" w:hAnsi="Times New Roman CYR" w:cs="Times New Roman CYR"/>
              </w:rPr>
              <w:t>редмет, цена договора и срок его исполнения</w:t>
            </w:r>
          </w:p>
        </w:tc>
        <w:tc>
          <w:tcPr>
            <w:tcW w:w="2755" w:type="dxa"/>
            <w:shd w:val="clear" w:color="auto" w:fill="D9D9D9" w:themeFill="background1" w:themeFillShade="D9"/>
          </w:tcPr>
          <w:p w:rsidR="00AC4642" w:rsidRPr="007C5E28" w:rsidRDefault="00C756B0" w:rsidP="00A2702D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Н</w:t>
            </w:r>
            <w:r w:rsidR="00AC4642" w:rsidRPr="007C5E28">
              <w:rPr>
                <w:rFonts w:ascii="Times New Roman CYR" w:hAnsi="Times New Roman CYR" w:cs="Times New Roman CYR"/>
              </w:rPr>
              <w:t>аименование, место нахождения подрядчика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136D3" w:rsidRDefault="00C756B0" w:rsidP="007C5E28">
            <w:pPr>
              <w:jc w:val="center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Сведения об исполнении </w:t>
            </w:r>
          </w:p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(о прекращении действия) договора</w:t>
            </w:r>
          </w:p>
        </w:tc>
      </w:tr>
      <w:tr w:rsidR="007C5E28" w:rsidTr="00CD5121">
        <w:tc>
          <w:tcPr>
            <w:tcW w:w="1962" w:type="dxa"/>
          </w:tcPr>
          <w:p w:rsidR="00C756B0" w:rsidRPr="007C5E28" w:rsidRDefault="00AB251C" w:rsidP="00A1767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C756B0" w:rsidRPr="007C5E28">
              <w:rPr>
                <w:rFonts w:ascii="Times New Roman CYR" w:hAnsi="Times New Roman CYR" w:cs="Times New Roman CYR"/>
              </w:rPr>
              <w:t>кционерное общество «У</w:t>
            </w:r>
            <w:r w:rsidR="00A1451A">
              <w:rPr>
                <w:rFonts w:ascii="Times New Roman CYR" w:hAnsi="Times New Roman CYR" w:cs="Times New Roman CYR"/>
              </w:rPr>
              <w:t>льяновское конструкторское бюро приборостроения</w:t>
            </w:r>
            <w:r w:rsidR="00C756B0" w:rsidRPr="007C5E28">
              <w:rPr>
                <w:rFonts w:ascii="Times New Roman CYR" w:hAnsi="Times New Roman CYR" w:cs="Times New Roman CYR"/>
              </w:rPr>
              <w:t>»</w:t>
            </w:r>
          </w:p>
          <w:p w:rsidR="007C5E28" w:rsidRPr="007C5E28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7C5E28" w:rsidRPr="007C5E2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7C5E28" w:rsidRPr="007C5E2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7C5E28" w:rsidRPr="007C5E2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7C5E28" w:rsidRPr="007C5E28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" w:hAnsi="Times New Roman" w:cs="Times New Roman"/>
              </w:rPr>
              <w:t xml:space="preserve">д. </w:t>
            </w:r>
            <w:r w:rsidR="003B76E3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1675" w:type="dxa"/>
          </w:tcPr>
          <w:p w:rsidR="00C756B0" w:rsidRPr="003B76E3" w:rsidRDefault="007136D3" w:rsidP="00C756B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Открытый конкурс </w:t>
            </w:r>
          </w:p>
        </w:tc>
        <w:tc>
          <w:tcPr>
            <w:tcW w:w="2691" w:type="dxa"/>
          </w:tcPr>
          <w:p w:rsidR="00C756B0" w:rsidRPr="007C5E28" w:rsidRDefault="00C756B0" w:rsidP="00AC4642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Извещение о </w:t>
            </w:r>
            <w:r w:rsidR="00000095">
              <w:rPr>
                <w:rFonts w:ascii="Times New Roman CYR" w:hAnsi="Times New Roman CYR" w:cs="Times New Roman CYR"/>
              </w:rPr>
              <w:t xml:space="preserve">проведении открытого конкурса </w:t>
            </w:r>
            <w:r w:rsidR="00A1451A"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3B76E3">
              <w:rPr>
                <w:rFonts w:ascii="Times New Roman CYR" w:hAnsi="Times New Roman CYR" w:cs="Times New Roman CYR"/>
              </w:rPr>
              <w:t>0</w:t>
            </w:r>
            <w:r w:rsidR="00000095">
              <w:rPr>
                <w:rFonts w:ascii="Times New Roman CYR" w:hAnsi="Times New Roman CYR" w:cs="Times New Roman CYR"/>
              </w:rPr>
              <w:t>3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000095">
              <w:rPr>
                <w:rFonts w:ascii="Times New Roman CYR" w:hAnsi="Times New Roman CYR" w:cs="Times New Roman CYR"/>
              </w:rPr>
              <w:t>октября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 w:rsidR="003B76E3"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C756B0" w:rsidRPr="007C5E28" w:rsidRDefault="00C756B0" w:rsidP="00AC4642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C756B0" w:rsidRPr="007C5E28" w:rsidRDefault="00C756B0" w:rsidP="00000095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 w:rsidR="003B76E3">
              <w:rPr>
                <w:rFonts w:ascii="Times New Roman CYR" w:hAnsi="Times New Roman CYR" w:cs="Times New Roman CYR"/>
              </w:rPr>
              <w:t xml:space="preserve">заседания  комиссии </w:t>
            </w:r>
            <w:r w:rsidR="00000095">
              <w:rPr>
                <w:rFonts w:ascii="Times New Roman CYR" w:hAnsi="Times New Roman CYR" w:cs="Times New Roman CYR"/>
              </w:rPr>
              <w:t xml:space="preserve">по закупкам </w:t>
            </w:r>
            <w:r w:rsidR="003B76E3">
              <w:rPr>
                <w:rFonts w:ascii="Times New Roman CYR" w:hAnsi="Times New Roman CYR" w:cs="Times New Roman CYR"/>
              </w:rPr>
              <w:t xml:space="preserve">АО «УКБП» </w:t>
            </w:r>
            <w:r w:rsidR="00000095">
              <w:rPr>
                <w:rFonts w:ascii="Times New Roman CYR" w:hAnsi="Times New Roman CYR" w:cs="Times New Roman CYR"/>
              </w:rPr>
              <w:t>подведения итогов открытого конкурса от 09.11.2016 г.</w:t>
            </w:r>
          </w:p>
        </w:tc>
        <w:tc>
          <w:tcPr>
            <w:tcW w:w="1552" w:type="dxa"/>
          </w:tcPr>
          <w:p w:rsidR="00C756B0" w:rsidRPr="007C5E28" w:rsidRDefault="00000095" w:rsidP="00000095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  <w:r w:rsidR="00A2702D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ноября</w:t>
            </w:r>
            <w:r w:rsidR="003B76E3">
              <w:rPr>
                <w:rFonts w:ascii="Times New Roman CYR" w:hAnsi="Times New Roman CYR" w:cs="Times New Roman CYR"/>
              </w:rPr>
              <w:t xml:space="preserve"> 2016</w:t>
            </w:r>
            <w:r w:rsidR="00C756B0"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</w:tc>
        <w:tc>
          <w:tcPr>
            <w:tcW w:w="3084" w:type="dxa"/>
          </w:tcPr>
          <w:p w:rsidR="00A1451A" w:rsidRDefault="00D4204C" w:rsidP="000000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Предмет договора - </w:t>
            </w:r>
            <w:r w:rsidR="00000095" w:rsidRPr="000000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00095" w:rsidRPr="000000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ыполнение работ по демонтажу производственного корпуса № 12 на территории АО «УКБП»</w:t>
            </w:r>
            <w:r w:rsidR="00000095" w:rsidRPr="000000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136D3" w:rsidRPr="00000095" w:rsidRDefault="007136D3" w:rsidP="000000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4C" w:rsidRDefault="00D4204C" w:rsidP="0000009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Цена договора – </w:t>
            </w:r>
            <w:r w:rsidR="00000095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18 525 000,00 (Восемнадцать миллионов пятьсот двадцать пять тысяч) рублей 00 копеек, в том числе НДС 18% </w:t>
            </w:r>
          </w:p>
          <w:p w:rsidR="00000095" w:rsidRDefault="00000095" w:rsidP="00000095">
            <w:pPr>
              <w:pStyle w:val="a4"/>
              <w:jc w:val="both"/>
              <w:rPr>
                <w:rFonts w:ascii="Times New Roman CYR" w:hAnsi="Times New Roman CYR" w:cs="Times New Roman CYR"/>
              </w:rPr>
            </w:pPr>
          </w:p>
          <w:p w:rsidR="00A1451A" w:rsidRPr="00A1451A" w:rsidRDefault="00D4204C" w:rsidP="003B76E3">
            <w:pPr>
              <w:tabs>
                <w:tab w:val="left" w:pos="0"/>
              </w:tabs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Срок  исполнения договора - </w:t>
            </w:r>
          </w:p>
          <w:p w:rsidR="007136D3" w:rsidRPr="007136D3" w:rsidRDefault="007136D3" w:rsidP="007136D3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3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Начало Работ по первой очереди – «10» ноября 2016 г., работы по каждой </w:t>
            </w:r>
            <w:r w:rsidRPr="00713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последующей очереди начинаются после окончания работы по предыдущей очереди.</w:t>
            </w:r>
          </w:p>
          <w:p w:rsidR="003B76E3" w:rsidRPr="007C5E28" w:rsidRDefault="007136D3" w:rsidP="007136D3">
            <w:pPr>
              <w:tabs>
                <w:tab w:val="left" w:pos="0"/>
              </w:tabs>
              <w:rPr>
                <w:rFonts w:ascii="Times New Roman CYR" w:hAnsi="Times New Roman CYR" w:cs="Times New Roman CYR"/>
                <w:b/>
              </w:rPr>
            </w:pPr>
            <w:r w:rsidRPr="007136D3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 работ по 1 очереди — 30 марта 2017 г., по 2 очереди — 30 мая 2017 г., по 3 очереди — 30 июля 2017 г.</w:t>
            </w:r>
            <w:r>
              <w:rPr>
                <w:bCs/>
              </w:rPr>
              <w:t xml:space="preserve">  </w:t>
            </w:r>
          </w:p>
        </w:tc>
        <w:tc>
          <w:tcPr>
            <w:tcW w:w="2755" w:type="dxa"/>
          </w:tcPr>
          <w:p w:rsidR="007136D3" w:rsidRPr="007136D3" w:rsidRDefault="007136D3" w:rsidP="007136D3">
            <w:pP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</w:pPr>
            <w:r w:rsidRPr="007136D3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  <w:lastRenderedPageBreak/>
              <w:t>Общество с ограниченной ответственностью «Управление механизации № 1»</w:t>
            </w:r>
          </w:p>
          <w:p w:rsidR="00A55FE2" w:rsidRPr="007C5E28" w:rsidRDefault="00A55FE2" w:rsidP="00A55FE2">
            <w:pPr>
              <w:rPr>
                <w:rFonts w:ascii="Times New Roman" w:hAnsi="Times New Roman" w:cs="Times New Roman"/>
              </w:rPr>
            </w:pPr>
          </w:p>
          <w:p w:rsidR="007136D3" w:rsidRPr="007136D3" w:rsidRDefault="00A55FE2" w:rsidP="007136D3">
            <w:pP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Cs w:val="24"/>
                <w:lang w:eastAsia="ar-SA"/>
              </w:rPr>
            </w:pPr>
            <w:r w:rsidRPr="007C5E28">
              <w:rPr>
                <w:rFonts w:ascii="Times New Roman" w:hAnsi="Times New Roman" w:cs="Times New Roman"/>
              </w:rPr>
              <w:t xml:space="preserve">ОГРН </w:t>
            </w:r>
            <w:r w:rsidR="007136D3">
              <w:rPr>
                <w:rFonts w:ascii="Times New Roman" w:hAnsi="Times New Roman" w:cs="Times New Roman"/>
              </w:rPr>
              <w:t xml:space="preserve">- </w:t>
            </w:r>
            <w:r w:rsidR="007136D3" w:rsidRPr="007136D3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Cs w:val="24"/>
                <w:lang w:eastAsia="ar-SA"/>
              </w:rPr>
              <w:t>1087325005096</w:t>
            </w:r>
          </w:p>
          <w:p w:rsidR="00A55FE2" w:rsidRPr="007136D3" w:rsidRDefault="00A55FE2" w:rsidP="00A55FE2">
            <w:pPr>
              <w:rPr>
                <w:rFonts w:ascii="Times New Roman" w:hAnsi="Times New Roman" w:cs="Times New Roman"/>
              </w:rPr>
            </w:pPr>
            <w:r w:rsidRPr="007136D3">
              <w:rPr>
                <w:rFonts w:ascii="Times New Roman" w:hAnsi="Times New Roman" w:cs="Times New Roman"/>
              </w:rPr>
              <w:t xml:space="preserve">ИНН </w:t>
            </w:r>
            <w:r w:rsidR="007136D3" w:rsidRPr="007136D3">
              <w:rPr>
                <w:rFonts w:ascii="Times New Roman" w:hAnsi="Times New Roman" w:cs="Times New Roman"/>
              </w:rPr>
              <w:t xml:space="preserve">- </w:t>
            </w:r>
            <w:r w:rsidR="007136D3" w:rsidRPr="007136D3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Cs w:val="24"/>
                <w:lang w:eastAsia="ar-SA"/>
              </w:rPr>
              <w:t>7325080925</w:t>
            </w:r>
          </w:p>
          <w:p w:rsidR="00A55FE2" w:rsidRDefault="00A55FE2" w:rsidP="00A55FE2">
            <w:pPr>
              <w:rPr>
                <w:rFonts w:ascii="Times New Roman" w:hAnsi="Times New Roman" w:cs="Times New Roman"/>
              </w:rPr>
            </w:pPr>
          </w:p>
          <w:p w:rsidR="007136D3" w:rsidRPr="007136D3" w:rsidRDefault="007136D3" w:rsidP="007136D3">
            <w:pPr>
              <w:rPr>
                <w:rFonts w:ascii="Times New Roman" w:hAnsi="Times New Roman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433310, Ульяновская область,</w:t>
            </w:r>
          </w:p>
          <w:p w:rsidR="007136D3" w:rsidRPr="007136D3" w:rsidRDefault="007136D3" w:rsidP="007136D3">
            <w:pPr>
              <w:rPr>
                <w:rFonts w:ascii="Times New Roman" w:hAnsi="Times New Roman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Ульяновский район, р.п. Ишеевка,</w:t>
            </w:r>
          </w:p>
          <w:p w:rsidR="009D1F35" w:rsidRPr="009D1F35" w:rsidRDefault="007136D3" w:rsidP="007136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ул.Н</w:t>
            </w:r>
            <w:r w:rsidRPr="007136D3">
              <w:rPr>
                <w:rFonts w:ascii="Times New Roman" w:hAnsi="Times New Roman"/>
                <w:sz w:val="24"/>
                <w:szCs w:val="24"/>
              </w:rPr>
              <w:t>овокомбинатовская, д.6</w:t>
            </w:r>
          </w:p>
        </w:tc>
        <w:tc>
          <w:tcPr>
            <w:tcW w:w="1557" w:type="dxa"/>
          </w:tcPr>
          <w:p w:rsidR="00C756B0" w:rsidRPr="007C5E28" w:rsidRDefault="007C5E28" w:rsidP="00AC4642">
            <w:pPr>
              <w:jc w:val="both"/>
              <w:rPr>
                <w:rFonts w:ascii="Times New Roman CYR" w:hAnsi="Times New Roman CYR" w:cs="Times New Roman CYR"/>
                <w:b/>
              </w:rPr>
            </w:pPr>
            <w:r w:rsidRPr="007C5E28">
              <w:rPr>
                <w:rFonts w:ascii="Times New Roman CYR" w:hAnsi="Times New Roman CYR" w:cs="Times New Roman CYR"/>
                <w:b/>
              </w:rPr>
              <w:t xml:space="preserve">         -</w:t>
            </w:r>
          </w:p>
        </w:tc>
      </w:tr>
      <w:tr w:rsidR="007136D3" w:rsidTr="00CD5121">
        <w:tc>
          <w:tcPr>
            <w:tcW w:w="1962" w:type="dxa"/>
          </w:tcPr>
          <w:p w:rsidR="007136D3" w:rsidRPr="007C5E28" w:rsidRDefault="00AB251C" w:rsidP="007136D3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7136D3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7136D3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7136D3" w:rsidRPr="007C5E28">
              <w:rPr>
                <w:rFonts w:ascii="Times New Roman CYR" w:hAnsi="Times New Roman CYR" w:cs="Times New Roman CYR"/>
              </w:rPr>
              <w:t>»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7136D3" w:rsidRPr="007C5E28" w:rsidRDefault="007136D3" w:rsidP="00A55FE2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7136D3" w:rsidRDefault="007136D3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Открытый</w:t>
            </w:r>
          </w:p>
          <w:p w:rsidR="007136D3" w:rsidRDefault="007136D3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конкурс</w:t>
            </w:r>
          </w:p>
        </w:tc>
        <w:tc>
          <w:tcPr>
            <w:tcW w:w="2691" w:type="dxa"/>
          </w:tcPr>
          <w:p w:rsidR="007136D3" w:rsidRPr="007C5E28" w:rsidRDefault="007136D3" w:rsidP="007136D3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</w:rPr>
              <w:t>проведении открытого конкурса 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03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октября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7136D3" w:rsidRPr="007C5E28" w:rsidRDefault="007136D3" w:rsidP="007136D3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7136D3" w:rsidRPr="007C5E28" w:rsidRDefault="007136D3" w:rsidP="007136D3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подведения итогов открытого конкурса от 09.11.2016 г.</w:t>
            </w:r>
          </w:p>
        </w:tc>
        <w:tc>
          <w:tcPr>
            <w:tcW w:w="1552" w:type="dxa"/>
          </w:tcPr>
          <w:p w:rsidR="007136D3" w:rsidRDefault="007136D3" w:rsidP="00D4204C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 ноября 2016 г.</w:t>
            </w:r>
          </w:p>
        </w:tc>
        <w:tc>
          <w:tcPr>
            <w:tcW w:w="3084" w:type="dxa"/>
          </w:tcPr>
          <w:p w:rsidR="007136D3" w:rsidRDefault="007136D3" w:rsidP="007136D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- </w:t>
            </w:r>
            <w:r w:rsidRPr="007136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</w:t>
            </w:r>
            <w:r w:rsidRPr="007136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ремонту кровли производственного корпуса № 38 на территории АО «УКБП»</w:t>
            </w:r>
            <w:r w:rsidRPr="00713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6D3" w:rsidRDefault="007136D3" w:rsidP="007136D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6D3" w:rsidRDefault="007136D3" w:rsidP="007136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 xml:space="preserve">Цена договора - 6 695 000 (Шесть миллионов шестьсот девяносто пять тысяч рублей) 00 копеек, в том числе НДС 18% </w:t>
            </w:r>
          </w:p>
          <w:p w:rsidR="00D61D54" w:rsidRDefault="00D61D54" w:rsidP="007136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6D3" w:rsidRDefault="007136D3" w:rsidP="007136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исполнения договора </w:t>
            </w:r>
            <w:r w:rsidRPr="003C2CB6">
              <w:rPr>
                <w:szCs w:val="24"/>
              </w:rPr>
              <w:t xml:space="preserve">- </w:t>
            </w:r>
            <w:r w:rsidRPr="007136D3">
              <w:rPr>
                <w:rFonts w:ascii="Times New Roman" w:hAnsi="Times New Roman"/>
                <w:bCs/>
                <w:sz w:val="24"/>
                <w:szCs w:val="24"/>
              </w:rPr>
              <w:t>40 рабочих дней с даты подписания договора.</w:t>
            </w:r>
          </w:p>
        </w:tc>
        <w:tc>
          <w:tcPr>
            <w:tcW w:w="2755" w:type="dxa"/>
          </w:tcPr>
          <w:p w:rsidR="007136D3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sz w:val="28"/>
                <w:szCs w:val="28"/>
              </w:rPr>
              <w:t xml:space="preserve"> 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«Спецстройпроект»</w:t>
            </w:r>
          </w:p>
          <w:p w:rsidR="006B742A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42A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– 1087325005096</w:t>
            </w:r>
          </w:p>
          <w:p w:rsid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– </w:t>
            </w:r>
            <w:r w:rsidRPr="006B742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7325069689</w:t>
            </w:r>
          </w:p>
          <w:p w:rsid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6B742A" w:rsidRP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 w:rsidRPr="006B742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432063, г. Ульяновск,</w:t>
            </w:r>
          </w:p>
          <w:p w:rsidR="006B742A" w:rsidRP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 w:rsidRPr="006B742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ул. Радищева, д. 25/30</w:t>
            </w:r>
          </w:p>
          <w:p w:rsidR="006B742A" w:rsidRP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6B742A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136D3" w:rsidRPr="007C5E28" w:rsidRDefault="006B742A" w:rsidP="006B742A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9C1F79" w:rsidTr="00CD5121">
        <w:tc>
          <w:tcPr>
            <w:tcW w:w="1962" w:type="dxa"/>
          </w:tcPr>
          <w:p w:rsidR="009C1F79" w:rsidRPr="007C5E28" w:rsidRDefault="00AB251C" w:rsidP="009C1F79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9C1F79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9C1F79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9C1F79" w:rsidRPr="007C5E28">
              <w:rPr>
                <w:rFonts w:ascii="Times New Roman CYR" w:hAnsi="Times New Roman CYR" w:cs="Times New Roman CYR"/>
              </w:rPr>
              <w:t>»</w:t>
            </w:r>
          </w:p>
          <w:p w:rsidR="009C1F79" w:rsidRPr="007C5E28" w:rsidRDefault="009C1F79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9C1F79" w:rsidRPr="007C5E28" w:rsidRDefault="009C1F79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9C1F79" w:rsidRPr="007C5E28" w:rsidRDefault="009C1F79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9C1F79" w:rsidRPr="007C5E28" w:rsidRDefault="009C1F79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9C1F79" w:rsidRPr="007C5E28" w:rsidRDefault="009C1F79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9C1F79" w:rsidRPr="007C5E28" w:rsidRDefault="009C1F79" w:rsidP="00A55FE2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9C1F79" w:rsidRDefault="009C1F79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Открытый</w:t>
            </w:r>
          </w:p>
          <w:p w:rsidR="009C1F79" w:rsidRDefault="009C1F79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конкурс</w:t>
            </w:r>
          </w:p>
        </w:tc>
        <w:tc>
          <w:tcPr>
            <w:tcW w:w="2691" w:type="dxa"/>
          </w:tcPr>
          <w:p w:rsidR="009C1F79" w:rsidRPr="007C5E28" w:rsidRDefault="009C1F79" w:rsidP="009C1F79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</w:rPr>
              <w:t>проведении открытого конкурса 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14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октября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9C1F79" w:rsidRPr="007C5E28" w:rsidRDefault="009C1F79" w:rsidP="009C1F79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9C1F79" w:rsidRPr="007C5E28" w:rsidRDefault="009C1F79" w:rsidP="009C1F79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подведения итогов открытого конкурса от 14.11.2016 г.</w:t>
            </w:r>
          </w:p>
        </w:tc>
        <w:tc>
          <w:tcPr>
            <w:tcW w:w="1552" w:type="dxa"/>
          </w:tcPr>
          <w:p w:rsidR="009C1F79" w:rsidRDefault="009C1F79" w:rsidP="00D4204C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 ноября 2016 г.</w:t>
            </w:r>
          </w:p>
        </w:tc>
        <w:tc>
          <w:tcPr>
            <w:tcW w:w="3084" w:type="dxa"/>
          </w:tcPr>
          <w:p w:rsidR="009C1F79" w:rsidRDefault="009C1F79" w:rsidP="009C1F7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- </w:t>
            </w:r>
            <w:r w:rsidRPr="009C1F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1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оставка оборудования с выполнением работ по его монтажу и пуско-наладке в рамках проекта «Техническое перевооружение и реконструкция производства, 2 этап ОАО «Утес», г. Ульяновск»</w:t>
            </w:r>
            <w:r w:rsidRPr="009C1F7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по адресу: Россия, 432071, г. Ульяновск, ул. Крымова</w:t>
            </w:r>
            <w:r w:rsidRPr="009C1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 </w:t>
            </w:r>
            <w:r w:rsidRPr="009C1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10а, АО «УКБП».</w:t>
            </w:r>
          </w:p>
          <w:p w:rsidR="009C1F79" w:rsidRDefault="009C1F79" w:rsidP="009C1F7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1F79" w:rsidRDefault="009C1F79" w:rsidP="009C1F79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36D3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C1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53 834 880,00</w:t>
            </w:r>
            <w:r w:rsidRPr="009C1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C1F79">
              <w:rPr>
                <w:rFonts w:ascii="Times New Roman" w:hAnsi="Times New Roman" w:cs="Times New Roman"/>
                <w:sz w:val="24"/>
                <w:szCs w:val="24"/>
              </w:rPr>
              <w:t>рублей (Пятьдесят три миллиона восемьсот тридцать четыре тысячи восемьсот восемьдесят рублей 00 копеек), в том числе НДС-18 %.</w:t>
            </w:r>
            <w:r w:rsidRPr="009C1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742A" w:rsidRDefault="006B742A" w:rsidP="009C1F79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742A" w:rsidRDefault="006B742A" w:rsidP="006B742A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договора:</w:t>
            </w:r>
          </w:p>
          <w:p w:rsidR="006B742A" w:rsidRPr="006B742A" w:rsidRDefault="006B742A" w:rsidP="006B742A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42A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должно быть поставлено в сроки не позднее 25 декабря 2016 г. либо досрочно по согласованию с Заказчиком.</w:t>
            </w:r>
          </w:p>
          <w:p w:rsidR="009C1F79" w:rsidRDefault="006B742A" w:rsidP="006B742A">
            <w:pPr>
              <w:shd w:val="clear" w:color="auto" w:fill="FFFFFF"/>
              <w:tabs>
                <w:tab w:val="left" w:pos="900"/>
              </w:tabs>
              <w:autoSpaceDE w:val="0"/>
              <w:ind w:right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Поставщик выполняет работы по монтажу и пуско-наладке оборудования и осуществляет ввод оборудования в эксплуатацию в течение 30 календарных дней с даты поставки оборудования по каждому этапу.</w:t>
            </w:r>
          </w:p>
        </w:tc>
        <w:tc>
          <w:tcPr>
            <w:tcW w:w="2755" w:type="dxa"/>
          </w:tcPr>
          <w:p w:rsidR="009C1F79" w:rsidRDefault="00D61D54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Акционерное общество «Казанский Гипронииавиапром»</w:t>
            </w:r>
          </w:p>
          <w:p w:rsidR="00D61D54" w:rsidRDefault="00D61D54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D54" w:rsidRPr="00D61D54" w:rsidRDefault="00D61D54" w:rsidP="00D61D54">
            <w:pPr>
              <w:pStyle w:val="a4"/>
              <w:jc w:val="both"/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D61D54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  <w:lang w:eastAsia="ar-SA"/>
              </w:rPr>
              <w:t>1021603882640</w:t>
            </w:r>
          </w:p>
          <w:p w:rsidR="00D61D54" w:rsidRDefault="00D61D54" w:rsidP="00A55FE2">
            <w:pP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D61D54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  <w:t>1657002101</w:t>
            </w:r>
          </w:p>
          <w:p w:rsidR="00D61D54" w:rsidRDefault="00D61D54" w:rsidP="00A55FE2">
            <w:pP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</w:pPr>
          </w:p>
          <w:p w:rsidR="00D61D54" w:rsidRPr="00D61D54" w:rsidRDefault="00D61D54" w:rsidP="00D61D54">
            <w:pPr>
              <w:pStyle w:val="a4"/>
              <w:jc w:val="both"/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 w:rsidRPr="00D61D54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  <w:lang w:eastAsia="ar-SA"/>
              </w:rPr>
              <w:t>420127, Республика Татарстан,</w:t>
            </w:r>
          </w:p>
          <w:p w:rsidR="00D61D54" w:rsidRPr="00D61D54" w:rsidRDefault="00D61D54" w:rsidP="00D61D54">
            <w:pPr>
              <w:pStyle w:val="a4"/>
              <w:jc w:val="both"/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 w:rsidRPr="00D61D54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  <w:lang w:eastAsia="ar-SA"/>
              </w:rPr>
              <w:t>г. Казань, ул. Дементьева, д.1</w:t>
            </w:r>
          </w:p>
          <w:p w:rsidR="00D61D54" w:rsidRDefault="00D61D54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9C1F79" w:rsidRPr="007C5E28" w:rsidRDefault="00CD5121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A55FE2" w:rsidTr="00CD5121">
        <w:tc>
          <w:tcPr>
            <w:tcW w:w="1962" w:type="dxa"/>
          </w:tcPr>
          <w:p w:rsidR="00A55FE2" w:rsidRPr="007C5E28" w:rsidRDefault="00AB251C" w:rsidP="00A55FE2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A55FE2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A1451A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A55FE2" w:rsidRPr="007C5E28">
              <w:rPr>
                <w:rFonts w:ascii="Times New Roman CYR" w:hAnsi="Times New Roman CYR" w:cs="Times New Roman CYR"/>
              </w:rPr>
              <w:t>»</w:t>
            </w:r>
          </w:p>
          <w:p w:rsidR="00A55FE2" w:rsidRPr="007C5E28" w:rsidRDefault="00A1451A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A55FE2" w:rsidRPr="007C5E28" w:rsidRDefault="00A55FE2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A55FE2" w:rsidRPr="007C5E28" w:rsidRDefault="00A55FE2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A55FE2" w:rsidRPr="007C5E28" w:rsidRDefault="00A55FE2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A55FE2" w:rsidRPr="007C5E28" w:rsidRDefault="00A1451A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A55FE2" w:rsidRPr="007C5E28" w:rsidRDefault="00A55FE2" w:rsidP="00A1767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A55FE2" w:rsidRDefault="00A1451A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Закупка у единственного</w:t>
            </w:r>
          </w:p>
          <w:p w:rsidR="00A1451A" w:rsidRPr="007C5E28" w:rsidRDefault="00A1451A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Поставщика</w:t>
            </w:r>
          </w:p>
        </w:tc>
        <w:tc>
          <w:tcPr>
            <w:tcW w:w="2691" w:type="dxa"/>
          </w:tcPr>
          <w:p w:rsidR="00A55FE2" w:rsidRPr="007C5E28" w:rsidRDefault="00A55FE2" w:rsidP="00A55FE2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Извещение о </w:t>
            </w:r>
            <w:r w:rsidR="00A1451A">
              <w:rPr>
                <w:rFonts w:ascii="Times New Roman CYR" w:hAnsi="Times New Roman CYR" w:cs="Times New Roman CYR"/>
              </w:rPr>
              <w:t>закупке у единственного поставщика от</w:t>
            </w:r>
            <w:r w:rsidR="00AE74FC">
              <w:rPr>
                <w:rFonts w:ascii="Times New Roman CYR" w:hAnsi="Times New Roman CYR" w:cs="Times New Roman CYR"/>
              </w:rPr>
              <w:t xml:space="preserve"> 07 ноября</w:t>
            </w:r>
            <w:r w:rsidR="00A1451A">
              <w:rPr>
                <w:rFonts w:ascii="Times New Roman CYR" w:hAnsi="Times New Roman CYR" w:cs="Times New Roman CYR"/>
              </w:rPr>
              <w:t xml:space="preserve"> 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 w:rsidR="00A1451A"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A55FE2" w:rsidRPr="007C5E28" w:rsidRDefault="00A55FE2" w:rsidP="00A55FE2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A55FE2" w:rsidRPr="007C5E28" w:rsidRDefault="00A55FE2" w:rsidP="00AE74FC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 w:rsidR="00A1451A">
              <w:rPr>
                <w:rFonts w:ascii="Times New Roman CYR" w:hAnsi="Times New Roman CYR" w:cs="Times New Roman CYR"/>
              </w:rPr>
              <w:t xml:space="preserve">заседания  комиссии </w:t>
            </w:r>
            <w:r w:rsidR="00AE74FC">
              <w:rPr>
                <w:rFonts w:ascii="Times New Roman CYR" w:hAnsi="Times New Roman CYR" w:cs="Times New Roman CYR"/>
              </w:rPr>
              <w:t xml:space="preserve">по закупкам </w:t>
            </w:r>
            <w:r w:rsidR="00A1451A">
              <w:rPr>
                <w:rFonts w:ascii="Times New Roman CYR" w:hAnsi="Times New Roman CYR" w:cs="Times New Roman CYR"/>
              </w:rPr>
              <w:t xml:space="preserve">АО «УКБП» о проведении закупки у единственного поставщика от </w:t>
            </w:r>
            <w:r w:rsidR="00AE74FC">
              <w:rPr>
                <w:rFonts w:ascii="Times New Roman CYR" w:hAnsi="Times New Roman CYR" w:cs="Times New Roman CYR"/>
              </w:rPr>
              <w:t>0</w:t>
            </w:r>
            <w:r w:rsidR="00D4204C">
              <w:rPr>
                <w:rFonts w:ascii="Times New Roman CYR" w:hAnsi="Times New Roman CYR" w:cs="Times New Roman CYR"/>
              </w:rPr>
              <w:t xml:space="preserve">7 </w:t>
            </w:r>
            <w:r w:rsidR="00AE74FC">
              <w:rPr>
                <w:rFonts w:ascii="Times New Roman CYR" w:hAnsi="Times New Roman CYR" w:cs="Times New Roman CYR"/>
              </w:rPr>
              <w:t>ноября</w:t>
            </w:r>
            <w:r w:rsidR="00D4204C">
              <w:rPr>
                <w:rFonts w:ascii="Times New Roman CYR" w:hAnsi="Times New Roman CYR" w:cs="Times New Roman CYR"/>
              </w:rPr>
              <w:t xml:space="preserve"> </w:t>
            </w:r>
            <w:r w:rsidR="00D4204C">
              <w:rPr>
                <w:rFonts w:ascii="Times New Roman CYR" w:hAnsi="Times New Roman CYR" w:cs="Times New Roman CYR"/>
              </w:rPr>
              <w:lastRenderedPageBreak/>
              <w:t>2016 года</w:t>
            </w:r>
          </w:p>
        </w:tc>
        <w:tc>
          <w:tcPr>
            <w:tcW w:w="1552" w:type="dxa"/>
          </w:tcPr>
          <w:p w:rsidR="00A55FE2" w:rsidRDefault="00AE74FC" w:rsidP="00AE74FC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08</w:t>
            </w:r>
            <w:r w:rsidR="00A55FE2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ноября</w:t>
            </w:r>
            <w:r w:rsidR="00D4204C">
              <w:rPr>
                <w:rFonts w:ascii="Times New Roman CYR" w:hAnsi="Times New Roman CYR" w:cs="Times New Roman CYR"/>
              </w:rPr>
              <w:t xml:space="preserve"> 2016 года</w:t>
            </w:r>
          </w:p>
        </w:tc>
        <w:tc>
          <w:tcPr>
            <w:tcW w:w="3084" w:type="dxa"/>
          </w:tcPr>
          <w:p w:rsidR="00CD5121" w:rsidRDefault="00D4204C" w:rsidP="00CD512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</w:t>
            </w:r>
            <w:r w:rsidR="00AE74FC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74FC">
              <w:rPr>
                <w:rFonts w:ascii="Times New Roman" w:hAnsi="Times New Roman"/>
                <w:sz w:val="24"/>
                <w:szCs w:val="24"/>
              </w:rPr>
              <w:t xml:space="preserve">поставка, монтаж и пуско-наладка оборудования (установок лазерной резки </w:t>
            </w:r>
            <w:r w:rsidR="00AE74FC">
              <w:rPr>
                <w:rFonts w:ascii="Times New Roman" w:hAnsi="Times New Roman"/>
                <w:sz w:val="24"/>
                <w:szCs w:val="24"/>
                <w:lang w:val="en-US"/>
              </w:rPr>
              <w:t>Rofin</w:t>
            </w:r>
            <w:r w:rsidR="00AE74FC" w:rsidRPr="00AE7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74FC">
              <w:rPr>
                <w:rFonts w:ascii="Times New Roman" w:hAnsi="Times New Roman"/>
                <w:sz w:val="24"/>
                <w:szCs w:val="24"/>
                <w:lang w:val="en-US"/>
              </w:rPr>
              <w:t>MPS</w:t>
            </w:r>
            <w:r w:rsidR="00AE74FC" w:rsidRPr="00AE7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74FC">
              <w:rPr>
                <w:rFonts w:ascii="Times New Roman" w:hAnsi="Times New Roman"/>
                <w:sz w:val="24"/>
                <w:szCs w:val="24"/>
                <w:lang w:val="en-US"/>
              </w:rPr>
              <w:t>Flexible</w:t>
            </w:r>
            <w:r w:rsidR="00AE74FC" w:rsidRPr="00AE7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74F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AE74FC" w:rsidRPr="00AE74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74FC">
              <w:rPr>
                <w:rFonts w:ascii="Times New Roman" w:hAnsi="Times New Roman"/>
                <w:sz w:val="24"/>
                <w:szCs w:val="24"/>
              </w:rPr>
              <w:t xml:space="preserve">тех.процессом) по объекту «Техническое перевооружение </w:t>
            </w:r>
            <w:r w:rsidR="00CD5121">
              <w:rPr>
                <w:rFonts w:ascii="Times New Roman" w:hAnsi="Times New Roman"/>
                <w:sz w:val="24"/>
                <w:szCs w:val="24"/>
              </w:rPr>
              <w:t xml:space="preserve">и реконструкция производства </w:t>
            </w:r>
            <w:r w:rsidR="00CD5121" w:rsidRPr="009C1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этап ОАО </w:t>
            </w:r>
            <w:r w:rsidR="00CD5121" w:rsidRPr="009C1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«Утес», г. Ульяновск»</w:t>
            </w:r>
            <w:r w:rsidR="00CD5121" w:rsidRPr="009C1F7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по адресу: Россия, 432071, г. Ульяновск, ул. Крымова</w:t>
            </w:r>
            <w:r w:rsidR="00CD5121" w:rsidRPr="009C1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10а, АО «УКБП».</w:t>
            </w:r>
          </w:p>
          <w:p w:rsidR="00A55FE2" w:rsidRDefault="00D4204C" w:rsidP="00D4204C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4204C" w:rsidRDefault="00D4204C" w:rsidP="00D4204C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CD5121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CD5121">
              <w:rPr>
                <w:rFonts w:ascii="Times New Roman" w:hAnsi="Times New Roman"/>
                <w:sz w:val="24"/>
                <w:szCs w:val="24"/>
              </w:rPr>
              <w:t>123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CD5121">
              <w:rPr>
                <w:rFonts w:ascii="Times New Roman" w:hAnsi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D5121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 (</w:t>
            </w:r>
            <w:r w:rsidR="00CD5121">
              <w:rPr>
                <w:rFonts w:ascii="Times New Roman" w:hAnsi="Times New Roman"/>
                <w:sz w:val="24"/>
                <w:szCs w:val="24"/>
              </w:rPr>
              <w:t>Сорок миллионов сто двадцать три тысячи четыреста рублей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CD5121">
              <w:rPr>
                <w:rFonts w:ascii="Times New Roman" w:hAnsi="Times New Roman"/>
                <w:sz w:val="24"/>
                <w:szCs w:val="24"/>
              </w:rPr>
              <w:t>, в том числе НДС 18%</w:t>
            </w:r>
          </w:p>
          <w:p w:rsidR="00D4204C" w:rsidRDefault="00D4204C" w:rsidP="00D4204C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204C" w:rsidRDefault="00D4204C" w:rsidP="00CD51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исполнения договора – </w:t>
            </w:r>
            <w:r w:rsidR="00CD5121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512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2016 года</w:t>
            </w:r>
          </w:p>
        </w:tc>
        <w:tc>
          <w:tcPr>
            <w:tcW w:w="2755" w:type="dxa"/>
          </w:tcPr>
          <w:p w:rsidR="00A55FE2" w:rsidRDefault="0031637E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</w:t>
            </w:r>
            <w:r w:rsidR="00CD5121">
              <w:rPr>
                <w:rFonts w:ascii="Times New Roman" w:hAnsi="Times New Roman" w:cs="Times New Roman"/>
                <w:sz w:val="24"/>
                <w:szCs w:val="24"/>
              </w:rPr>
              <w:t>АТС 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36443" w:rsidRDefault="0063644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B0A" w:rsidRPr="00941439" w:rsidRDefault="00636443" w:rsidP="004F0B0A">
            <w:pPr>
              <w:rPr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316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121">
              <w:rPr>
                <w:rFonts w:ascii="Times New Roman" w:hAnsi="Times New Roman" w:cs="Times New Roman"/>
                <w:sz w:val="24"/>
                <w:szCs w:val="24"/>
              </w:rPr>
              <w:t>5087746656487</w:t>
            </w:r>
          </w:p>
          <w:p w:rsidR="00636443" w:rsidRDefault="004F0B0A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CD5121">
              <w:rPr>
                <w:rFonts w:ascii="Times New Roman" w:hAnsi="Times New Roman" w:cs="Times New Roman"/>
                <w:sz w:val="24"/>
                <w:szCs w:val="24"/>
              </w:rPr>
              <w:t>7705866360</w:t>
            </w:r>
          </w:p>
          <w:p w:rsidR="00636443" w:rsidRDefault="0063644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7E" w:rsidRDefault="0031637E" w:rsidP="003163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CD5121">
              <w:rPr>
                <w:rFonts w:ascii="Times New Roman" w:eastAsia="Calibri" w:hAnsi="Times New Roman" w:cs="Times New Roman"/>
                <w:sz w:val="24"/>
                <w:szCs w:val="24"/>
              </w:rPr>
              <w:t>5093</w:t>
            </w:r>
            <w:r w:rsidR="00636443" w:rsidRPr="006364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Москва</w:t>
            </w:r>
            <w:r w:rsidR="00636443" w:rsidRPr="006364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36443" w:rsidRPr="00636443" w:rsidRDefault="00636443" w:rsidP="00CD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4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r w:rsidR="00CD5121">
              <w:rPr>
                <w:rFonts w:ascii="Times New Roman" w:eastAsia="Calibri" w:hAnsi="Times New Roman" w:cs="Times New Roman"/>
                <w:sz w:val="24"/>
                <w:szCs w:val="24"/>
              </w:rPr>
              <w:t>Щипок, д. 22</w:t>
            </w:r>
          </w:p>
        </w:tc>
        <w:tc>
          <w:tcPr>
            <w:tcW w:w="1557" w:type="dxa"/>
          </w:tcPr>
          <w:p w:rsidR="00A55FE2" w:rsidRPr="007C5E28" w:rsidRDefault="00CD5121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E86843" w:rsidTr="00CD5121">
        <w:tc>
          <w:tcPr>
            <w:tcW w:w="1962" w:type="dxa"/>
          </w:tcPr>
          <w:p w:rsidR="00E86843" w:rsidRPr="007C5E28" w:rsidRDefault="00AB251C" w:rsidP="00E86843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E86843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E86843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E86843" w:rsidRPr="007C5E28">
              <w:rPr>
                <w:rFonts w:ascii="Times New Roman CYR" w:hAnsi="Times New Roman CYR" w:cs="Times New Roman CYR"/>
              </w:rPr>
              <w:t>»</w:t>
            </w:r>
          </w:p>
          <w:p w:rsidR="00E86843" w:rsidRPr="007C5E28" w:rsidRDefault="00E86843" w:rsidP="00E8684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E86843" w:rsidRPr="007C5E28" w:rsidRDefault="00E86843" w:rsidP="00E8684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E86843" w:rsidRPr="007C5E28" w:rsidRDefault="00E86843" w:rsidP="00E8684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E86843" w:rsidRPr="007C5E28" w:rsidRDefault="00E86843" w:rsidP="00E8684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E86843" w:rsidRPr="007C5E28" w:rsidRDefault="00E86843" w:rsidP="00E8684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E86843" w:rsidRPr="007C5E28" w:rsidRDefault="00E86843" w:rsidP="00DC440E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E86843" w:rsidRDefault="00E86843" w:rsidP="00E8684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Открытый</w:t>
            </w:r>
          </w:p>
          <w:p w:rsidR="00E86843" w:rsidRDefault="00E86843" w:rsidP="00E8684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конкурс</w:t>
            </w:r>
          </w:p>
        </w:tc>
        <w:tc>
          <w:tcPr>
            <w:tcW w:w="2691" w:type="dxa"/>
          </w:tcPr>
          <w:p w:rsidR="00E86843" w:rsidRPr="007C5E28" w:rsidRDefault="00E86843" w:rsidP="00E86843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</w:rPr>
              <w:t>проведении открытого конкурса 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02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ноября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E86843" w:rsidRDefault="00E86843" w:rsidP="00CD5121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E86843" w:rsidRPr="007C5E28" w:rsidRDefault="00E86843" w:rsidP="00CD5121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подведения итогов открытого конкурса от 22 ноября 2016 г.</w:t>
            </w:r>
          </w:p>
        </w:tc>
        <w:tc>
          <w:tcPr>
            <w:tcW w:w="1552" w:type="dxa"/>
          </w:tcPr>
          <w:p w:rsidR="00E86843" w:rsidRDefault="00E86843" w:rsidP="00AE74FC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 ноября 2016 года</w:t>
            </w:r>
          </w:p>
        </w:tc>
        <w:tc>
          <w:tcPr>
            <w:tcW w:w="3084" w:type="dxa"/>
          </w:tcPr>
          <w:p w:rsidR="00E86843" w:rsidRDefault="00E86843" w:rsidP="00E868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- </w:t>
            </w:r>
            <w:r w:rsidRPr="00E86843">
              <w:rPr>
                <w:rFonts w:ascii="Times New Roman" w:hAnsi="Times New Roman" w:cs="Times New Roman"/>
                <w:sz w:val="24"/>
                <w:szCs w:val="24"/>
              </w:rPr>
              <w:t>проведение обязательного ежегодного аудита бухгалтерской (финансовой) отчетности АО "УКБП" за 2017 год в соответствии с требованиями Специальных условий к оказанию услуг, являющихся приложением к проекту договора.</w:t>
            </w:r>
          </w:p>
          <w:p w:rsidR="00E86843" w:rsidRDefault="00E86843" w:rsidP="00E868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43" w:rsidRDefault="00E86843" w:rsidP="00E868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 – 1 119</w:t>
            </w:r>
            <w:r w:rsidR="00F30C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  <w:r w:rsidR="00F30CC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CC3">
              <w:rPr>
                <w:rFonts w:ascii="Times New Roman" w:hAnsi="Times New Roman" w:cs="Times New Roman"/>
                <w:sz w:val="24"/>
                <w:szCs w:val="24"/>
              </w:rPr>
              <w:t>рублей 00 копеек.</w:t>
            </w:r>
          </w:p>
          <w:p w:rsidR="00F30CC3" w:rsidRDefault="00F30CC3" w:rsidP="00E868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CC3" w:rsidRPr="00F30CC3" w:rsidRDefault="00F30CC3" w:rsidP="00F30CC3">
            <w:pPr>
              <w:pStyle w:val="4"/>
              <w:ind w:firstLine="0"/>
            </w:pPr>
            <w:r w:rsidRPr="00F30CC3">
              <w:t>Срок исполнения договора - Услуги должны быть оказаны Исполнителем в 2 этапа:</w:t>
            </w:r>
          </w:p>
          <w:p w:rsidR="00F30CC3" w:rsidRPr="00F30CC3" w:rsidRDefault="00F30CC3" w:rsidP="00F30CC3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CC3">
              <w:rPr>
                <w:rFonts w:ascii="Times New Roman" w:hAnsi="Times New Roman" w:cs="Times New Roman"/>
                <w:sz w:val="24"/>
                <w:szCs w:val="24"/>
              </w:rPr>
              <w:t xml:space="preserve">1-й этап – ноябрь 2017 </w:t>
            </w:r>
            <w:r w:rsidRPr="00F30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года,</w:t>
            </w:r>
          </w:p>
          <w:p w:rsidR="00E86843" w:rsidRDefault="00F30CC3" w:rsidP="00E86843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0CC3">
              <w:rPr>
                <w:rFonts w:ascii="Times New Roman" w:hAnsi="Times New Roman" w:cs="Times New Roman"/>
                <w:sz w:val="24"/>
                <w:szCs w:val="24"/>
              </w:rPr>
              <w:t>2-й этап – март 2018 года.</w:t>
            </w:r>
          </w:p>
          <w:p w:rsidR="00E86843" w:rsidRDefault="00E86843" w:rsidP="00E8684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E86843" w:rsidRDefault="00E8684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«АФК-Аудит»</w:t>
            </w:r>
          </w:p>
          <w:p w:rsidR="00F30CC3" w:rsidRDefault="00F30CC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CC3" w:rsidRDefault="00F30CC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6C541D">
              <w:rPr>
                <w:rFonts w:ascii="Times New Roman" w:hAnsi="Times New Roman" w:cs="Times New Roman"/>
                <w:sz w:val="24"/>
                <w:szCs w:val="24"/>
              </w:rPr>
              <w:t>1027801551106</w:t>
            </w:r>
          </w:p>
          <w:p w:rsidR="00F30CC3" w:rsidRDefault="00F30CC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6C541D">
              <w:rPr>
                <w:rFonts w:ascii="Times New Roman" w:hAnsi="Times New Roman" w:cs="Times New Roman"/>
                <w:sz w:val="24"/>
                <w:szCs w:val="24"/>
              </w:rPr>
              <w:t xml:space="preserve"> 7801169879</w:t>
            </w:r>
          </w:p>
          <w:p w:rsidR="00F30CC3" w:rsidRDefault="00F30CC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CC3" w:rsidRDefault="00F30CC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Санкт-Петербург,</w:t>
            </w:r>
          </w:p>
          <w:p w:rsidR="00F30CC3" w:rsidRDefault="00F30CC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Шаумяна, д.10, корп.1</w:t>
            </w:r>
          </w:p>
          <w:p w:rsidR="00E86843" w:rsidRDefault="00E8684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43" w:rsidRDefault="00E86843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E86843" w:rsidRDefault="00E86843" w:rsidP="00BA0100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D5121" w:rsidTr="00CD5121">
        <w:tc>
          <w:tcPr>
            <w:tcW w:w="1962" w:type="dxa"/>
          </w:tcPr>
          <w:p w:rsidR="00CD5121" w:rsidRPr="007C5E28" w:rsidRDefault="00AB251C" w:rsidP="00DC440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CD5121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CD5121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CD5121" w:rsidRPr="007C5E28">
              <w:rPr>
                <w:rFonts w:ascii="Times New Roman CYR" w:hAnsi="Times New Roman CYR" w:cs="Times New Roman CYR"/>
              </w:rPr>
              <w:t>»</w:t>
            </w:r>
          </w:p>
          <w:p w:rsidR="00CD5121" w:rsidRPr="007C5E28" w:rsidRDefault="00CD5121" w:rsidP="00DC440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CD5121" w:rsidRPr="007C5E28" w:rsidRDefault="00CD5121" w:rsidP="00DC440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CD5121" w:rsidRPr="007C5E28" w:rsidRDefault="00CD5121" w:rsidP="00DC440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CD5121" w:rsidRPr="007C5E28" w:rsidRDefault="00CD5121" w:rsidP="00DC440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CD5121" w:rsidRPr="007C5E28" w:rsidRDefault="00CD5121" w:rsidP="00DC440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CD5121" w:rsidRPr="007C5E28" w:rsidRDefault="00CD5121" w:rsidP="00DC440E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CD5121" w:rsidRDefault="00CD5121" w:rsidP="00DC44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Открытый</w:t>
            </w:r>
          </w:p>
          <w:p w:rsidR="00CD5121" w:rsidRPr="007C5E28" w:rsidRDefault="00CD5121" w:rsidP="00DC44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конкурс</w:t>
            </w:r>
          </w:p>
        </w:tc>
        <w:tc>
          <w:tcPr>
            <w:tcW w:w="2691" w:type="dxa"/>
          </w:tcPr>
          <w:p w:rsidR="00CD5121" w:rsidRPr="007C5E28" w:rsidRDefault="00CD5121" w:rsidP="00CD5121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</w:rPr>
              <w:t>проведении открытого конкурса 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E86843">
              <w:rPr>
                <w:rFonts w:ascii="Times New Roman CYR" w:hAnsi="Times New Roman CYR" w:cs="Times New Roman CYR"/>
              </w:rPr>
              <w:t>01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E86843">
              <w:rPr>
                <w:rFonts w:ascii="Times New Roman CYR" w:hAnsi="Times New Roman CYR" w:cs="Times New Roman CYR"/>
              </w:rPr>
              <w:t>ноября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CD5121" w:rsidRPr="007C5E28" w:rsidRDefault="00CD5121" w:rsidP="00CD5121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CD5121" w:rsidRPr="007C5E28" w:rsidRDefault="00CD5121" w:rsidP="00CD5121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подведения итогов открытого конкурса от 28 ноября 2016 г.</w:t>
            </w:r>
          </w:p>
        </w:tc>
        <w:tc>
          <w:tcPr>
            <w:tcW w:w="1552" w:type="dxa"/>
          </w:tcPr>
          <w:p w:rsidR="00CD5121" w:rsidRDefault="00CD5121" w:rsidP="00AE74FC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 ноября 2016 года</w:t>
            </w:r>
          </w:p>
        </w:tc>
        <w:tc>
          <w:tcPr>
            <w:tcW w:w="3084" w:type="dxa"/>
          </w:tcPr>
          <w:p w:rsidR="00CD5121" w:rsidRPr="00CD5121" w:rsidRDefault="00CD5121" w:rsidP="00CD512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- </w:t>
            </w:r>
            <w:r w:rsidRPr="00CD51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D5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роведение энергетического обследования АО «УКБП».</w:t>
            </w:r>
          </w:p>
          <w:p w:rsidR="00CD5121" w:rsidRPr="00CD5121" w:rsidRDefault="00CD5121" w:rsidP="00CD512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5121" w:rsidRPr="00CD5121" w:rsidRDefault="00CD5121" w:rsidP="00CD5121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5121">
              <w:rPr>
                <w:rFonts w:ascii="Times New Roman" w:hAnsi="Times New Roman"/>
                <w:color w:val="000000"/>
                <w:sz w:val="24"/>
                <w:szCs w:val="24"/>
              </w:rPr>
              <w:t>Цена договора - 3 800 000,00 рублей (Три миллиона восемьсот тысяч рублей 00 копеек), в том числе НДС 18%.</w:t>
            </w:r>
          </w:p>
          <w:p w:rsidR="00CD5121" w:rsidRPr="00CD5121" w:rsidRDefault="00CD5121" w:rsidP="00CD5121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5121" w:rsidRPr="00CD5121" w:rsidRDefault="00CD5121" w:rsidP="00CD51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1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договора: </w:t>
            </w:r>
            <w:r w:rsidRPr="00CD5121">
              <w:rPr>
                <w:rFonts w:ascii="Times New Roman" w:hAnsi="Times New Roman"/>
                <w:sz w:val="24"/>
                <w:szCs w:val="24"/>
              </w:rPr>
              <w:t>Дата начала выполнения работ – с момента подписания договора Сторонами.</w:t>
            </w:r>
          </w:p>
          <w:p w:rsidR="00CD5121" w:rsidRDefault="00CD5121" w:rsidP="00CD51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121">
              <w:rPr>
                <w:rFonts w:ascii="Times New Roman" w:hAnsi="Times New Roman"/>
                <w:sz w:val="24"/>
                <w:szCs w:val="24"/>
              </w:rPr>
              <w:t>Дата окончания работ – до 20.12.2016 г.</w:t>
            </w:r>
          </w:p>
        </w:tc>
        <w:tc>
          <w:tcPr>
            <w:tcW w:w="2755" w:type="dxa"/>
          </w:tcPr>
          <w:p w:rsidR="00CD5121" w:rsidRDefault="00BA0100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«Сервисная компания»</w:t>
            </w:r>
          </w:p>
          <w:p w:rsidR="00BA0100" w:rsidRDefault="00BA0100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100" w:rsidRPr="00BA0100" w:rsidRDefault="00BA0100" w:rsidP="00A55FE2">
            <w:pP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BA010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A0100"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lang w:eastAsia="ar-SA"/>
              </w:rPr>
              <w:t>1106311002544</w:t>
            </w:r>
          </w:p>
          <w:p w:rsidR="00BA0100" w:rsidRPr="00BA0100" w:rsidRDefault="00BA0100" w:rsidP="00A55FE2">
            <w:pP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lang w:eastAsia="ar-SA"/>
              </w:rPr>
            </w:pPr>
            <w:r w:rsidRPr="00BA0100"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lang w:eastAsia="ar-SA"/>
              </w:rPr>
              <w:t>ИНН – 6311121023</w:t>
            </w:r>
          </w:p>
          <w:p w:rsidR="00BA0100" w:rsidRPr="00BA0100" w:rsidRDefault="00BA0100" w:rsidP="00A55FE2">
            <w:pP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lang w:eastAsia="ar-SA"/>
              </w:rPr>
            </w:pPr>
          </w:p>
          <w:p w:rsidR="00BA0100" w:rsidRPr="00BA0100" w:rsidRDefault="00BA0100" w:rsidP="00BA0100">
            <w:pPr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lang w:eastAsia="ar-SA"/>
              </w:rPr>
            </w:pPr>
            <w:r w:rsidRPr="00BA0100">
              <w:rPr>
                <w:rFonts w:ascii="Times New Roman" w:eastAsia="Calibri" w:hAnsi="Times New Roman" w:cs="Times New Roman"/>
                <w:bCs/>
                <w:color w:val="000000"/>
                <w:spacing w:val="-5"/>
                <w:sz w:val="24"/>
                <w:szCs w:val="24"/>
                <w:lang w:eastAsia="ar-SA"/>
              </w:rPr>
              <w:t>443082, г. Самара, пр. Карла Маркса, д.17, оф. 1</w:t>
            </w:r>
          </w:p>
          <w:p w:rsidR="00BA0100" w:rsidRDefault="00BA0100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CD5121" w:rsidRPr="007C5E28" w:rsidRDefault="00BA0100" w:rsidP="00BA0100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</w:tbl>
    <w:p w:rsidR="00AC4642" w:rsidRPr="00AC4642" w:rsidRDefault="00AC4642" w:rsidP="00AC46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4642" w:rsidRPr="00AC4642" w:rsidRDefault="00AC4642" w:rsidP="00AC46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C4642" w:rsidRPr="00AC4642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31637E"/>
    <w:rsid w:val="00356ED2"/>
    <w:rsid w:val="003B76E3"/>
    <w:rsid w:val="003E04AE"/>
    <w:rsid w:val="003F41D9"/>
    <w:rsid w:val="004F0B0A"/>
    <w:rsid w:val="005532F7"/>
    <w:rsid w:val="00636443"/>
    <w:rsid w:val="00663D58"/>
    <w:rsid w:val="006B742A"/>
    <w:rsid w:val="006C541D"/>
    <w:rsid w:val="007136D3"/>
    <w:rsid w:val="007C5E28"/>
    <w:rsid w:val="008D73BB"/>
    <w:rsid w:val="00903D0C"/>
    <w:rsid w:val="009C1F79"/>
    <w:rsid w:val="009D1F35"/>
    <w:rsid w:val="00A1451A"/>
    <w:rsid w:val="00A17677"/>
    <w:rsid w:val="00A2702D"/>
    <w:rsid w:val="00A55FE2"/>
    <w:rsid w:val="00AB251C"/>
    <w:rsid w:val="00AC4642"/>
    <w:rsid w:val="00AE74FC"/>
    <w:rsid w:val="00BA0100"/>
    <w:rsid w:val="00C756B0"/>
    <w:rsid w:val="00CD5121"/>
    <w:rsid w:val="00D030F0"/>
    <w:rsid w:val="00D4204C"/>
    <w:rsid w:val="00D5391F"/>
    <w:rsid w:val="00D61D54"/>
    <w:rsid w:val="00E86843"/>
    <w:rsid w:val="00F30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D5F49-29F7-4027-9B9A-C3D94941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11</cp:revision>
  <dcterms:created xsi:type="dcterms:W3CDTF">2016-12-15T04:52:00Z</dcterms:created>
  <dcterms:modified xsi:type="dcterms:W3CDTF">2017-07-20T10:51:00Z</dcterms:modified>
</cp:coreProperties>
</file>