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95" w:rsidRDefault="00AC4642" w:rsidP="007C5E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РЕЕСТР ДОГОВОРОВ, ЗАКЛЮЧЕННЫХ ОТ ИМЕНИ ЗАКАЗЧИКА</w:t>
      </w:r>
      <w:r w:rsidR="00903D0C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0095">
        <w:rPr>
          <w:rFonts w:ascii="Times New Roman" w:hAnsi="Times New Roman" w:cs="Times New Roman"/>
          <w:b/>
          <w:sz w:val="24"/>
          <w:szCs w:val="24"/>
        </w:rPr>
        <w:t xml:space="preserve">ПО РЕЗУЛЬТАТАМ ПРОВЕДЕНИЯ </w:t>
      </w:r>
      <w:r w:rsidR="00CA11CB">
        <w:rPr>
          <w:rFonts w:ascii="Times New Roman" w:hAnsi="Times New Roman" w:cs="Times New Roman"/>
          <w:b/>
          <w:sz w:val="24"/>
          <w:szCs w:val="24"/>
        </w:rPr>
        <w:t xml:space="preserve">КОТИРОВОЧНЫХ СЕССИЙ В </w:t>
      </w:r>
      <w:r w:rsidR="007643D1">
        <w:rPr>
          <w:rFonts w:ascii="Times New Roman" w:hAnsi="Times New Roman" w:cs="Times New Roman"/>
          <w:b/>
          <w:sz w:val="24"/>
          <w:szCs w:val="24"/>
        </w:rPr>
        <w:t>МАЕ</w:t>
      </w:r>
      <w:r w:rsidR="00CA11CB">
        <w:rPr>
          <w:rFonts w:ascii="Times New Roman" w:hAnsi="Times New Roman" w:cs="Times New Roman"/>
          <w:b/>
          <w:sz w:val="24"/>
          <w:szCs w:val="24"/>
        </w:rPr>
        <w:t xml:space="preserve"> 2017 г.</w:t>
      </w:r>
    </w:p>
    <w:p w:rsidR="00457E72" w:rsidRDefault="00457E72" w:rsidP="007C5E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122"/>
        <w:gridCol w:w="1729"/>
        <w:gridCol w:w="2631"/>
        <w:gridCol w:w="1534"/>
        <w:gridCol w:w="2990"/>
        <w:gridCol w:w="2720"/>
        <w:gridCol w:w="1550"/>
      </w:tblGrid>
      <w:tr w:rsidR="00C53C9E" w:rsidTr="008F6FC3">
        <w:tc>
          <w:tcPr>
            <w:tcW w:w="2122" w:type="dxa"/>
            <w:shd w:val="clear" w:color="auto" w:fill="D9D9D9" w:themeFill="background1" w:themeFillShade="D9"/>
          </w:tcPr>
          <w:p w:rsidR="00AC4642" w:rsidRPr="007C5E28" w:rsidRDefault="005532F7" w:rsidP="00000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Н</w:t>
            </w:r>
            <w:r w:rsidRPr="007C5E28">
              <w:rPr>
                <w:rFonts w:ascii="Times New Roman CYR" w:hAnsi="Times New Roman CYR" w:cs="Times New Roman CYR"/>
              </w:rPr>
              <w:t>аименование</w:t>
            </w:r>
            <w:r w:rsidR="00AC4642" w:rsidRPr="007C5E28">
              <w:rPr>
                <w:rFonts w:ascii="Times New Roman CYR" w:hAnsi="Times New Roman CYR" w:cs="Times New Roman CYR"/>
              </w:rPr>
              <w:t xml:space="preserve"> Заказчика</w:t>
            </w:r>
          </w:p>
        </w:tc>
        <w:tc>
          <w:tcPr>
            <w:tcW w:w="1729" w:type="dxa"/>
            <w:shd w:val="clear" w:color="auto" w:fill="D9D9D9" w:themeFill="background1" w:themeFillShade="D9"/>
          </w:tcPr>
          <w:p w:rsidR="00AC4642" w:rsidRPr="007C5E28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С</w:t>
            </w:r>
            <w:r w:rsidR="00AC4642" w:rsidRPr="007C5E28">
              <w:rPr>
                <w:rFonts w:ascii="Times New Roman CYR" w:hAnsi="Times New Roman CYR" w:cs="Times New Roman CYR"/>
              </w:rPr>
              <w:t>пособ закупки</w:t>
            </w:r>
          </w:p>
        </w:tc>
        <w:tc>
          <w:tcPr>
            <w:tcW w:w="2631" w:type="dxa"/>
            <w:shd w:val="clear" w:color="auto" w:fill="D9D9D9" w:themeFill="background1" w:themeFillShade="D9"/>
          </w:tcPr>
          <w:p w:rsidR="00AC4642" w:rsidRPr="007C5E28" w:rsidRDefault="00C756B0" w:rsidP="00416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Д</w:t>
            </w:r>
            <w:r w:rsidR="00AC4642" w:rsidRPr="007C5E28">
              <w:rPr>
                <w:rFonts w:ascii="Times New Roman CYR" w:hAnsi="Times New Roman CYR" w:cs="Times New Roman CYR"/>
              </w:rPr>
              <w:t xml:space="preserve">ата проведения </w:t>
            </w:r>
            <w:r w:rsidR="00416263">
              <w:rPr>
                <w:rFonts w:ascii="Times New Roman CYR" w:hAnsi="Times New Roman CYR" w:cs="Times New Roman CYR"/>
              </w:rPr>
              <w:t>котировочной сессии</w:t>
            </w:r>
            <w:r w:rsidR="00AC4642" w:rsidRPr="007C5E28">
              <w:rPr>
                <w:rFonts w:ascii="Times New Roman CYR" w:hAnsi="Times New Roman CYR" w:cs="Times New Roman CYR"/>
              </w:rPr>
              <w:t>, подведения итогов, а также реквизиты документа, подтверждающего основание заключения договора</w:t>
            </w:r>
            <w:r w:rsidRPr="007C5E28">
              <w:rPr>
                <w:rFonts w:ascii="Times New Roman CYR" w:hAnsi="Times New Roman CYR" w:cs="Times New Roman CYR"/>
              </w:rPr>
              <w:t xml:space="preserve">, подведения итогов </w:t>
            </w:r>
            <w:r w:rsidR="00416263">
              <w:rPr>
                <w:rFonts w:ascii="Times New Roman CYR" w:hAnsi="Times New Roman CYR" w:cs="Times New Roman CYR"/>
              </w:rPr>
              <w:t>котировочной сессии</w:t>
            </w:r>
          </w:p>
        </w:tc>
        <w:tc>
          <w:tcPr>
            <w:tcW w:w="1534" w:type="dxa"/>
            <w:shd w:val="clear" w:color="auto" w:fill="D9D9D9" w:themeFill="background1" w:themeFillShade="D9"/>
          </w:tcPr>
          <w:p w:rsidR="00AC4642" w:rsidRPr="007C5E28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Д</w:t>
            </w:r>
            <w:r w:rsidR="00AC4642" w:rsidRPr="007C5E28">
              <w:rPr>
                <w:rFonts w:ascii="Times New Roman CYR" w:hAnsi="Times New Roman CYR" w:cs="Times New Roman CYR"/>
              </w:rPr>
              <w:t>ата заключения договора</w:t>
            </w:r>
          </w:p>
        </w:tc>
        <w:tc>
          <w:tcPr>
            <w:tcW w:w="2990" w:type="dxa"/>
            <w:shd w:val="clear" w:color="auto" w:fill="D9D9D9" w:themeFill="background1" w:themeFillShade="D9"/>
          </w:tcPr>
          <w:p w:rsidR="00AC4642" w:rsidRPr="007C5E28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П</w:t>
            </w:r>
            <w:r w:rsidR="00AC4642" w:rsidRPr="007C5E28">
              <w:rPr>
                <w:rFonts w:ascii="Times New Roman CYR" w:hAnsi="Times New Roman CYR" w:cs="Times New Roman CYR"/>
              </w:rPr>
              <w:t>редмет, цена договора и срок его исполнения</w:t>
            </w:r>
          </w:p>
        </w:tc>
        <w:tc>
          <w:tcPr>
            <w:tcW w:w="2720" w:type="dxa"/>
            <w:shd w:val="clear" w:color="auto" w:fill="D9D9D9" w:themeFill="background1" w:themeFillShade="D9"/>
          </w:tcPr>
          <w:p w:rsidR="00AC4642" w:rsidRPr="007C5E28" w:rsidRDefault="00C756B0" w:rsidP="00A2702D">
            <w:pPr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Н</w:t>
            </w:r>
            <w:r w:rsidR="00AC4642" w:rsidRPr="007C5E28">
              <w:rPr>
                <w:rFonts w:ascii="Times New Roman CYR" w:hAnsi="Times New Roman CYR" w:cs="Times New Roman CYR"/>
              </w:rPr>
              <w:t>аименование, место нахождения подрядчика</w:t>
            </w:r>
          </w:p>
        </w:tc>
        <w:tc>
          <w:tcPr>
            <w:tcW w:w="1550" w:type="dxa"/>
            <w:shd w:val="clear" w:color="auto" w:fill="D9D9D9" w:themeFill="background1" w:themeFillShade="D9"/>
          </w:tcPr>
          <w:p w:rsidR="007136D3" w:rsidRDefault="00C756B0" w:rsidP="007C5E28">
            <w:pPr>
              <w:jc w:val="center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Сведения об исполнении </w:t>
            </w:r>
          </w:p>
          <w:p w:rsidR="00AC4642" w:rsidRPr="007C5E28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(о прекращении действия) договора</w:t>
            </w:r>
          </w:p>
        </w:tc>
      </w:tr>
      <w:tr w:rsidR="00C53C9E" w:rsidTr="008F6FC3">
        <w:tc>
          <w:tcPr>
            <w:tcW w:w="2122" w:type="dxa"/>
          </w:tcPr>
          <w:p w:rsidR="00C756B0" w:rsidRPr="007C1EA3" w:rsidRDefault="00DC6781" w:rsidP="00A17677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="00C756B0" w:rsidRPr="007C1EA3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</w:t>
            </w:r>
            <w:r w:rsidR="00A1451A" w:rsidRPr="007C1EA3">
              <w:rPr>
                <w:rFonts w:ascii="Times New Roman CYR" w:hAnsi="Times New Roman CYR" w:cs="Times New Roman CYR"/>
                <w:sz w:val="24"/>
                <w:szCs w:val="24"/>
              </w:rPr>
              <w:t>льяновское конструкторское бюро приборостроения</w:t>
            </w:r>
            <w:r w:rsidR="00C756B0" w:rsidRPr="007C1EA3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  <w:p w:rsidR="007C5E28" w:rsidRPr="007C1EA3" w:rsidRDefault="00A1451A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A3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7C5E28" w:rsidRPr="007C1EA3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A3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7C5E28" w:rsidRPr="007C1EA3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A3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7C5E28" w:rsidRPr="007C1EA3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A3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7C5E28" w:rsidRPr="007C1EA3" w:rsidRDefault="007C5E28" w:rsidP="00A1451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C1EA3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3B76E3" w:rsidRPr="007C1EA3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729" w:type="dxa"/>
          </w:tcPr>
          <w:p w:rsidR="00C756B0" w:rsidRPr="007C1EA3" w:rsidRDefault="00416263" w:rsidP="00C756B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C1EA3">
              <w:rPr>
                <w:rFonts w:ascii="Times New Roman CYR" w:hAnsi="Times New Roman CYR" w:cs="Times New Roman CYR"/>
                <w:sz w:val="24"/>
                <w:szCs w:val="24"/>
              </w:rPr>
              <w:t>Котировочная</w:t>
            </w:r>
          </w:p>
          <w:p w:rsidR="00416263" w:rsidRPr="007C1EA3" w:rsidRDefault="00416263" w:rsidP="00C756B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C1EA3">
              <w:rPr>
                <w:rFonts w:ascii="Times New Roman CYR" w:hAnsi="Times New Roman CYR" w:cs="Times New Roman CYR"/>
                <w:sz w:val="24"/>
                <w:szCs w:val="24"/>
              </w:rPr>
              <w:t>сессия</w:t>
            </w:r>
          </w:p>
        </w:tc>
        <w:tc>
          <w:tcPr>
            <w:tcW w:w="2631" w:type="dxa"/>
          </w:tcPr>
          <w:p w:rsidR="00C756B0" w:rsidRPr="007C1EA3" w:rsidRDefault="00C756B0" w:rsidP="00AC464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C1EA3">
              <w:rPr>
                <w:rFonts w:ascii="Times New Roman CYR" w:hAnsi="Times New Roman CYR" w:cs="Times New Roman CYR"/>
                <w:sz w:val="24"/>
                <w:szCs w:val="24"/>
              </w:rPr>
              <w:t>Извещение о</w:t>
            </w:r>
            <w:r w:rsidR="00416263" w:rsidRPr="007C1EA3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проведении котировочной сессии</w:t>
            </w:r>
            <w:r w:rsidRPr="007C1EA3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A1451A" w:rsidRPr="007C1EA3">
              <w:rPr>
                <w:rFonts w:ascii="Times New Roman CYR" w:hAnsi="Times New Roman CYR" w:cs="Times New Roman CYR"/>
                <w:sz w:val="24"/>
                <w:szCs w:val="24"/>
              </w:rPr>
              <w:t>от</w:t>
            </w:r>
            <w:r w:rsidRPr="007C1EA3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B40AB8">
              <w:rPr>
                <w:rFonts w:ascii="Times New Roman CYR" w:hAnsi="Times New Roman CYR" w:cs="Times New Roman CYR"/>
                <w:sz w:val="24"/>
                <w:szCs w:val="24"/>
              </w:rPr>
              <w:t>25</w:t>
            </w:r>
            <w:r w:rsidRPr="007C1EA3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7643D1">
              <w:rPr>
                <w:rFonts w:ascii="Times New Roman CYR" w:hAnsi="Times New Roman CYR" w:cs="Times New Roman CYR"/>
                <w:sz w:val="24"/>
                <w:szCs w:val="24"/>
              </w:rPr>
              <w:t>апреля</w:t>
            </w:r>
            <w:r w:rsidRPr="007C1EA3">
              <w:rPr>
                <w:rFonts w:ascii="Times New Roman CYR" w:hAnsi="Times New Roman CYR" w:cs="Times New Roman CYR"/>
                <w:sz w:val="24"/>
                <w:szCs w:val="24"/>
              </w:rPr>
              <w:t xml:space="preserve"> 201</w:t>
            </w:r>
            <w:r w:rsidR="00995CDB" w:rsidRPr="007C1EA3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  <w:r w:rsidRPr="007C1EA3">
              <w:rPr>
                <w:rFonts w:ascii="Times New Roman CYR" w:hAnsi="Times New Roman CYR" w:cs="Times New Roman CYR"/>
                <w:sz w:val="24"/>
                <w:szCs w:val="24"/>
              </w:rPr>
              <w:t xml:space="preserve"> года</w:t>
            </w:r>
          </w:p>
          <w:p w:rsidR="00C756B0" w:rsidRPr="007C1EA3" w:rsidRDefault="00C756B0" w:rsidP="00AC464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C756B0" w:rsidRPr="007C1EA3" w:rsidRDefault="00C756B0" w:rsidP="00B40AB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C1EA3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Протокол </w:t>
            </w:r>
            <w:r w:rsidR="003B76E3" w:rsidRPr="007C1EA3">
              <w:rPr>
                <w:rFonts w:ascii="Times New Roman CYR" w:hAnsi="Times New Roman CYR" w:cs="Times New Roman CYR"/>
                <w:sz w:val="24"/>
                <w:szCs w:val="24"/>
              </w:rPr>
              <w:t xml:space="preserve">заседания  комиссии </w:t>
            </w:r>
            <w:r w:rsidR="00000095" w:rsidRPr="007C1EA3">
              <w:rPr>
                <w:rFonts w:ascii="Times New Roman CYR" w:hAnsi="Times New Roman CYR" w:cs="Times New Roman CYR"/>
                <w:sz w:val="24"/>
                <w:szCs w:val="24"/>
              </w:rPr>
              <w:t xml:space="preserve">по закупкам </w:t>
            </w:r>
            <w:r w:rsidR="003B76E3" w:rsidRPr="007C1EA3">
              <w:rPr>
                <w:rFonts w:ascii="Times New Roman CYR" w:hAnsi="Times New Roman CYR" w:cs="Times New Roman CYR"/>
                <w:sz w:val="24"/>
                <w:szCs w:val="24"/>
              </w:rPr>
              <w:t xml:space="preserve">АО «УКБП» </w:t>
            </w:r>
            <w:r w:rsidR="00416263" w:rsidRPr="007C1EA3">
              <w:rPr>
                <w:rFonts w:ascii="Times New Roman CYR" w:hAnsi="Times New Roman CYR" w:cs="Times New Roman CYR"/>
                <w:sz w:val="24"/>
                <w:szCs w:val="24"/>
              </w:rPr>
              <w:t xml:space="preserve"> рассмотрения и оценки предложений участников котировочной сессии от </w:t>
            </w:r>
            <w:r w:rsidR="00B40AB8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  <w:r w:rsidR="00416263" w:rsidRPr="007C1EA3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B40AB8">
              <w:rPr>
                <w:rFonts w:ascii="Times New Roman CYR" w:hAnsi="Times New Roman CYR" w:cs="Times New Roman CYR"/>
                <w:sz w:val="24"/>
                <w:szCs w:val="24"/>
              </w:rPr>
              <w:t>мая</w:t>
            </w:r>
            <w:r w:rsidR="00416263" w:rsidRPr="007C1EA3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995CDB" w:rsidRPr="007C1EA3">
              <w:rPr>
                <w:rFonts w:ascii="Times New Roman CYR" w:hAnsi="Times New Roman CYR" w:cs="Times New Roman CYR"/>
                <w:sz w:val="24"/>
                <w:szCs w:val="24"/>
              </w:rPr>
              <w:t>2017</w:t>
            </w:r>
            <w:r w:rsidR="00000095" w:rsidRPr="007C1EA3">
              <w:rPr>
                <w:rFonts w:ascii="Times New Roman CYR" w:hAnsi="Times New Roman CYR" w:cs="Times New Roman CYR"/>
                <w:sz w:val="24"/>
                <w:szCs w:val="24"/>
              </w:rPr>
              <w:t xml:space="preserve"> г.</w:t>
            </w:r>
          </w:p>
        </w:tc>
        <w:tc>
          <w:tcPr>
            <w:tcW w:w="1534" w:type="dxa"/>
          </w:tcPr>
          <w:p w:rsidR="00C756B0" w:rsidRPr="007C1EA3" w:rsidRDefault="001C6133" w:rsidP="007C1EA3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16 мая 2017</w:t>
            </w:r>
          </w:p>
        </w:tc>
        <w:tc>
          <w:tcPr>
            <w:tcW w:w="2990" w:type="dxa"/>
          </w:tcPr>
          <w:p w:rsidR="007136D3" w:rsidRDefault="00D4204C" w:rsidP="00000095">
            <w:pPr>
              <w:tabs>
                <w:tab w:val="left" w:pos="0"/>
              </w:tabs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C1EA3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Предмет договора </w:t>
            </w:r>
            <w:r w:rsidR="00416263" w:rsidRPr="007C1EA3">
              <w:rPr>
                <w:rFonts w:ascii="Times New Roman CYR" w:hAnsi="Times New Roman CYR" w:cs="Times New Roman CYR"/>
                <w:sz w:val="24"/>
                <w:szCs w:val="24"/>
              </w:rPr>
              <w:t>–</w:t>
            </w:r>
            <w:r w:rsidRPr="007C1EA3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416263" w:rsidRPr="007C1EA3">
              <w:rPr>
                <w:rFonts w:ascii="Times New Roman CYR" w:hAnsi="Times New Roman CYR" w:cs="Times New Roman CYR"/>
                <w:sz w:val="24"/>
                <w:szCs w:val="24"/>
              </w:rPr>
              <w:t xml:space="preserve">поставка </w:t>
            </w:r>
            <w:r w:rsidR="00B40AB8">
              <w:rPr>
                <w:rFonts w:ascii="Times New Roman CYR" w:hAnsi="Times New Roman CYR" w:cs="Times New Roman CYR"/>
                <w:sz w:val="24"/>
                <w:szCs w:val="24"/>
              </w:rPr>
              <w:t>комплектующих для нужд 5 направления АО «УКБП»:</w:t>
            </w:r>
          </w:p>
          <w:p w:rsidR="00B40AB8" w:rsidRDefault="00B40AB8" w:rsidP="00000095">
            <w:pPr>
              <w:tabs>
                <w:tab w:val="left" w:pos="0"/>
              </w:tabs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Лот № 1 – контрольно-измерительное оборудование 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Circutor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»;</w:t>
            </w:r>
          </w:p>
          <w:p w:rsidR="00995CDB" w:rsidRDefault="00B40AB8" w:rsidP="000000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Лот № 2 – серверное оборудование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Rittal</w:t>
            </w:r>
          </w:p>
          <w:p w:rsidR="00E55302" w:rsidRPr="007C1EA3" w:rsidRDefault="00E55302" w:rsidP="000000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AB8" w:rsidRPr="00DC6781" w:rsidRDefault="00D4204C" w:rsidP="00000095">
            <w:pPr>
              <w:pStyle w:val="a4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C1EA3">
              <w:rPr>
                <w:rFonts w:ascii="Times New Roman CYR" w:hAnsi="Times New Roman CYR" w:cs="Times New Roman CYR"/>
                <w:sz w:val="24"/>
                <w:szCs w:val="24"/>
              </w:rPr>
              <w:t>Цена договора –</w:t>
            </w:r>
            <w:r w:rsidR="00B40AB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  <w:p w:rsidR="00B40AB8" w:rsidRDefault="00B40AB8" w:rsidP="00000095">
            <w:pPr>
              <w:pStyle w:val="a4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Лот № 1 549967,08 (пятьсот сорок девять тысяч девятьсот шестьдесят семь рублей 08 копеек);</w:t>
            </w:r>
          </w:p>
          <w:p w:rsidR="00D4204C" w:rsidRPr="007C1EA3" w:rsidRDefault="00B40AB8" w:rsidP="0000009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Лот № 2 – 400 608,00 (четыреста тысяч шестьсот восемь рублей 00 копеек)</w:t>
            </w:r>
            <w:r w:rsidR="00000095" w:rsidRPr="007C1E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в том числе НДС 18% </w:t>
            </w:r>
          </w:p>
          <w:p w:rsidR="00000095" w:rsidRPr="007C1EA3" w:rsidRDefault="00000095" w:rsidP="00000095">
            <w:pPr>
              <w:pStyle w:val="a4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B76E3" w:rsidRPr="007C1EA3" w:rsidRDefault="00D4204C" w:rsidP="000E7B37">
            <w:pPr>
              <w:tabs>
                <w:tab w:val="left" w:pos="0"/>
              </w:tabs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C1EA3">
              <w:rPr>
                <w:rFonts w:ascii="Times New Roman CYR" w:hAnsi="Times New Roman CYR" w:cs="Times New Roman CYR"/>
                <w:sz w:val="24"/>
                <w:szCs w:val="24"/>
              </w:rPr>
              <w:t xml:space="preserve">Срок  исполнения договора - </w:t>
            </w:r>
            <w:r w:rsidR="000E7B37" w:rsidRPr="007C1EA3">
              <w:rPr>
                <w:rFonts w:ascii="Times New Roman CYR" w:hAnsi="Times New Roman CYR" w:cs="Times New Roman CYR"/>
                <w:sz w:val="24"/>
                <w:szCs w:val="24"/>
              </w:rPr>
              <w:t xml:space="preserve"> до полного исполнения всех </w:t>
            </w:r>
            <w:r w:rsidR="000E7B37" w:rsidRPr="007C1EA3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обязательств</w:t>
            </w:r>
            <w:r w:rsidR="007136D3" w:rsidRPr="007C1EA3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20" w:type="dxa"/>
          </w:tcPr>
          <w:p w:rsidR="00B40AB8" w:rsidRDefault="00B40AB8" w:rsidP="007136D3">
            <w:pPr>
              <w:rPr>
                <w:rFonts w:ascii="Times New Roman" w:eastAsia="Calibri" w:hAnsi="Times New Roman" w:cs="Times New Roman"/>
                <w:bCs/>
                <w:color w:val="000000" w:themeColor="text1"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pacing w:val="-5"/>
                <w:sz w:val="24"/>
                <w:szCs w:val="24"/>
                <w:lang w:eastAsia="ar-SA"/>
              </w:rPr>
              <w:lastRenderedPageBreak/>
              <w:t>По Лоту № 1 -</w:t>
            </w:r>
          </w:p>
          <w:p w:rsidR="007136D3" w:rsidRPr="007C1EA3" w:rsidRDefault="007136D3" w:rsidP="007136D3">
            <w:pPr>
              <w:rPr>
                <w:rFonts w:ascii="Times New Roman" w:eastAsia="Calibri" w:hAnsi="Times New Roman" w:cs="Times New Roman"/>
                <w:bCs/>
                <w:color w:val="000000" w:themeColor="text1"/>
                <w:spacing w:val="-5"/>
                <w:sz w:val="24"/>
                <w:szCs w:val="24"/>
                <w:lang w:eastAsia="ar-SA"/>
              </w:rPr>
            </w:pPr>
            <w:r w:rsidRPr="007C1EA3">
              <w:rPr>
                <w:rFonts w:ascii="Times New Roman" w:eastAsia="Calibri" w:hAnsi="Times New Roman" w:cs="Times New Roman"/>
                <w:bCs/>
                <w:color w:val="000000" w:themeColor="text1"/>
                <w:spacing w:val="-5"/>
                <w:sz w:val="24"/>
                <w:szCs w:val="24"/>
                <w:lang w:eastAsia="ar-SA"/>
              </w:rPr>
              <w:t>Общество с ограниченной ответственностью «</w:t>
            </w:r>
            <w:r w:rsidR="00004BEC">
              <w:rPr>
                <w:rFonts w:ascii="Times New Roman" w:eastAsia="Calibri" w:hAnsi="Times New Roman" w:cs="Times New Roman"/>
                <w:bCs/>
                <w:color w:val="000000" w:themeColor="text1"/>
                <w:spacing w:val="-5"/>
                <w:sz w:val="24"/>
                <w:szCs w:val="24"/>
                <w:lang w:eastAsia="ar-SA"/>
              </w:rPr>
              <w:t>ТОРЭЛС</w:t>
            </w:r>
            <w:r w:rsidRPr="007C1EA3">
              <w:rPr>
                <w:rFonts w:ascii="Times New Roman" w:eastAsia="Calibri" w:hAnsi="Times New Roman" w:cs="Times New Roman"/>
                <w:bCs/>
                <w:color w:val="000000" w:themeColor="text1"/>
                <w:spacing w:val="-5"/>
                <w:sz w:val="24"/>
                <w:szCs w:val="24"/>
                <w:lang w:eastAsia="ar-SA"/>
              </w:rPr>
              <w:t>»</w:t>
            </w:r>
          </w:p>
          <w:p w:rsidR="00A55FE2" w:rsidRPr="007C1EA3" w:rsidRDefault="00A55FE2" w:rsidP="00A5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6D3" w:rsidRPr="007C1EA3" w:rsidRDefault="00A55FE2" w:rsidP="007136D3">
            <w:pPr>
              <w:rPr>
                <w:rFonts w:ascii="Times New Roman" w:eastAsia="Calibri" w:hAnsi="Times New Roman" w:cs="Times New Roman"/>
                <w:bCs/>
                <w:color w:val="000000" w:themeColor="text1"/>
                <w:spacing w:val="-5"/>
                <w:sz w:val="24"/>
                <w:szCs w:val="24"/>
                <w:lang w:eastAsia="ar-SA"/>
              </w:rPr>
            </w:pPr>
            <w:r w:rsidRPr="007C1EA3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="007C1E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0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5077746858107</w:t>
            </w:r>
            <w:r w:rsidR="00C41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5FE2" w:rsidRPr="007C1EA3" w:rsidRDefault="00A55FE2" w:rsidP="00A5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EA3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7136D3" w:rsidRPr="007C1E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80345" w:rsidRPr="007C1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771601001</w:t>
            </w:r>
          </w:p>
          <w:p w:rsidR="00285458" w:rsidRPr="007C1EA3" w:rsidRDefault="00285458" w:rsidP="00A5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F35" w:rsidRDefault="00B40AB8" w:rsidP="00B40A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105005, г. Москва, наб.  Академика</w:t>
            </w:r>
            <w:r w:rsidR="00004BEC">
              <w:rPr>
                <w:rFonts w:ascii="Times New Roman" w:hAnsi="Times New Roman"/>
                <w:sz w:val="24"/>
                <w:szCs w:val="24"/>
              </w:rPr>
              <w:t xml:space="preserve"> Туполева</w:t>
            </w:r>
            <w:r>
              <w:rPr>
                <w:rFonts w:ascii="Times New Roman" w:hAnsi="Times New Roman"/>
                <w:sz w:val="24"/>
                <w:szCs w:val="24"/>
              </w:rPr>
              <w:t>, д. 15, корп.29</w:t>
            </w:r>
          </w:p>
          <w:p w:rsidR="00B40AB8" w:rsidRDefault="00B40AB8" w:rsidP="00B40A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0AB8" w:rsidRDefault="00B40AB8" w:rsidP="00B40A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Лоту № 2</w:t>
            </w:r>
          </w:p>
          <w:p w:rsidR="00D07DF4" w:rsidRDefault="00B40AB8" w:rsidP="00B40A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B40AB8" w:rsidRDefault="00B40AB8" w:rsidP="00B40A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НВФ «СМС»</w:t>
            </w:r>
          </w:p>
          <w:p w:rsidR="00B40AB8" w:rsidRDefault="00B40AB8" w:rsidP="00B40A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0AB8" w:rsidRDefault="00B40AB8" w:rsidP="00B40A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ОГРН</w:t>
            </w:r>
            <w:r w:rsidR="00D07DF4">
              <w:rPr>
                <w:rFonts w:ascii="Times New Roman" w:hAnsi="Times New Roman"/>
                <w:sz w:val="24"/>
                <w:szCs w:val="24"/>
              </w:rPr>
              <w:t xml:space="preserve"> 1026300970123</w:t>
            </w:r>
          </w:p>
          <w:p w:rsidR="00B40AB8" w:rsidRDefault="00B40AB8" w:rsidP="00B40A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</w:t>
            </w:r>
            <w:r w:rsidR="00D07DF4">
              <w:rPr>
                <w:rFonts w:ascii="Times New Roman" w:hAnsi="Times New Roman"/>
                <w:sz w:val="24"/>
                <w:szCs w:val="24"/>
              </w:rPr>
              <w:t xml:space="preserve"> 6315506610</w:t>
            </w:r>
          </w:p>
          <w:p w:rsidR="00B40AB8" w:rsidRDefault="00B40AB8" w:rsidP="00B40A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0AB8" w:rsidRDefault="00B40AB8" w:rsidP="00B40A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443035, г. Самара, </w:t>
            </w:r>
            <w:r w:rsidR="00745C5D">
              <w:rPr>
                <w:rFonts w:ascii="Times New Roman" w:hAnsi="Times New Roman"/>
                <w:sz w:val="24"/>
                <w:szCs w:val="24"/>
              </w:rPr>
              <w:t>пр. Кирова, 201, сек.9</w:t>
            </w:r>
          </w:p>
          <w:p w:rsidR="00745C5D" w:rsidRPr="007C1EA3" w:rsidRDefault="00745C5D" w:rsidP="00B40A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Фактический адрес: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443020, г. Самара, ул. Галактионовская, д.7</w:t>
            </w:r>
          </w:p>
        </w:tc>
        <w:tc>
          <w:tcPr>
            <w:tcW w:w="1550" w:type="dxa"/>
          </w:tcPr>
          <w:p w:rsidR="00C756B0" w:rsidRPr="007C1EA3" w:rsidRDefault="007C5E28" w:rsidP="00AC4642">
            <w:pPr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C1EA3">
              <w:rPr>
                <w:rFonts w:ascii="Times New Roman CYR" w:hAnsi="Times New Roman CYR" w:cs="Times New Roman CYR"/>
                <w:b/>
                <w:sz w:val="24"/>
                <w:szCs w:val="24"/>
              </w:rPr>
              <w:lastRenderedPageBreak/>
              <w:t xml:space="preserve">         -</w:t>
            </w:r>
          </w:p>
        </w:tc>
      </w:tr>
      <w:tr w:rsidR="008F6FC3" w:rsidTr="008F6FC3">
        <w:tc>
          <w:tcPr>
            <w:tcW w:w="2122" w:type="dxa"/>
          </w:tcPr>
          <w:p w:rsidR="008F6FC3" w:rsidRPr="00A116F4" w:rsidRDefault="00DC6781" w:rsidP="0071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8F6FC3" w:rsidRPr="00A116F4">
              <w:rPr>
                <w:rFonts w:ascii="Times New Roman" w:hAnsi="Times New Roman" w:cs="Times New Roman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8F6FC3" w:rsidRPr="00A116F4" w:rsidRDefault="008F6FC3" w:rsidP="007136D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8F6FC3" w:rsidRPr="00A116F4" w:rsidRDefault="008F6FC3" w:rsidP="007136D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8F6FC3" w:rsidRPr="00A116F4" w:rsidRDefault="008F6FC3" w:rsidP="007136D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8F6FC3" w:rsidRPr="00A116F4" w:rsidRDefault="008F6FC3" w:rsidP="007136D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8F6FC3" w:rsidRPr="00A116F4" w:rsidRDefault="008F6FC3" w:rsidP="007136D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  <w:p w:rsidR="008F6FC3" w:rsidRPr="00A116F4" w:rsidRDefault="008F6FC3" w:rsidP="00A55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8F6FC3" w:rsidRPr="00A116F4" w:rsidRDefault="008F6FC3" w:rsidP="00C756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6F4">
              <w:rPr>
                <w:rFonts w:ascii="Times New Roman" w:hAnsi="Times New Roman" w:cs="Times New Roman"/>
                <w:bCs/>
                <w:sz w:val="24"/>
                <w:szCs w:val="24"/>
              </w:rPr>
              <w:t>Котировочная</w:t>
            </w:r>
          </w:p>
          <w:p w:rsidR="008F6FC3" w:rsidRPr="00A116F4" w:rsidRDefault="008F6FC3" w:rsidP="00C756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6F4">
              <w:rPr>
                <w:rFonts w:ascii="Times New Roman" w:hAnsi="Times New Roman" w:cs="Times New Roman"/>
                <w:bCs/>
                <w:sz w:val="24"/>
                <w:szCs w:val="24"/>
              </w:rPr>
              <w:t>сессия</w:t>
            </w:r>
          </w:p>
        </w:tc>
        <w:tc>
          <w:tcPr>
            <w:tcW w:w="2631" w:type="dxa"/>
          </w:tcPr>
          <w:p w:rsidR="008F6FC3" w:rsidRPr="00A116F4" w:rsidRDefault="008F6FC3" w:rsidP="00E3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>Извещение о проведении котировочной сессии от 0</w:t>
            </w:r>
            <w:r w:rsidR="00745C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C5D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 xml:space="preserve"> 2017 года</w:t>
            </w:r>
          </w:p>
          <w:p w:rsidR="008F6FC3" w:rsidRPr="00A116F4" w:rsidRDefault="008F6FC3" w:rsidP="00E3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FC3" w:rsidRPr="00A116F4" w:rsidRDefault="008F6FC3" w:rsidP="00745C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заседания  комиссии по закупкам АО «УКБП»  рассмотрения и оценки предложений участников котировочной сессии от </w:t>
            </w:r>
            <w:r w:rsidR="00745C5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C5D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 xml:space="preserve"> 2017 г.</w:t>
            </w:r>
          </w:p>
        </w:tc>
        <w:tc>
          <w:tcPr>
            <w:tcW w:w="1534" w:type="dxa"/>
          </w:tcPr>
          <w:p w:rsidR="008F6FC3" w:rsidRPr="00A116F4" w:rsidRDefault="001C6133" w:rsidP="00AC1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мая 2017</w:t>
            </w:r>
          </w:p>
        </w:tc>
        <w:tc>
          <w:tcPr>
            <w:tcW w:w="2990" w:type="dxa"/>
          </w:tcPr>
          <w:p w:rsidR="008F6FC3" w:rsidRPr="00745C5D" w:rsidRDefault="008F6FC3" w:rsidP="00E3082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>Предмет до</w:t>
            </w:r>
            <w:r w:rsidR="00745C5D">
              <w:rPr>
                <w:rFonts w:ascii="Times New Roman" w:hAnsi="Times New Roman" w:cs="Times New Roman"/>
                <w:sz w:val="24"/>
                <w:szCs w:val="24"/>
              </w:rPr>
              <w:t>говора – поставка комплектующих (</w:t>
            </w:r>
            <w:r w:rsidR="00745C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WM</w:t>
            </w:r>
            <w:r w:rsidR="00745C5D" w:rsidRPr="00745C5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745C5D">
              <w:rPr>
                <w:rFonts w:ascii="Times New Roman" w:hAnsi="Times New Roman" w:cs="Times New Roman"/>
                <w:sz w:val="24"/>
                <w:szCs w:val="24"/>
              </w:rPr>
              <w:t>для нужд 5 направления АО «УКБП»</w:t>
            </w:r>
          </w:p>
          <w:p w:rsidR="008F6FC3" w:rsidRPr="00A116F4" w:rsidRDefault="008F6FC3" w:rsidP="00E3082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FC3" w:rsidRPr="00A116F4" w:rsidRDefault="008F6FC3" w:rsidP="00E30822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16F4">
              <w:rPr>
                <w:rFonts w:ascii="Times New Roman" w:hAnsi="Times New Roman"/>
                <w:sz w:val="24"/>
                <w:szCs w:val="24"/>
              </w:rPr>
              <w:t>Цена дог</w:t>
            </w:r>
            <w:r w:rsidR="00745C5D">
              <w:rPr>
                <w:rFonts w:ascii="Times New Roman" w:hAnsi="Times New Roman"/>
                <w:sz w:val="24"/>
                <w:szCs w:val="24"/>
              </w:rPr>
              <w:t>овора – 754 936,39</w:t>
            </w:r>
            <w:r w:rsidRPr="00A116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в том числе НДС 18% </w:t>
            </w:r>
          </w:p>
          <w:p w:rsidR="008F6FC3" w:rsidRPr="00A116F4" w:rsidRDefault="008F6FC3" w:rsidP="00E308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6FC3" w:rsidRPr="00A116F4" w:rsidRDefault="008F6FC3" w:rsidP="000E7B37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>Срок  исполнения договора – до полного исполнения всех обязательств</w:t>
            </w:r>
          </w:p>
        </w:tc>
        <w:tc>
          <w:tcPr>
            <w:tcW w:w="2720" w:type="dxa"/>
          </w:tcPr>
          <w:p w:rsidR="008F6FC3" w:rsidRPr="00A116F4" w:rsidRDefault="008F6FC3" w:rsidP="006B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</w:t>
            </w:r>
            <w:r w:rsidR="00745C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ОРЭЛС</w:t>
            </w: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F6FC3" w:rsidRPr="00A116F4" w:rsidRDefault="008F6FC3" w:rsidP="006B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FC3" w:rsidRPr="00A116F4" w:rsidRDefault="008F6FC3" w:rsidP="006B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 xml:space="preserve">ОГРН –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5077746858107</w:t>
            </w:r>
          </w:p>
          <w:p w:rsidR="008F6FC3" w:rsidRPr="00A116F4" w:rsidRDefault="008F6FC3" w:rsidP="006B742A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 xml:space="preserve">ИНН –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771601001</w:t>
            </w:r>
          </w:p>
          <w:p w:rsidR="008F6FC3" w:rsidRPr="00A116F4" w:rsidRDefault="008F6FC3" w:rsidP="006B742A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</w:p>
          <w:p w:rsidR="00745C5D" w:rsidRDefault="00745C5D" w:rsidP="00745C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105005, г. Москва, наб. Туполева Академика, д. 15, корп.29</w:t>
            </w:r>
          </w:p>
          <w:p w:rsidR="008F6FC3" w:rsidRPr="00A116F4" w:rsidRDefault="008F6FC3" w:rsidP="00745C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8F6FC3" w:rsidRPr="007C5E28" w:rsidRDefault="008F6FC3" w:rsidP="006B742A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-</w:t>
            </w:r>
          </w:p>
        </w:tc>
      </w:tr>
      <w:tr w:rsidR="008F6FC3" w:rsidTr="008F6FC3">
        <w:tc>
          <w:tcPr>
            <w:tcW w:w="2122" w:type="dxa"/>
          </w:tcPr>
          <w:p w:rsidR="008F6FC3" w:rsidRPr="00A116F4" w:rsidRDefault="00DC6781" w:rsidP="009C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F6FC3" w:rsidRPr="00A116F4">
              <w:rPr>
                <w:rFonts w:ascii="Times New Roman" w:hAnsi="Times New Roman" w:cs="Times New Roman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8F6FC3" w:rsidRPr="00A116F4" w:rsidRDefault="008F6FC3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8F6FC3" w:rsidRPr="00A116F4" w:rsidRDefault="008F6FC3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8F6FC3" w:rsidRPr="00A116F4" w:rsidRDefault="008F6FC3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8F6FC3" w:rsidRPr="00A116F4" w:rsidRDefault="008F6FC3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8F6FC3" w:rsidRPr="00A116F4" w:rsidRDefault="008F6FC3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  <w:p w:rsidR="008F6FC3" w:rsidRPr="00A116F4" w:rsidRDefault="008F6FC3" w:rsidP="00A55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8F6FC3" w:rsidRPr="00A116F4" w:rsidRDefault="008F6FC3" w:rsidP="00840A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6F4">
              <w:rPr>
                <w:rFonts w:ascii="Times New Roman" w:hAnsi="Times New Roman" w:cs="Times New Roman"/>
                <w:bCs/>
                <w:sz w:val="24"/>
                <w:szCs w:val="24"/>
              </w:rPr>
              <w:t>Котировочная</w:t>
            </w:r>
          </w:p>
          <w:p w:rsidR="008F6FC3" w:rsidRPr="00A116F4" w:rsidRDefault="008F6FC3" w:rsidP="00840A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6F4">
              <w:rPr>
                <w:rFonts w:ascii="Times New Roman" w:hAnsi="Times New Roman" w:cs="Times New Roman"/>
                <w:bCs/>
                <w:sz w:val="24"/>
                <w:szCs w:val="24"/>
              </w:rPr>
              <w:t>сессия</w:t>
            </w:r>
          </w:p>
        </w:tc>
        <w:tc>
          <w:tcPr>
            <w:tcW w:w="2631" w:type="dxa"/>
          </w:tcPr>
          <w:p w:rsidR="008F6FC3" w:rsidRPr="00A116F4" w:rsidRDefault="008F6FC3" w:rsidP="00840A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>Извещение о проведении котировочной сессии от 0</w:t>
            </w:r>
            <w:r w:rsidR="00745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C5D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 xml:space="preserve"> 2017 года</w:t>
            </w:r>
          </w:p>
          <w:p w:rsidR="008F6FC3" w:rsidRPr="00A116F4" w:rsidRDefault="008F6FC3" w:rsidP="00840A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FC3" w:rsidRPr="004651DF" w:rsidRDefault="008F6FC3" w:rsidP="00745C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1DF">
              <w:rPr>
                <w:rFonts w:ascii="Times New Roman" w:hAnsi="Times New Roman" w:cs="Times New Roman"/>
                <w:sz w:val="24"/>
                <w:szCs w:val="24"/>
              </w:rPr>
              <w:t>Протокол заседания  комиссии по закупкам АО «УКБП»  рассмотрения и оценки предложений участников котировочной сессии от 2</w:t>
            </w:r>
            <w:r w:rsidR="00745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5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C5D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r w:rsidRPr="004651DF">
              <w:rPr>
                <w:rFonts w:ascii="Times New Roman" w:hAnsi="Times New Roman" w:cs="Times New Roman"/>
                <w:sz w:val="24"/>
                <w:szCs w:val="24"/>
              </w:rPr>
              <w:t xml:space="preserve"> 2017 года</w:t>
            </w:r>
          </w:p>
        </w:tc>
        <w:tc>
          <w:tcPr>
            <w:tcW w:w="1534" w:type="dxa"/>
          </w:tcPr>
          <w:p w:rsidR="008F6FC3" w:rsidRPr="00A116F4" w:rsidRDefault="001C6133" w:rsidP="00DE6D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мая 2017</w:t>
            </w:r>
          </w:p>
        </w:tc>
        <w:tc>
          <w:tcPr>
            <w:tcW w:w="2990" w:type="dxa"/>
          </w:tcPr>
          <w:p w:rsidR="008F6FC3" w:rsidRPr="00A116F4" w:rsidRDefault="008F6FC3" w:rsidP="00B459A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 xml:space="preserve">Предмет договора – поставка </w:t>
            </w:r>
            <w:r w:rsidR="00745C5D">
              <w:rPr>
                <w:rFonts w:ascii="Times New Roman" w:hAnsi="Times New Roman" w:cs="Times New Roman"/>
                <w:sz w:val="24"/>
                <w:szCs w:val="24"/>
              </w:rPr>
              <w:t xml:space="preserve">бумаги к копировально-множительной технике </w:t>
            </w:r>
            <w:r w:rsidRPr="00A116F4">
              <w:rPr>
                <w:rFonts w:ascii="Times New Roman" w:hAnsi="Times New Roman" w:cs="Times New Roman"/>
                <w:sz w:val="24"/>
                <w:szCs w:val="24"/>
              </w:rPr>
              <w:t xml:space="preserve"> для нужд АО «УКБП»</w:t>
            </w:r>
          </w:p>
          <w:p w:rsidR="008F6FC3" w:rsidRPr="00A116F4" w:rsidRDefault="008F6FC3" w:rsidP="009C1F7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6FC3" w:rsidRPr="00A116F4" w:rsidRDefault="008F6FC3" w:rsidP="00B459A1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16F4">
              <w:rPr>
                <w:rFonts w:ascii="Times New Roman" w:hAnsi="Times New Roman"/>
                <w:sz w:val="24"/>
                <w:szCs w:val="24"/>
              </w:rPr>
              <w:t xml:space="preserve">Цена договора – </w:t>
            </w:r>
            <w:r w:rsidR="00745C5D">
              <w:rPr>
                <w:rFonts w:ascii="Times New Roman" w:hAnsi="Times New Roman"/>
                <w:sz w:val="24"/>
                <w:szCs w:val="24"/>
              </w:rPr>
              <w:t>3 052 000</w:t>
            </w:r>
            <w:r w:rsidRPr="00A116F4">
              <w:rPr>
                <w:rFonts w:ascii="Times New Roman" w:hAnsi="Times New Roman"/>
                <w:sz w:val="24"/>
                <w:szCs w:val="24"/>
              </w:rPr>
              <w:t>,00 рублей (</w:t>
            </w:r>
            <w:r w:rsidR="00745C5D">
              <w:rPr>
                <w:rFonts w:ascii="Times New Roman" w:hAnsi="Times New Roman"/>
                <w:sz w:val="24"/>
                <w:szCs w:val="24"/>
              </w:rPr>
              <w:t>три миллиона пятьдесят две тысячи рублей 00 копеек)</w:t>
            </w:r>
            <w:r w:rsidRPr="00A116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в том числе НДС 18% </w:t>
            </w:r>
          </w:p>
          <w:p w:rsidR="008F6FC3" w:rsidRPr="00A116F4" w:rsidRDefault="008F6FC3" w:rsidP="009C1F79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6FC3" w:rsidRPr="00A116F4" w:rsidRDefault="008F6FC3" w:rsidP="000E7B3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6F4"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720" w:type="dxa"/>
          </w:tcPr>
          <w:p w:rsidR="008F6FC3" w:rsidRPr="008A2D0B" w:rsidRDefault="008F6FC3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0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 w:rsidR="00745C5D">
              <w:rPr>
                <w:rFonts w:ascii="Times New Roman" w:hAnsi="Times New Roman" w:cs="Times New Roman"/>
                <w:sz w:val="24"/>
                <w:szCs w:val="24"/>
              </w:rPr>
              <w:t>Доктор-Канц</w:t>
            </w:r>
            <w:r w:rsidRPr="008A2D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F6FC3" w:rsidRPr="008A2D0B" w:rsidRDefault="008F6FC3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FC3" w:rsidRPr="008A2D0B" w:rsidRDefault="008F6FC3" w:rsidP="00A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0B">
              <w:rPr>
                <w:rFonts w:ascii="Times New Roman" w:hAnsi="Times New Roman" w:cs="Times New Roman"/>
                <w:sz w:val="24"/>
                <w:szCs w:val="24"/>
              </w:rPr>
              <w:t xml:space="preserve">ОГРН –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1027301580041</w:t>
            </w:r>
          </w:p>
          <w:p w:rsidR="008F6FC3" w:rsidRPr="008A2D0B" w:rsidRDefault="008F6FC3" w:rsidP="00A116F4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 w:rsidRPr="008A2D0B">
              <w:rPr>
                <w:rFonts w:ascii="Times New Roman" w:hAnsi="Times New Roman" w:cs="Times New Roman"/>
                <w:sz w:val="24"/>
                <w:szCs w:val="24"/>
              </w:rPr>
              <w:t xml:space="preserve">ИНН –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7328037290</w:t>
            </w:r>
          </w:p>
          <w:p w:rsidR="008F6FC3" w:rsidRPr="008A2D0B" w:rsidRDefault="008F6FC3" w:rsidP="00A116F4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</w:p>
          <w:p w:rsidR="008F6FC3" w:rsidRPr="008A2D0B" w:rsidRDefault="008F6FC3" w:rsidP="00745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0B">
              <w:rPr>
                <w:rFonts w:ascii="Times New Roman" w:hAnsi="Times New Roman" w:cs="Times New Roman"/>
                <w:sz w:val="24"/>
                <w:szCs w:val="24"/>
              </w:rPr>
              <w:t>4320</w:t>
            </w:r>
            <w:r w:rsidR="00745C5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8A2D0B">
              <w:rPr>
                <w:rFonts w:ascii="Times New Roman" w:hAnsi="Times New Roman" w:cs="Times New Roman"/>
                <w:sz w:val="24"/>
                <w:szCs w:val="24"/>
              </w:rPr>
              <w:t xml:space="preserve">, г. Ульяновск, ул. </w:t>
            </w:r>
            <w:r w:rsidR="00745C5D">
              <w:rPr>
                <w:rFonts w:ascii="Times New Roman" w:hAnsi="Times New Roman" w:cs="Times New Roman"/>
                <w:sz w:val="24"/>
                <w:szCs w:val="24"/>
              </w:rPr>
              <w:t>Красноармейская, д.142</w:t>
            </w:r>
          </w:p>
        </w:tc>
        <w:tc>
          <w:tcPr>
            <w:tcW w:w="1550" w:type="dxa"/>
          </w:tcPr>
          <w:p w:rsidR="008F6FC3" w:rsidRPr="008A2D0B" w:rsidRDefault="008F6FC3" w:rsidP="00CD5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0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F6FC3" w:rsidTr="008F6FC3">
        <w:tc>
          <w:tcPr>
            <w:tcW w:w="2122" w:type="dxa"/>
          </w:tcPr>
          <w:p w:rsidR="008F6FC3" w:rsidRPr="007C5E28" w:rsidRDefault="00DC6781" w:rsidP="00A55FE2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</w:t>
            </w:r>
            <w:r w:rsidR="008F6FC3" w:rsidRPr="007C5E28">
              <w:rPr>
                <w:rFonts w:ascii="Times New Roman CYR" w:hAnsi="Times New Roman CYR" w:cs="Times New Roman CYR"/>
              </w:rPr>
              <w:t>кционерное общество «</w:t>
            </w:r>
            <w:r w:rsidR="008F6FC3">
              <w:rPr>
                <w:rFonts w:ascii="Times New Roman CYR" w:hAnsi="Times New Roman CYR" w:cs="Times New Roman CYR"/>
              </w:rPr>
              <w:t>Ульяновское конструкторское бюро приборостроения</w:t>
            </w:r>
            <w:r w:rsidR="008F6FC3" w:rsidRPr="007C5E28">
              <w:rPr>
                <w:rFonts w:ascii="Times New Roman CYR" w:hAnsi="Times New Roman CYR" w:cs="Times New Roman CYR"/>
              </w:rPr>
              <w:t>»</w:t>
            </w:r>
          </w:p>
          <w:p w:rsidR="008F6FC3" w:rsidRPr="007C5E2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8F6FC3" w:rsidRPr="007C5E2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lastRenderedPageBreak/>
              <w:t>432071,</w:t>
            </w:r>
          </w:p>
          <w:p w:rsidR="008F6FC3" w:rsidRPr="007C5E2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8F6FC3" w:rsidRPr="007C5E2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8F6FC3" w:rsidRPr="007C5E2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д. 10А</w:t>
            </w:r>
          </w:p>
          <w:p w:rsidR="008F6FC3" w:rsidRPr="007C5E28" w:rsidRDefault="008F6FC3" w:rsidP="00A17677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29" w:type="dxa"/>
          </w:tcPr>
          <w:p w:rsidR="008F6FC3" w:rsidRDefault="008F6FC3" w:rsidP="00B4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Котировочная</w:t>
            </w:r>
          </w:p>
          <w:p w:rsidR="008F6FC3" w:rsidRPr="007C5E28" w:rsidRDefault="008F6FC3" w:rsidP="00B4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сессия</w:t>
            </w:r>
          </w:p>
        </w:tc>
        <w:tc>
          <w:tcPr>
            <w:tcW w:w="2631" w:type="dxa"/>
          </w:tcPr>
          <w:p w:rsidR="008F6FC3" w:rsidRPr="007C5E28" w:rsidRDefault="008F6FC3" w:rsidP="00B459A1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>Извещение о</w:t>
            </w:r>
            <w:r>
              <w:rPr>
                <w:rFonts w:ascii="Times New Roman CYR" w:hAnsi="Times New Roman CYR" w:cs="Times New Roman CYR"/>
              </w:rPr>
              <w:t xml:space="preserve"> проведении котировочной сессии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от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 w:rsidR="00745C5D">
              <w:rPr>
                <w:rFonts w:ascii="Times New Roman CYR" w:hAnsi="Times New Roman CYR" w:cs="Times New Roman CYR"/>
              </w:rPr>
              <w:t>03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 w:rsidR="00745C5D">
              <w:rPr>
                <w:rFonts w:ascii="Times New Roman CYR" w:hAnsi="Times New Roman CYR" w:cs="Times New Roman CYR"/>
              </w:rPr>
              <w:t>мая</w:t>
            </w:r>
            <w:r w:rsidRPr="007C5E28">
              <w:rPr>
                <w:rFonts w:ascii="Times New Roman CYR" w:hAnsi="Times New Roman CYR" w:cs="Times New Roman CYR"/>
              </w:rPr>
              <w:t xml:space="preserve"> 201</w:t>
            </w:r>
            <w:r>
              <w:rPr>
                <w:rFonts w:ascii="Times New Roman CYR" w:hAnsi="Times New Roman CYR" w:cs="Times New Roman CYR"/>
              </w:rPr>
              <w:t>7</w:t>
            </w:r>
            <w:r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  <w:p w:rsidR="008F6FC3" w:rsidRPr="007C5E28" w:rsidRDefault="008F6FC3" w:rsidP="00B459A1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8F6FC3" w:rsidRPr="007C5E28" w:rsidRDefault="008F6FC3" w:rsidP="00745C5D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Протокол </w:t>
            </w:r>
            <w:r>
              <w:rPr>
                <w:rFonts w:ascii="Times New Roman CYR" w:hAnsi="Times New Roman CYR" w:cs="Times New Roman CYR"/>
              </w:rPr>
              <w:t xml:space="preserve">заседания  комиссии по закупкам АО «УКБП»  </w:t>
            </w:r>
            <w:r>
              <w:rPr>
                <w:rFonts w:ascii="Times New Roman CYR" w:hAnsi="Times New Roman CYR" w:cs="Times New Roman CYR"/>
              </w:rPr>
              <w:lastRenderedPageBreak/>
              <w:t>рассмотрения и оценки предложений участников котировочной сессии от 2</w:t>
            </w:r>
            <w:r w:rsidR="00745C5D">
              <w:rPr>
                <w:rFonts w:ascii="Times New Roman CYR" w:hAnsi="Times New Roman CYR" w:cs="Times New Roman CYR"/>
              </w:rPr>
              <w:t>3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="00745C5D">
              <w:rPr>
                <w:rFonts w:ascii="Times New Roman CYR" w:hAnsi="Times New Roman CYR" w:cs="Times New Roman CYR"/>
              </w:rPr>
              <w:t>мая</w:t>
            </w:r>
            <w:r>
              <w:rPr>
                <w:rFonts w:ascii="Times New Roman CYR" w:hAnsi="Times New Roman CYR" w:cs="Times New Roman CYR"/>
              </w:rPr>
              <w:t xml:space="preserve"> 2017 г.</w:t>
            </w:r>
          </w:p>
        </w:tc>
        <w:tc>
          <w:tcPr>
            <w:tcW w:w="1534" w:type="dxa"/>
          </w:tcPr>
          <w:p w:rsidR="008F6FC3" w:rsidRDefault="001C6133" w:rsidP="00AD2445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29 мая 2017</w:t>
            </w:r>
          </w:p>
        </w:tc>
        <w:tc>
          <w:tcPr>
            <w:tcW w:w="2990" w:type="dxa"/>
          </w:tcPr>
          <w:p w:rsidR="008F6FC3" w:rsidRPr="008A2D0B" w:rsidRDefault="008F6FC3" w:rsidP="00B459A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D0B">
              <w:rPr>
                <w:rFonts w:ascii="Times New Roman" w:hAnsi="Times New Roman"/>
                <w:sz w:val="24"/>
                <w:szCs w:val="24"/>
              </w:rPr>
              <w:t>Предмет договора – п</w:t>
            </w:r>
            <w:r w:rsidRPr="008A2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оставка </w:t>
            </w:r>
            <w:r w:rsidR="00745C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 измерения </w:t>
            </w:r>
            <w:r w:rsidR="00B56E9A">
              <w:rPr>
                <w:rFonts w:ascii="Times New Roman" w:hAnsi="Times New Roman"/>
                <w:color w:val="000000"/>
                <w:sz w:val="24"/>
                <w:szCs w:val="24"/>
              </w:rPr>
              <w:t>для нужд ПТЦ и НТЦР АО «УКБП»</w:t>
            </w:r>
          </w:p>
          <w:p w:rsidR="008F6FC3" w:rsidRPr="008A2D0B" w:rsidRDefault="008F6FC3" w:rsidP="00B459A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6FC3" w:rsidRPr="009D3BE9" w:rsidRDefault="008F6FC3" w:rsidP="009D3B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E9">
              <w:rPr>
                <w:rFonts w:ascii="Times New Roman" w:hAnsi="Times New Roman"/>
                <w:sz w:val="24"/>
                <w:szCs w:val="24"/>
              </w:rPr>
              <w:t xml:space="preserve">Цена договора – </w:t>
            </w:r>
            <w:r w:rsidR="00B56E9A">
              <w:rPr>
                <w:rFonts w:ascii="Times New Roman" w:hAnsi="Times New Roman"/>
                <w:sz w:val="24"/>
                <w:szCs w:val="24"/>
              </w:rPr>
              <w:t xml:space="preserve">3 921 020,00 (Три </w:t>
            </w:r>
            <w:r w:rsidR="00B56E9A">
              <w:rPr>
                <w:rFonts w:ascii="Times New Roman" w:hAnsi="Times New Roman"/>
                <w:sz w:val="24"/>
                <w:szCs w:val="24"/>
              </w:rPr>
              <w:lastRenderedPageBreak/>
              <w:t>миллиона девятьсот двадцать одна тысяча двадцать рублей 00 копеек)</w:t>
            </w:r>
          </w:p>
          <w:p w:rsidR="008F6FC3" w:rsidRDefault="008F6FC3" w:rsidP="00B459A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6FC3" w:rsidRDefault="008F6FC3" w:rsidP="000E7B3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720" w:type="dxa"/>
          </w:tcPr>
          <w:p w:rsidR="008F6FC3" w:rsidRDefault="00B56E9A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C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Акционерное общество</w:t>
            </w:r>
            <w:r w:rsidR="008F6FC3">
              <w:rPr>
                <w:sz w:val="28"/>
                <w:szCs w:val="28"/>
              </w:rPr>
              <w:t xml:space="preserve"> </w:t>
            </w:r>
            <w:r w:rsidR="008F6FC3" w:rsidRPr="006B74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Приборы, Сервис, Торговля</w:t>
            </w:r>
            <w:r w:rsidR="008F6F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F6FC3" w:rsidRDefault="008F6FC3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FC3" w:rsidRPr="009D3BE9" w:rsidRDefault="00B56E9A" w:rsidP="00B459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1037700203364</w:t>
            </w:r>
          </w:p>
          <w:p w:rsidR="008F6FC3" w:rsidRPr="009D3BE9" w:rsidRDefault="008F6FC3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BE9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B56E9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7721212396</w:t>
            </w:r>
          </w:p>
          <w:p w:rsidR="008F6FC3" w:rsidRPr="008A2D0B" w:rsidRDefault="00B56E9A" w:rsidP="00B459A1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119071, г. Москва, 2-й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Донской проезд, д.10, стр.4, комната 31</w:t>
            </w:r>
          </w:p>
          <w:p w:rsidR="008F6FC3" w:rsidRDefault="008F6FC3" w:rsidP="00B459A1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</w:p>
          <w:p w:rsidR="008F6FC3" w:rsidRPr="00636443" w:rsidRDefault="008F6FC3" w:rsidP="008A2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8F6FC3" w:rsidRPr="007C5E28" w:rsidRDefault="008F6FC3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lastRenderedPageBreak/>
              <w:t>-</w:t>
            </w:r>
          </w:p>
        </w:tc>
      </w:tr>
      <w:tr w:rsidR="008F6FC3" w:rsidTr="003F2C46">
        <w:trPr>
          <w:trHeight w:val="5426"/>
        </w:trPr>
        <w:tc>
          <w:tcPr>
            <w:tcW w:w="2122" w:type="dxa"/>
          </w:tcPr>
          <w:p w:rsidR="008F6FC3" w:rsidRPr="002307BD" w:rsidRDefault="00DC6781" w:rsidP="00034964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</w:t>
            </w:r>
            <w:r w:rsidR="008F6FC3" w:rsidRPr="002307BD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8F6FC3" w:rsidRPr="002307BD" w:rsidRDefault="008F6FC3" w:rsidP="0003496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8F6FC3" w:rsidRPr="002307BD" w:rsidRDefault="008F6FC3" w:rsidP="0003496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8F6FC3" w:rsidRPr="002307BD" w:rsidRDefault="008F6FC3" w:rsidP="0003496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8F6FC3" w:rsidRPr="002307BD" w:rsidRDefault="008F6FC3" w:rsidP="0003496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8F6FC3" w:rsidRPr="002307BD" w:rsidRDefault="008F6FC3" w:rsidP="0063028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8F6FC3" w:rsidRPr="002307BD" w:rsidRDefault="008F6FC3" w:rsidP="00B459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bCs/>
                <w:sz w:val="24"/>
                <w:szCs w:val="24"/>
              </w:rPr>
              <w:t>Котировочная</w:t>
            </w:r>
          </w:p>
          <w:p w:rsidR="008F6FC3" w:rsidRPr="002307BD" w:rsidRDefault="008F6FC3" w:rsidP="00B459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bCs/>
                <w:sz w:val="24"/>
                <w:szCs w:val="24"/>
              </w:rPr>
              <w:t>сессия</w:t>
            </w:r>
          </w:p>
        </w:tc>
        <w:tc>
          <w:tcPr>
            <w:tcW w:w="2631" w:type="dxa"/>
          </w:tcPr>
          <w:p w:rsidR="008F6FC3" w:rsidRPr="002307BD" w:rsidRDefault="008F6FC3" w:rsidP="00034964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проведении котировочной сессии от </w:t>
            </w:r>
            <w:r w:rsidR="00630281">
              <w:rPr>
                <w:rFonts w:ascii="Times New Roman CYR" w:hAnsi="Times New Roman CYR" w:cs="Times New Roman CYR"/>
                <w:sz w:val="24"/>
                <w:szCs w:val="24"/>
              </w:rPr>
              <w:t xml:space="preserve">02 мая </w:t>
            </w: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>2017 года</w:t>
            </w:r>
          </w:p>
          <w:p w:rsidR="008F6FC3" w:rsidRPr="002307BD" w:rsidRDefault="008F6FC3" w:rsidP="00034964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8F6FC3" w:rsidRPr="002307BD" w:rsidRDefault="008F6FC3" w:rsidP="00630281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 и оценки предложений участников котировочной сессии от 2</w:t>
            </w:r>
            <w:r w:rsidR="00630281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630281">
              <w:rPr>
                <w:rFonts w:ascii="Times New Roman CYR" w:hAnsi="Times New Roman CYR" w:cs="Times New Roman CYR"/>
                <w:sz w:val="24"/>
                <w:szCs w:val="24"/>
              </w:rPr>
              <w:t>мая</w:t>
            </w: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534" w:type="dxa"/>
          </w:tcPr>
          <w:p w:rsidR="008F6FC3" w:rsidRPr="002307BD" w:rsidRDefault="001C6133" w:rsidP="00B459A1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30 мая 2017</w:t>
            </w:r>
          </w:p>
        </w:tc>
        <w:tc>
          <w:tcPr>
            <w:tcW w:w="2990" w:type="dxa"/>
          </w:tcPr>
          <w:p w:rsidR="008F6FC3" w:rsidRPr="00630281" w:rsidRDefault="008F6FC3" w:rsidP="00C53C9E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C53C9E">
              <w:rPr>
                <w:rFonts w:ascii="Times New Roman" w:hAnsi="Times New Roman"/>
                <w:sz w:val="24"/>
                <w:szCs w:val="24"/>
              </w:rPr>
              <w:t xml:space="preserve">Предмет договора – </w:t>
            </w:r>
            <w:r w:rsidR="00630281">
              <w:rPr>
                <w:rFonts w:ascii="Times New Roman" w:hAnsi="Times New Roman"/>
                <w:sz w:val="24"/>
                <w:szCs w:val="24"/>
              </w:rPr>
              <w:t xml:space="preserve">поставка токарного станка с ЧПУ мод. </w:t>
            </w:r>
            <w:r w:rsidR="00630281">
              <w:rPr>
                <w:rFonts w:ascii="Times New Roman" w:hAnsi="Times New Roman"/>
                <w:sz w:val="24"/>
                <w:szCs w:val="24"/>
                <w:lang w:val="en-US"/>
              </w:rPr>
              <w:t>PLG</w:t>
            </w:r>
            <w:r w:rsidR="00630281">
              <w:rPr>
                <w:rFonts w:ascii="Times New Roman" w:hAnsi="Times New Roman"/>
                <w:sz w:val="24"/>
                <w:szCs w:val="24"/>
              </w:rPr>
              <w:t>-52 для нужд АО «УКБП» и выполнение пуско-наладочных работ.</w:t>
            </w:r>
          </w:p>
          <w:p w:rsidR="008F6FC3" w:rsidRPr="00C53C9E" w:rsidRDefault="008F6FC3" w:rsidP="00B459A1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6FC3" w:rsidRPr="00C53C9E" w:rsidRDefault="008F6FC3" w:rsidP="00C53C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C9E">
              <w:rPr>
                <w:rFonts w:ascii="Times New Roman" w:hAnsi="Times New Roman"/>
                <w:sz w:val="24"/>
                <w:szCs w:val="24"/>
              </w:rPr>
              <w:t xml:space="preserve">Цена договора – </w:t>
            </w:r>
            <w:r w:rsidR="00630281">
              <w:rPr>
                <w:rFonts w:ascii="Times New Roman" w:hAnsi="Times New Roman"/>
                <w:sz w:val="24"/>
                <w:szCs w:val="24"/>
              </w:rPr>
              <w:t>3 190 000,00 (Три миллиона сто девяносто тысяч рублей 00 копеек)</w:t>
            </w:r>
          </w:p>
          <w:p w:rsidR="008F6FC3" w:rsidRPr="00C53C9E" w:rsidRDefault="008F6FC3" w:rsidP="00921BC5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6FC3" w:rsidRPr="00C53C9E" w:rsidRDefault="008F6FC3" w:rsidP="002307B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C9E"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обязательств.</w:t>
            </w:r>
          </w:p>
        </w:tc>
        <w:tc>
          <w:tcPr>
            <w:tcW w:w="2720" w:type="dxa"/>
          </w:tcPr>
          <w:p w:rsidR="008F6FC3" w:rsidRPr="00C53C9E" w:rsidRDefault="00630281" w:rsidP="00B459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«ЭкспортМаш»</w:t>
            </w:r>
          </w:p>
          <w:p w:rsidR="008F6FC3" w:rsidRPr="00C53C9E" w:rsidRDefault="008F6FC3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FC3" w:rsidRPr="00C53C9E" w:rsidRDefault="00630281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5147746029976</w:t>
            </w:r>
          </w:p>
          <w:p w:rsidR="008F6FC3" w:rsidRPr="00C53C9E" w:rsidRDefault="00630281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-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7701406675</w:t>
            </w:r>
          </w:p>
          <w:p w:rsidR="008F6FC3" w:rsidRPr="00C53C9E" w:rsidRDefault="008F6FC3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281" w:rsidRDefault="00630281" w:rsidP="006302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281">
              <w:rPr>
                <w:rFonts w:ascii="Times New Roman" w:hAnsi="Times New Roman"/>
                <w:sz w:val="24"/>
                <w:szCs w:val="24"/>
              </w:rPr>
              <w:t>Почтовый адрес, указанный на конверте с заявкой: г. Москва, Кусковская ул., д.20А, офис 1</w:t>
            </w:r>
          </w:p>
          <w:p w:rsidR="00630281" w:rsidRPr="00630281" w:rsidRDefault="00630281" w:rsidP="006302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6FC3" w:rsidRPr="00C53C9E" w:rsidRDefault="00630281" w:rsidP="00630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281">
              <w:rPr>
                <w:rFonts w:ascii="Times New Roman" w:hAnsi="Times New Roman"/>
                <w:sz w:val="24"/>
                <w:szCs w:val="24"/>
              </w:rPr>
              <w:t>Почтовый адрес, указанный в заявке: 105005, г. Москва, ул. Бауманская., д. 58, стр. 4, ком. 13.</w:t>
            </w:r>
          </w:p>
        </w:tc>
        <w:tc>
          <w:tcPr>
            <w:tcW w:w="1550" w:type="dxa"/>
          </w:tcPr>
          <w:p w:rsidR="008F6FC3" w:rsidRDefault="00630281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-</w:t>
            </w:r>
          </w:p>
        </w:tc>
      </w:tr>
      <w:tr w:rsidR="003F2C46" w:rsidTr="003F2C46">
        <w:trPr>
          <w:trHeight w:val="4247"/>
        </w:trPr>
        <w:tc>
          <w:tcPr>
            <w:tcW w:w="2122" w:type="dxa"/>
          </w:tcPr>
          <w:p w:rsidR="003F2C46" w:rsidRPr="002307BD" w:rsidRDefault="00DC6781" w:rsidP="009F4BF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</w:t>
            </w:r>
            <w:r w:rsidR="003F2C46" w:rsidRPr="002307BD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3F2C46" w:rsidRPr="002307BD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3F2C46" w:rsidRPr="002307BD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3F2C46" w:rsidRPr="002307BD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3F2C46" w:rsidRPr="002307BD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3F2C46" w:rsidRPr="002307BD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3F2C46" w:rsidRPr="002307BD" w:rsidRDefault="003F2C46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bCs/>
                <w:sz w:val="24"/>
                <w:szCs w:val="24"/>
              </w:rPr>
              <w:t>Котировочная</w:t>
            </w:r>
          </w:p>
          <w:p w:rsidR="003F2C46" w:rsidRPr="002307BD" w:rsidRDefault="003F2C46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bCs/>
                <w:sz w:val="24"/>
                <w:szCs w:val="24"/>
              </w:rPr>
              <w:t>сессия</w:t>
            </w:r>
          </w:p>
        </w:tc>
        <w:tc>
          <w:tcPr>
            <w:tcW w:w="2631" w:type="dxa"/>
          </w:tcPr>
          <w:p w:rsidR="003F2C46" w:rsidRPr="002307BD" w:rsidRDefault="003F2C46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проведении котировочной сессии от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10 мая </w:t>
            </w: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>2017 года</w:t>
            </w:r>
          </w:p>
          <w:p w:rsidR="003F2C46" w:rsidRPr="002307BD" w:rsidRDefault="003F2C46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F2C46" w:rsidRPr="002307BD" w:rsidRDefault="003F2C46" w:rsidP="003F2C46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 и оценки предложений участников котировочной сессии от 2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мая</w:t>
            </w: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534" w:type="dxa"/>
          </w:tcPr>
          <w:p w:rsidR="003F2C46" w:rsidRPr="002307BD" w:rsidRDefault="001C6133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29 мая 2017</w:t>
            </w:r>
          </w:p>
        </w:tc>
        <w:tc>
          <w:tcPr>
            <w:tcW w:w="2990" w:type="dxa"/>
          </w:tcPr>
          <w:p w:rsidR="003F2C46" w:rsidRPr="00630281" w:rsidRDefault="003F2C46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C53C9E">
              <w:rPr>
                <w:rFonts w:ascii="Times New Roman" w:hAnsi="Times New Roman"/>
                <w:sz w:val="24"/>
                <w:szCs w:val="24"/>
              </w:rPr>
              <w:t xml:space="preserve">Предмет договора – </w:t>
            </w:r>
            <w:r>
              <w:rPr>
                <w:rFonts w:ascii="Times New Roman" w:hAnsi="Times New Roman"/>
                <w:sz w:val="24"/>
                <w:szCs w:val="24"/>
              </w:rPr>
              <w:t>поставка комплектующих для нужд 5 направления АО «УКБП»</w:t>
            </w:r>
          </w:p>
          <w:p w:rsidR="003F2C46" w:rsidRPr="00C53C9E" w:rsidRDefault="003F2C46" w:rsidP="009F4BF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2C46" w:rsidRPr="00C53C9E" w:rsidRDefault="003F2C46" w:rsidP="009F4B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C9E">
              <w:rPr>
                <w:rFonts w:ascii="Times New Roman" w:hAnsi="Times New Roman"/>
                <w:sz w:val="24"/>
                <w:szCs w:val="24"/>
              </w:rPr>
              <w:t xml:space="preserve">Цена договора – </w:t>
            </w:r>
            <w:r>
              <w:rPr>
                <w:rFonts w:ascii="Times New Roman" w:hAnsi="Times New Roman"/>
                <w:sz w:val="24"/>
                <w:szCs w:val="24"/>
              </w:rPr>
              <w:t>1 317 022,00 (Один миллион триста семнадцать тысяч двадцать два рубля 00 копеек)</w:t>
            </w:r>
          </w:p>
          <w:p w:rsidR="003F2C46" w:rsidRPr="00C53C9E" w:rsidRDefault="003F2C46" w:rsidP="009F4BFD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2C46" w:rsidRPr="00C53C9E" w:rsidRDefault="003F2C46" w:rsidP="009F4BF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C9E"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обязательств.</w:t>
            </w:r>
          </w:p>
        </w:tc>
        <w:tc>
          <w:tcPr>
            <w:tcW w:w="2720" w:type="dxa"/>
          </w:tcPr>
          <w:p w:rsidR="003F2C46" w:rsidRPr="00C53C9E" w:rsidRDefault="003F2C46" w:rsidP="009F4B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НВФ «СМС»</w:t>
            </w:r>
          </w:p>
          <w:p w:rsidR="003F2C46" w:rsidRPr="00C53C9E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46" w:rsidRPr="00C53C9E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1026300970123</w:t>
            </w:r>
          </w:p>
          <w:p w:rsidR="003F2C46" w:rsidRPr="00C53C9E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-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6315506610</w:t>
            </w:r>
          </w:p>
          <w:p w:rsidR="003F2C46" w:rsidRPr="00C53C9E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46" w:rsidRDefault="003F2C46" w:rsidP="003F2C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443035, г. Самара, пр. Кирова, 201, сек.9</w:t>
            </w:r>
          </w:p>
          <w:p w:rsidR="003F2C46" w:rsidRPr="00C53C9E" w:rsidRDefault="003F2C46" w:rsidP="003F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Фактический адрес: 443020, г. Самара, ул. Галактионовская, д.7</w:t>
            </w:r>
          </w:p>
        </w:tc>
        <w:tc>
          <w:tcPr>
            <w:tcW w:w="1550" w:type="dxa"/>
          </w:tcPr>
          <w:p w:rsidR="003F2C46" w:rsidRDefault="003F2C46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-</w:t>
            </w:r>
          </w:p>
        </w:tc>
      </w:tr>
      <w:tr w:rsidR="003F2C46" w:rsidTr="003F2C46">
        <w:trPr>
          <w:trHeight w:val="4247"/>
        </w:trPr>
        <w:tc>
          <w:tcPr>
            <w:tcW w:w="2122" w:type="dxa"/>
          </w:tcPr>
          <w:p w:rsidR="003F2C46" w:rsidRPr="002307BD" w:rsidRDefault="00DC6781" w:rsidP="009F4BF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="003F2C46" w:rsidRPr="002307BD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3F2C46" w:rsidRPr="002307BD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3F2C46" w:rsidRPr="002307BD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3F2C46" w:rsidRPr="002307BD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3F2C46" w:rsidRPr="002307BD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3F2C46" w:rsidRPr="002307BD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3F2C46" w:rsidRPr="002307BD" w:rsidRDefault="003F2C46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bCs/>
                <w:sz w:val="24"/>
                <w:szCs w:val="24"/>
              </w:rPr>
              <w:t>Котировочная</w:t>
            </w:r>
          </w:p>
          <w:p w:rsidR="003F2C46" w:rsidRPr="002307BD" w:rsidRDefault="003F2C46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bCs/>
                <w:sz w:val="24"/>
                <w:szCs w:val="24"/>
              </w:rPr>
              <w:t>сессия</w:t>
            </w:r>
          </w:p>
        </w:tc>
        <w:tc>
          <w:tcPr>
            <w:tcW w:w="2631" w:type="dxa"/>
          </w:tcPr>
          <w:p w:rsidR="003F2C46" w:rsidRPr="002307BD" w:rsidRDefault="003F2C46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проведении котировочной сессии от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10 мая </w:t>
            </w: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>2017 года</w:t>
            </w:r>
          </w:p>
          <w:p w:rsidR="003F2C46" w:rsidRPr="002307BD" w:rsidRDefault="003F2C46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F2C46" w:rsidRPr="002307BD" w:rsidRDefault="003F2C46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 и оценки предложений участников котировочной сессии от 2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мая</w:t>
            </w: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534" w:type="dxa"/>
          </w:tcPr>
          <w:p w:rsidR="003F2C46" w:rsidRPr="002307BD" w:rsidRDefault="001C6133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29 мая 2017</w:t>
            </w:r>
          </w:p>
        </w:tc>
        <w:tc>
          <w:tcPr>
            <w:tcW w:w="2990" w:type="dxa"/>
          </w:tcPr>
          <w:p w:rsidR="003F2C46" w:rsidRPr="00630281" w:rsidRDefault="003F2C46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C53C9E">
              <w:rPr>
                <w:rFonts w:ascii="Times New Roman" w:hAnsi="Times New Roman"/>
                <w:sz w:val="24"/>
                <w:szCs w:val="24"/>
              </w:rPr>
              <w:t xml:space="preserve">Предмет договора – </w:t>
            </w:r>
            <w:r>
              <w:rPr>
                <w:rFonts w:ascii="Times New Roman" w:hAnsi="Times New Roman"/>
                <w:sz w:val="24"/>
                <w:szCs w:val="24"/>
              </w:rPr>
              <w:t>поставка комплектующих (производитель –</w:t>
            </w:r>
            <w:r w:rsidRPr="003F2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Siemens</w:t>
            </w:r>
            <w:r>
              <w:rPr>
                <w:rFonts w:ascii="Times New Roman" w:hAnsi="Times New Roman"/>
                <w:sz w:val="24"/>
                <w:szCs w:val="24"/>
              </w:rPr>
              <w:t>» для нужд 5 направления АО «УКБП»</w:t>
            </w:r>
          </w:p>
          <w:p w:rsidR="003F2C46" w:rsidRPr="00C53C9E" w:rsidRDefault="003F2C46" w:rsidP="009F4BF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2C46" w:rsidRPr="00C53C9E" w:rsidRDefault="003F2C46" w:rsidP="009F4B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C9E">
              <w:rPr>
                <w:rFonts w:ascii="Times New Roman" w:hAnsi="Times New Roman"/>
                <w:sz w:val="24"/>
                <w:szCs w:val="24"/>
              </w:rPr>
              <w:t xml:space="preserve">Цена договора – </w:t>
            </w:r>
            <w:r>
              <w:rPr>
                <w:rFonts w:ascii="Times New Roman" w:hAnsi="Times New Roman"/>
                <w:sz w:val="24"/>
                <w:szCs w:val="24"/>
              </w:rPr>
              <w:t>26 899,40 условных единиц. Одна условная единица эквивалентна 1 евро. НДС18% начисляется на сумму в рублях по курсу ЦБ РФ на день оплаты.</w:t>
            </w:r>
          </w:p>
          <w:p w:rsidR="003F2C46" w:rsidRPr="00C53C9E" w:rsidRDefault="003F2C46" w:rsidP="009F4BFD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2C46" w:rsidRPr="00C53C9E" w:rsidRDefault="003F2C46" w:rsidP="009F4BF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C9E"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обязательств.</w:t>
            </w:r>
          </w:p>
        </w:tc>
        <w:tc>
          <w:tcPr>
            <w:tcW w:w="2720" w:type="dxa"/>
          </w:tcPr>
          <w:p w:rsidR="003F2C46" w:rsidRPr="00C53C9E" w:rsidRDefault="003F2C46" w:rsidP="009F4B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НВФ «СМС»</w:t>
            </w:r>
          </w:p>
          <w:p w:rsidR="003F2C46" w:rsidRPr="00C53C9E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46" w:rsidRPr="00C53C9E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1026300970123</w:t>
            </w:r>
          </w:p>
          <w:p w:rsidR="003F2C46" w:rsidRPr="00C53C9E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-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6315506610</w:t>
            </w:r>
          </w:p>
          <w:p w:rsidR="003F2C46" w:rsidRPr="00C53C9E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46" w:rsidRDefault="003F2C46" w:rsidP="009F4B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443035, г. Самара, пр. Кирова, 201, сек.9</w:t>
            </w:r>
          </w:p>
          <w:p w:rsidR="003F2C46" w:rsidRPr="00C53C9E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Фактический адрес: 443020, г. Самара, ул. Галактионовская, д.7</w:t>
            </w:r>
          </w:p>
        </w:tc>
        <w:tc>
          <w:tcPr>
            <w:tcW w:w="1550" w:type="dxa"/>
          </w:tcPr>
          <w:p w:rsidR="003F2C46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-</w:t>
            </w: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9D125E" w:rsidTr="006A5734">
        <w:trPr>
          <w:trHeight w:val="3680"/>
        </w:trPr>
        <w:tc>
          <w:tcPr>
            <w:tcW w:w="2122" w:type="dxa"/>
          </w:tcPr>
          <w:p w:rsidR="009D125E" w:rsidRPr="002307BD" w:rsidRDefault="00DC6781" w:rsidP="009F4BF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</w:t>
            </w:r>
            <w:r w:rsidR="009D125E" w:rsidRPr="002307BD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9D125E" w:rsidRPr="002307BD" w:rsidRDefault="009D125E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9D125E" w:rsidRPr="002307BD" w:rsidRDefault="009D125E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9D125E" w:rsidRPr="002307BD" w:rsidRDefault="009D125E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9D125E" w:rsidRPr="002307BD" w:rsidRDefault="009D125E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9D125E" w:rsidRPr="002307BD" w:rsidRDefault="009D125E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9D125E" w:rsidRPr="002307BD" w:rsidRDefault="009D125E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bCs/>
                <w:sz w:val="24"/>
                <w:szCs w:val="24"/>
              </w:rPr>
              <w:t>Котировочная</w:t>
            </w:r>
          </w:p>
          <w:p w:rsidR="009D125E" w:rsidRPr="002307BD" w:rsidRDefault="009D125E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bCs/>
                <w:sz w:val="24"/>
                <w:szCs w:val="24"/>
              </w:rPr>
              <w:t>сессия</w:t>
            </w:r>
          </w:p>
        </w:tc>
        <w:tc>
          <w:tcPr>
            <w:tcW w:w="2631" w:type="dxa"/>
          </w:tcPr>
          <w:p w:rsidR="009D125E" w:rsidRPr="002307BD" w:rsidRDefault="009D125E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проведении котировочной сессии от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  <w:r w:rsidR="0016141C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мая </w:t>
            </w: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>2017 года</w:t>
            </w:r>
          </w:p>
          <w:p w:rsidR="009D125E" w:rsidRPr="002307BD" w:rsidRDefault="009D125E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9D125E" w:rsidRPr="002307BD" w:rsidRDefault="009D125E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 и оценки предложений участников котировочной сессии от 2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мая</w:t>
            </w: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534" w:type="dxa"/>
          </w:tcPr>
          <w:p w:rsidR="009D125E" w:rsidRPr="002307BD" w:rsidRDefault="001C6133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29 мая 2017</w:t>
            </w:r>
          </w:p>
        </w:tc>
        <w:tc>
          <w:tcPr>
            <w:tcW w:w="2990" w:type="dxa"/>
          </w:tcPr>
          <w:p w:rsidR="009D125E" w:rsidRDefault="009D125E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C9E">
              <w:rPr>
                <w:rFonts w:ascii="Times New Roman" w:hAnsi="Times New Roman"/>
                <w:sz w:val="24"/>
                <w:szCs w:val="24"/>
              </w:rPr>
              <w:t xml:space="preserve">Предмет договора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поставка </w:t>
            </w:r>
            <w:r w:rsidR="0016141C">
              <w:rPr>
                <w:rFonts w:ascii="Times New Roman" w:hAnsi="Times New Roman"/>
                <w:sz w:val="24"/>
                <w:szCs w:val="24"/>
              </w:rPr>
              <w:t>режущего инструмента отечественного и импортного производства для нужд АО «УКБП»:</w:t>
            </w:r>
          </w:p>
          <w:p w:rsidR="0016141C" w:rsidRDefault="0016141C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141C" w:rsidRDefault="0016141C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 № 1 – закупка признана несостоявшейся;</w:t>
            </w:r>
          </w:p>
          <w:p w:rsidR="0016141C" w:rsidRDefault="0016141C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141C" w:rsidRPr="0016141C" w:rsidRDefault="0016141C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Лот № 2 - </w:t>
            </w:r>
            <w:r w:rsidRPr="0016141C">
              <w:rPr>
                <w:rFonts w:ascii="Times New Roman" w:hAnsi="Times New Roman"/>
                <w:sz w:val="24"/>
                <w:szCs w:val="24"/>
              </w:rPr>
              <w:t>265 186,07 рублей (Двести шестьдесят пять тысяч сто восемьдесят шесть рублей 07 копеек), в том числе НДС 18%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6141C" w:rsidRDefault="0016141C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141C" w:rsidRDefault="0016141C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141C" w:rsidRDefault="0016141C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141C" w:rsidRDefault="0016141C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141C" w:rsidRDefault="0016141C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141C" w:rsidRDefault="0016141C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141C" w:rsidRDefault="0016141C" w:rsidP="0016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Лот № 3 - </w:t>
            </w:r>
            <w:r w:rsidRPr="0016141C">
              <w:rPr>
                <w:rFonts w:ascii="Times New Roman" w:hAnsi="Times New Roman"/>
                <w:sz w:val="24"/>
                <w:szCs w:val="24"/>
              </w:rPr>
              <w:t>79 655,31 рублей (Семьдесят девять тысяч шестьсот пятьдесят пять рублей 31 копейка), в том числе НДС 18%.</w:t>
            </w:r>
          </w:p>
          <w:p w:rsidR="0016141C" w:rsidRPr="0016141C" w:rsidRDefault="0016141C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141C" w:rsidRPr="00630281" w:rsidRDefault="0016141C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</w:p>
          <w:p w:rsidR="009D125E" w:rsidRPr="00C53C9E" w:rsidRDefault="009D125E" w:rsidP="009F4BF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125E" w:rsidRDefault="009D125E" w:rsidP="009F4BFD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2621" w:rsidRDefault="00F82621" w:rsidP="009F4BFD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2621" w:rsidRDefault="00F82621" w:rsidP="009F4BFD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A5734" w:rsidRDefault="006A5734" w:rsidP="009F4BFD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A5734" w:rsidRPr="006A5734" w:rsidRDefault="00F82621" w:rsidP="006A57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 № 4 </w:t>
            </w:r>
            <w:r w:rsidR="006A5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A5734" w:rsidRPr="006A5734">
              <w:rPr>
                <w:rFonts w:ascii="Times New Roman" w:hAnsi="Times New Roman"/>
                <w:sz w:val="24"/>
                <w:szCs w:val="24"/>
              </w:rPr>
              <w:t xml:space="preserve">1 843 338,63 рублей  (Один миллион восемьсот сорок три </w:t>
            </w:r>
            <w:r w:rsidR="006A5734" w:rsidRPr="006A5734">
              <w:rPr>
                <w:rFonts w:ascii="Times New Roman" w:hAnsi="Times New Roman"/>
                <w:sz w:val="24"/>
                <w:szCs w:val="24"/>
              </w:rPr>
              <w:lastRenderedPageBreak/>
              <w:t>тысячи триста тридцать восемь рублей 63 копейки), в том числе НДС 18%.</w:t>
            </w:r>
          </w:p>
          <w:p w:rsidR="00F82621" w:rsidRDefault="00F82621" w:rsidP="009F4BFD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2621" w:rsidRDefault="00F82621" w:rsidP="009F4BFD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A5734" w:rsidRDefault="006A5734" w:rsidP="009F4BFD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A5734" w:rsidRDefault="006A5734" w:rsidP="009F4BFD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A5734" w:rsidRDefault="006A5734" w:rsidP="009F4BFD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A5734" w:rsidRDefault="00B51E1A" w:rsidP="009F4BFD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5 – закупка признана несостоявшейся.</w:t>
            </w:r>
          </w:p>
          <w:p w:rsidR="00B51E1A" w:rsidRDefault="00B51E1A" w:rsidP="009F4BFD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1E1A" w:rsidRPr="00B51E1A" w:rsidRDefault="00B51E1A" w:rsidP="00B51E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 № 6 - </w:t>
            </w:r>
            <w:r w:rsidRPr="00B51E1A">
              <w:rPr>
                <w:rFonts w:ascii="Times New Roman" w:hAnsi="Times New Roman"/>
                <w:sz w:val="24"/>
                <w:szCs w:val="24"/>
              </w:rPr>
              <w:t>82 504,42 рублей (Восемьдесят две тысячи пятьсот четыре рубля 42 копейки), в том числе НДС 18%.</w:t>
            </w:r>
          </w:p>
          <w:p w:rsidR="00B51E1A" w:rsidRDefault="00B51E1A" w:rsidP="009F4BFD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2621" w:rsidRPr="00C53C9E" w:rsidRDefault="00F82621" w:rsidP="009F4BFD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D125E" w:rsidRPr="00C53C9E" w:rsidRDefault="009D125E" w:rsidP="009F4BF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:rsidR="009D125E" w:rsidRDefault="009D125E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41C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41C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41C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41C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41C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41C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41C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41C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41C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41C" w:rsidRPr="0016141C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41C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«Компания «ПромАрсенал»</w:t>
            </w:r>
          </w:p>
          <w:p w:rsidR="0016141C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41C" w:rsidRPr="00C53C9E" w:rsidRDefault="0016141C" w:rsidP="00161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1027403893637</w:t>
            </w:r>
          </w:p>
          <w:p w:rsidR="0016141C" w:rsidRPr="00C53C9E" w:rsidRDefault="0016141C" w:rsidP="00161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-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7453049790</w:t>
            </w:r>
          </w:p>
          <w:p w:rsidR="0016141C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41C" w:rsidRPr="0016141C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41C">
              <w:rPr>
                <w:rFonts w:ascii="Times New Roman" w:hAnsi="Times New Roman"/>
                <w:sz w:val="24"/>
                <w:szCs w:val="24"/>
              </w:rPr>
              <w:t>454008, г. Челябинск, ул. Автодорожная, 9-А</w:t>
            </w:r>
          </w:p>
          <w:p w:rsidR="0016141C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41C" w:rsidRPr="00F82621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621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ТД «ИТО-Туламаш»</w:t>
            </w:r>
          </w:p>
          <w:p w:rsidR="0016141C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621" w:rsidRPr="00C53C9E" w:rsidRDefault="00F82621" w:rsidP="00F82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1167746075023</w:t>
            </w:r>
          </w:p>
          <w:p w:rsidR="00F82621" w:rsidRPr="00C53C9E" w:rsidRDefault="00F82621" w:rsidP="00F82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-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7719436198</w:t>
            </w:r>
          </w:p>
          <w:p w:rsidR="0016141C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41C" w:rsidRPr="00F82621" w:rsidRDefault="00F82621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621">
              <w:rPr>
                <w:rFonts w:ascii="Times New Roman" w:hAnsi="Times New Roman"/>
                <w:sz w:val="24"/>
                <w:szCs w:val="24"/>
              </w:rPr>
              <w:t>107023, г. Москва, ул. Большая Семеновская, д. 49, к.2</w:t>
            </w:r>
          </w:p>
          <w:p w:rsidR="0016141C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41C" w:rsidRDefault="006A5734" w:rsidP="009F4BFD">
            <w:pPr>
              <w:rPr>
                <w:rFonts w:ascii="Times New Roman" w:hAnsi="Times New Roman"/>
                <w:sz w:val="24"/>
                <w:szCs w:val="24"/>
              </w:rPr>
            </w:pPr>
            <w:r w:rsidRPr="006A5734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«СА-</w:t>
            </w:r>
            <w:r w:rsidRPr="006A5734">
              <w:rPr>
                <w:rFonts w:ascii="Times New Roman" w:hAnsi="Times New Roman"/>
                <w:sz w:val="24"/>
                <w:szCs w:val="24"/>
              </w:rPr>
              <w:lastRenderedPageBreak/>
              <w:t>Инжиниринг»</w:t>
            </w:r>
          </w:p>
          <w:p w:rsidR="006A5734" w:rsidRDefault="006A5734" w:rsidP="009F4B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5734" w:rsidRPr="006A5734" w:rsidRDefault="006A5734" w:rsidP="006A5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734"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1066320208217</w:t>
            </w:r>
          </w:p>
          <w:p w:rsidR="006A5734" w:rsidRPr="006A5734" w:rsidRDefault="006A5734" w:rsidP="006A5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734">
              <w:rPr>
                <w:rFonts w:ascii="Times New Roman" w:hAnsi="Times New Roman" w:cs="Times New Roman"/>
                <w:sz w:val="24"/>
                <w:szCs w:val="24"/>
              </w:rPr>
              <w:t xml:space="preserve">ИНН -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6321179696</w:t>
            </w:r>
          </w:p>
          <w:p w:rsidR="006A5734" w:rsidRPr="006A5734" w:rsidRDefault="006A5734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734" w:rsidRDefault="006A5734" w:rsidP="009F4BFD">
            <w:pPr>
              <w:rPr>
                <w:rFonts w:ascii="Times New Roman" w:hAnsi="Times New Roman"/>
                <w:sz w:val="24"/>
                <w:szCs w:val="24"/>
              </w:rPr>
            </w:pPr>
            <w:r w:rsidRPr="006A5734">
              <w:rPr>
                <w:rFonts w:ascii="Times New Roman" w:hAnsi="Times New Roman"/>
                <w:sz w:val="24"/>
                <w:szCs w:val="24"/>
              </w:rPr>
              <w:t>445043, Самарская область, г. Тольятти, ул. Коммунальная, д.39</w:t>
            </w:r>
          </w:p>
          <w:p w:rsidR="00B51E1A" w:rsidRDefault="00B51E1A" w:rsidP="009F4B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1E1A" w:rsidRDefault="00B51E1A" w:rsidP="009F4B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1E1A" w:rsidRDefault="00B51E1A" w:rsidP="009F4B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1E1A" w:rsidRDefault="00B51E1A" w:rsidP="009F4B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1E1A" w:rsidRDefault="00B51E1A" w:rsidP="009F4B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1E1A" w:rsidRDefault="00B51E1A" w:rsidP="009F4BFD">
            <w:pPr>
              <w:rPr>
                <w:rFonts w:ascii="Times New Roman" w:hAnsi="Times New Roman"/>
                <w:sz w:val="24"/>
                <w:szCs w:val="24"/>
              </w:rPr>
            </w:pPr>
            <w:r w:rsidRPr="00B51E1A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«ИнТех-Систем»</w:t>
            </w:r>
          </w:p>
          <w:p w:rsidR="00B51E1A" w:rsidRDefault="00B51E1A" w:rsidP="009F4B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1E1A" w:rsidRPr="006A5734" w:rsidRDefault="00B51E1A" w:rsidP="00B51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734"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1096320013415</w:t>
            </w:r>
          </w:p>
          <w:p w:rsidR="00B51E1A" w:rsidRPr="006A5734" w:rsidRDefault="00B51E1A" w:rsidP="00B51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734">
              <w:rPr>
                <w:rFonts w:ascii="Times New Roman" w:hAnsi="Times New Roman" w:cs="Times New Roman"/>
                <w:sz w:val="24"/>
                <w:szCs w:val="24"/>
              </w:rPr>
              <w:t xml:space="preserve">ИНН -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6321234266</w:t>
            </w:r>
          </w:p>
          <w:p w:rsidR="00B51E1A" w:rsidRDefault="00B51E1A" w:rsidP="009F4B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1E1A" w:rsidRPr="00B51E1A" w:rsidRDefault="00B51E1A" w:rsidP="00B51E1A">
            <w:pPr>
              <w:rPr>
                <w:rFonts w:ascii="Times New Roman" w:hAnsi="Times New Roman"/>
                <w:sz w:val="24"/>
                <w:szCs w:val="24"/>
              </w:rPr>
            </w:pPr>
            <w:r w:rsidRPr="00B51E1A">
              <w:rPr>
                <w:rFonts w:ascii="Times New Roman" w:hAnsi="Times New Roman"/>
                <w:sz w:val="24"/>
                <w:szCs w:val="24"/>
              </w:rPr>
              <w:t>445036, Самарская область, г. Тольятти, ул. Свердлова, 48-70, а/я 1435</w:t>
            </w:r>
          </w:p>
          <w:p w:rsidR="00B51E1A" w:rsidRDefault="00B51E1A" w:rsidP="00B51E1A">
            <w:pPr>
              <w:rPr>
                <w:rFonts w:ascii="Times New Roman" w:hAnsi="Times New Roman"/>
                <w:sz w:val="24"/>
                <w:szCs w:val="24"/>
              </w:rPr>
            </w:pPr>
            <w:r w:rsidRPr="00B51E1A">
              <w:rPr>
                <w:rFonts w:ascii="Times New Roman" w:hAnsi="Times New Roman"/>
                <w:sz w:val="24"/>
                <w:szCs w:val="24"/>
              </w:rPr>
              <w:t>445000, Самарская область, г. Тольятти, ул. Ботаническая, д.62, офис 3</w:t>
            </w:r>
          </w:p>
          <w:p w:rsidR="00B51E1A" w:rsidRPr="00B51E1A" w:rsidRDefault="00B51E1A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lastRenderedPageBreak/>
              <w:t>-</w:t>
            </w: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9D125E" w:rsidRDefault="009D125E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B51E1A" w:rsidTr="00B51E1A">
        <w:trPr>
          <w:trHeight w:val="2688"/>
        </w:trPr>
        <w:tc>
          <w:tcPr>
            <w:tcW w:w="2122" w:type="dxa"/>
          </w:tcPr>
          <w:p w:rsidR="00B51E1A" w:rsidRPr="002307BD" w:rsidRDefault="00B51E1A" w:rsidP="009F4BF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29" w:type="dxa"/>
          </w:tcPr>
          <w:p w:rsidR="00B51E1A" w:rsidRPr="002307BD" w:rsidRDefault="00B51E1A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1" w:type="dxa"/>
          </w:tcPr>
          <w:p w:rsidR="00B51E1A" w:rsidRPr="002307BD" w:rsidRDefault="00B51E1A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34" w:type="dxa"/>
          </w:tcPr>
          <w:p w:rsidR="00B51E1A" w:rsidRPr="002307BD" w:rsidRDefault="00B51E1A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990" w:type="dxa"/>
          </w:tcPr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 № 7 – закупка признана несостоявшейся.</w:t>
            </w: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 № 8 – закупка признана несостоявшейся.</w:t>
            </w: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1E1A" w:rsidRDefault="00B51E1A" w:rsidP="00B51E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Лот № 9 - </w:t>
            </w:r>
            <w:r w:rsidRPr="00B51E1A">
              <w:rPr>
                <w:rFonts w:ascii="Times New Roman" w:hAnsi="Times New Roman"/>
                <w:sz w:val="24"/>
                <w:szCs w:val="24"/>
              </w:rPr>
              <w:t>1 006 540,00 рублей (Один миллион шесть тысяч пятьсот сорок рублей 00 копеек), в том числе НДС 18%.</w:t>
            </w: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Лот № 10 – закупка признана несостоявшейся.</w:t>
            </w: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1E1A" w:rsidRDefault="00B51E1A" w:rsidP="00B51E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Лот № 11 - </w:t>
            </w:r>
            <w:r w:rsidRPr="00B51E1A">
              <w:rPr>
                <w:rFonts w:ascii="Times New Roman" w:hAnsi="Times New Roman"/>
                <w:sz w:val="24"/>
                <w:szCs w:val="24"/>
              </w:rPr>
              <w:t>1 703 954,22 рубля (Один миллион семьсот три тысячи девятьсот пятьдесят четыре рубля 22 копейки), в том числе НДС 18%.</w:t>
            </w: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Лот № 11 – закупка признана несостоявшейся.</w:t>
            </w: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Лот № 12 – закупка признана несостоявшейся.</w:t>
            </w:r>
          </w:p>
          <w:p w:rsidR="00B51E1A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1E1A" w:rsidRPr="00C53C9E" w:rsidRDefault="00B51E1A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C9E"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обязательств.</w:t>
            </w:r>
          </w:p>
        </w:tc>
        <w:tc>
          <w:tcPr>
            <w:tcW w:w="2720" w:type="dxa"/>
          </w:tcPr>
          <w:p w:rsidR="00B51E1A" w:rsidRDefault="00B51E1A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E1A" w:rsidRDefault="00B51E1A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E1A" w:rsidRDefault="00B51E1A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E1A" w:rsidRDefault="00B51E1A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E1A" w:rsidRDefault="00B51E1A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E1A" w:rsidRDefault="00B51E1A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E1A" w:rsidRDefault="00B51E1A" w:rsidP="00B51E1A">
            <w:pPr>
              <w:rPr>
                <w:rFonts w:ascii="Times New Roman" w:hAnsi="Times New Roman"/>
                <w:sz w:val="24"/>
                <w:szCs w:val="24"/>
              </w:rPr>
            </w:pPr>
            <w:r w:rsidRPr="00B51E1A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«ИнТех-Систем»</w:t>
            </w:r>
          </w:p>
          <w:p w:rsidR="00B51E1A" w:rsidRDefault="00B51E1A" w:rsidP="00B51E1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1E1A" w:rsidRPr="006A5734" w:rsidRDefault="00B51E1A" w:rsidP="00B51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734"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1096320013415</w:t>
            </w:r>
          </w:p>
          <w:p w:rsidR="00B51E1A" w:rsidRPr="006A5734" w:rsidRDefault="00B51E1A" w:rsidP="00B51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734">
              <w:rPr>
                <w:rFonts w:ascii="Times New Roman" w:hAnsi="Times New Roman" w:cs="Times New Roman"/>
                <w:sz w:val="24"/>
                <w:szCs w:val="24"/>
              </w:rPr>
              <w:t xml:space="preserve">ИНН -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6321234266</w:t>
            </w:r>
          </w:p>
          <w:p w:rsidR="00B51E1A" w:rsidRDefault="00B51E1A" w:rsidP="00B51E1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1E1A" w:rsidRPr="00B51E1A" w:rsidRDefault="00B51E1A" w:rsidP="00B51E1A">
            <w:pPr>
              <w:rPr>
                <w:rFonts w:ascii="Times New Roman" w:hAnsi="Times New Roman"/>
                <w:sz w:val="24"/>
                <w:szCs w:val="24"/>
              </w:rPr>
            </w:pPr>
            <w:r w:rsidRPr="00B51E1A">
              <w:rPr>
                <w:rFonts w:ascii="Times New Roman" w:hAnsi="Times New Roman"/>
                <w:sz w:val="24"/>
                <w:szCs w:val="24"/>
              </w:rPr>
              <w:t>445036, Самарская область, г. Тольятти, ул. Свердлова, 48-70, а/я 1435</w:t>
            </w:r>
          </w:p>
          <w:p w:rsidR="00B51E1A" w:rsidRDefault="00B51E1A" w:rsidP="00B51E1A">
            <w:pPr>
              <w:rPr>
                <w:rFonts w:ascii="Times New Roman" w:hAnsi="Times New Roman"/>
                <w:sz w:val="24"/>
                <w:szCs w:val="24"/>
              </w:rPr>
            </w:pPr>
            <w:r w:rsidRPr="00B51E1A">
              <w:rPr>
                <w:rFonts w:ascii="Times New Roman" w:hAnsi="Times New Roman"/>
                <w:sz w:val="24"/>
                <w:szCs w:val="24"/>
              </w:rPr>
              <w:t>445000, Самарская область, г. Тольятти, ул. Ботаническая, д.62, офис 3</w:t>
            </w:r>
          </w:p>
          <w:p w:rsidR="00B51E1A" w:rsidRDefault="00B51E1A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E1A" w:rsidRDefault="00B51E1A" w:rsidP="009F4BF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1E1A" w:rsidRDefault="00B51E1A" w:rsidP="009F4BF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1E1A" w:rsidRDefault="00B51E1A" w:rsidP="009F4B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1E1A" w:rsidRPr="00B51E1A" w:rsidRDefault="00B51E1A" w:rsidP="009F4BFD">
            <w:pPr>
              <w:rPr>
                <w:rFonts w:ascii="Times New Roman" w:hAnsi="Times New Roman"/>
                <w:sz w:val="24"/>
                <w:szCs w:val="24"/>
              </w:rPr>
            </w:pPr>
            <w:r w:rsidRPr="00B51E1A">
              <w:rPr>
                <w:rFonts w:ascii="Times New Roman" w:hAnsi="Times New Roman"/>
                <w:sz w:val="24"/>
                <w:szCs w:val="24"/>
              </w:rPr>
              <w:t>Закрытое акционерное общество «Новые инструментальные решения»</w:t>
            </w:r>
          </w:p>
          <w:p w:rsidR="00B51E1A" w:rsidRPr="00B51E1A" w:rsidRDefault="00B51E1A" w:rsidP="009F4B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1E1A" w:rsidRPr="00B51E1A" w:rsidRDefault="00B51E1A" w:rsidP="00B51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E1A"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1167746797701</w:t>
            </w:r>
          </w:p>
          <w:p w:rsidR="00B51E1A" w:rsidRPr="00B51E1A" w:rsidRDefault="00B51E1A" w:rsidP="00B51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E1A">
              <w:rPr>
                <w:rFonts w:ascii="Times New Roman" w:hAnsi="Times New Roman" w:cs="Times New Roman"/>
                <w:sz w:val="24"/>
                <w:szCs w:val="24"/>
              </w:rPr>
              <w:t xml:space="preserve">ИНН -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7734389577</w:t>
            </w:r>
          </w:p>
          <w:p w:rsidR="00B51E1A" w:rsidRPr="00B51E1A" w:rsidRDefault="00B51E1A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E1A" w:rsidRDefault="00B51E1A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E1A">
              <w:rPr>
                <w:rFonts w:ascii="Times New Roman" w:hAnsi="Times New Roman"/>
                <w:sz w:val="24"/>
                <w:szCs w:val="24"/>
              </w:rPr>
              <w:t>152903, Ярославская область, г. Рыбинск, ул. Авиационная, д.1</w:t>
            </w:r>
          </w:p>
        </w:tc>
        <w:tc>
          <w:tcPr>
            <w:tcW w:w="1550" w:type="dxa"/>
          </w:tcPr>
          <w:p w:rsidR="00B51E1A" w:rsidRDefault="00B51E1A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DF5901" w:rsidTr="00B51E1A">
        <w:trPr>
          <w:trHeight w:val="2688"/>
        </w:trPr>
        <w:tc>
          <w:tcPr>
            <w:tcW w:w="2122" w:type="dxa"/>
          </w:tcPr>
          <w:p w:rsidR="00DF5901" w:rsidRPr="002307BD" w:rsidRDefault="00DC6781" w:rsidP="009F4BF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</w:t>
            </w:r>
            <w:bookmarkStart w:id="0" w:name="_GoBack"/>
            <w:bookmarkEnd w:id="0"/>
            <w:r w:rsidR="00DF5901" w:rsidRPr="002307BD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DF5901" w:rsidRPr="002307BD" w:rsidRDefault="00DF5901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DF5901" w:rsidRPr="002307BD" w:rsidRDefault="00DF5901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DF5901" w:rsidRPr="002307BD" w:rsidRDefault="00DF5901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DF5901" w:rsidRPr="002307BD" w:rsidRDefault="00DF5901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DF5901" w:rsidRPr="002307BD" w:rsidRDefault="00DF5901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DF5901" w:rsidRPr="002307BD" w:rsidRDefault="00DF5901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bCs/>
                <w:sz w:val="24"/>
                <w:szCs w:val="24"/>
              </w:rPr>
              <w:t>Котировочная</w:t>
            </w:r>
          </w:p>
          <w:p w:rsidR="00DF5901" w:rsidRPr="002307BD" w:rsidRDefault="00DF5901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07BD">
              <w:rPr>
                <w:rFonts w:ascii="Times New Roman" w:hAnsi="Times New Roman" w:cs="Times New Roman"/>
                <w:bCs/>
                <w:sz w:val="24"/>
                <w:szCs w:val="24"/>
              </w:rPr>
              <w:t>сессия</w:t>
            </w:r>
          </w:p>
        </w:tc>
        <w:tc>
          <w:tcPr>
            <w:tcW w:w="2631" w:type="dxa"/>
          </w:tcPr>
          <w:p w:rsidR="00DF5901" w:rsidRPr="002307BD" w:rsidRDefault="00DF5901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проведении котировочной сессии от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29 мая </w:t>
            </w: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>2017 года</w:t>
            </w:r>
          </w:p>
          <w:p w:rsidR="00DF5901" w:rsidRPr="002307BD" w:rsidRDefault="00DF5901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DF5901" w:rsidRPr="002307BD" w:rsidRDefault="00DF5901" w:rsidP="00DF5901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Протокол заседания  комиссии по закупкам АО «УКБП»  рассмотрения и оценки предложений участников котировочной сессии от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июня</w:t>
            </w:r>
            <w:r w:rsidRPr="002307BD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534" w:type="dxa"/>
          </w:tcPr>
          <w:p w:rsidR="00DF5901" w:rsidRPr="002307BD" w:rsidRDefault="001C6133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15 июня 2017</w:t>
            </w:r>
          </w:p>
        </w:tc>
        <w:tc>
          <w:tcPr>
            <w:tcW w:w="2990" w:type="dxa"/>
          </w:tcPr>
          <w:p w:rsidR="00DF5901" w:rsidRPr="00DF5901" w:rsidRDefault="00DF5901" w:rsidP="00DF5901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C9E">
              <w:rPr>
                <w:rFonts w:ascii="Times New Roman" w:hAnsi="Times New Roman"/>
                <w:sz w:val="24"/>
                <w:szCs w:val="24"/>
              </w:rPr>
              <w:t xml:space="preserve">Предмет договора – </w:t>
            </w:r>
            <w:r w:rsidRPr="00DF5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DF59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слуги по проведению ресертификации Системы менеджмента качества АО «УКБП» на соответствие требованиям стандартов ГОСТ ISO 9001-2011, ГОСТ РВ 0015-002-2012, ГОСТ Р ЕН 9100-2011 в системе «Военный Регистр». </w:t>
            </w:r>
          </w:p>
          <w:p w:rsidR="00DF5901" w:rsidRPr="00630281" w:rsidRDefault="00DF5901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</w:p>
          <w:p w:rsidR="00DF5901" w:rsidRDefault="00DF5901" w:rsidP="00DF59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3C9E">
              <w:rPr>
                <w:rFonts w:ascii="Times New Roman" w:hAnsi="Times New Roman"/>
                <w:sz w:val="24"/>
                <w:szCs w:val="24"/>
              </w:rPr>
              <w:t xml:space="preserve">Цена договора – </w:t>
            </w:r>
            <w:r w:rsidRPr="00DF5901">
              <w:rPr>
                <w:rFonts w:ascii="Times New Roman" w:hAnsi="Times New Roman"/>
                <w:sz w:val="24"/>
                <w:szCs w:val="24"/>
              </w:rPr>
              <w:t>295 000,00 (Двести девяносто пять тысяч рублей 00 копеек), в том числе НДС 18%.</w:t>
            </w:r>
          </w:p>
          <w:p w:rsidR="00DF5901" w:rsidRPr="00C53C9E" w:rsidRDefault="00DF5901" w:rsidP="009F4B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5901" w:rsidRPr="00C53C9E" w:rsidRDefault="00DF5901" w:rsidP="009F4BF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C9E"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обязательств.</w:t>
            </w:r>
          </w:p>
        </w:tc>
        <w:tc>
          <w:tcPr>
            <w:tcW w:w="2720" w:type="dxa"/>
          </w:tcPr>
          <w:p w:rsidR="00DF5901" w:rsidRPr="00DF5901" w:rsidRDefault="00DF5901" w:rsidP="009F4BFD">
            <w:pPr>
              <w:rPr>
                <w:rFonts w:ascii="Times New Roman" w:hAnsi="Times New Roman"/>
                <w:sz w:val="24"/>
                <w:szCs w:val="24"/>
              </w:rPr>
            </w:pPr>
            <w:r w:rsidRPr="00DF5901">
              <w:rPr>
                <w:rFonts w:ascii="Times New Roman" w:hAnsi="Times New Roman"/>
                <w:sz w:val="24"/>
                <w:szCs w:val="24"/>
              </w:rPr>
              <w:t>Автономная некоммерческая организация «Промтехносерт»</w:t>
            </w:r>
          </w:p>
          <w:p w:rsidR="00DF5901" w:rsidRPr="00DF5901" w:rsidRDefault="00DF5901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01" w:rsidRPr="00DF5901" w:rsidRDefault="00DF5901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901"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1107799004323</w:t>
            </w:r>
          </w:p>
          <w:p w:rsidR="00DF5901" w:rsidRPr="00DF5901" w:rsidRDefault="00DF5901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901">
              <w:rPr>
                <w:rFonts w:ascii="Times New Roman" w:hAnsi="Times New Roman" w:cs="Times New Roman"/>
                <w:sz w:val="24"/>
                <w:szCs w:val="24"/>
              </w:rPr>
              <w:t xml:space="preserve">ИНН - </w:t>
            </w:r>
            <w:r w:rsidR="00D07DF4">
              <w:rPr>
                <w:rFonts w:ascii="Times New Roman" w:hAnsi="Times New Roman" w:cs="Times New Roman"/>
                <w:sz w:val="24"/>
                <w:szCs w:val="24"/>
              </w:rPr>
              <w:t>7743089160</w:t>
            </w:r>
          </w:p>
          <w:p w:rsidR="00DF5901" w:rsidRPr="00DF5901" w:rsidRDefault="00DF5901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01" w:rsidRPr="00C53C9E" w:rsidRDefault="00DF5901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901">
              <w:rPr>
                <w:rFonts w:ascii="Times New Roman" w:hAnsi="Times New Roman"/>
                <w:sz w:val="24"/>
                <w:szCs w:val="24"/>
              </w:rPr>
              <w:t>Московская область, г. Мытищи, ул. Яндреевская, д. 4</w:t>
            </w:r>
          </w:p>
        </w:tc>
        <w:tc>
          <w:tcPr>
            <w:tcW w:w="1550" w:type="dxa"/>
          </w:tcPr>
          <w:p w:rsidR="00DF5901" w:rsidRDefault="00DF5901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-</w:t>
            </w:r>
          </w:p>
          <w:p w:rsidR="00DF5901" w:rsidRDefault="00DF5901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DF5901" w:rsidRDefault="00DF5901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DF5901" w:rsidRDefault="00DF5901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DF5901" w:rsidRDefault="00DF5901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DF5901" w:rsidRDefault="00DF5901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DF5901" w:rsidRDefault="00DF5901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DF5901" w:rsidRDefault="00DF5901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DF5901" w:rsidRDefault="00DF5901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DF5901" w:rsidRDefault="00DF5901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DF5901" w:rsidRDefault="00DF5901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DF5901" w:rsidRDefault="00DF5901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DF5901" w:rsidRDefault="00DF5901" w:rsidP="009F4BF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</w:tbl>
    <w:p w:rsidR="00AC4642" w:rsidRPr="00AC4642" w:rsidRDefault="00713694" w:rsidP="009D6BB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AC4642" w:rsidRPr="00AC4642" w:rsidSect="007C5E2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42"/>
    <w:rsid w:val="00000095"/>
    <w:rsid w:val="00004BEC"/>
    <w:rsid w:val="00004D3C"/>
    <w:rsid w:val="00034964"/>
    <w:rsid w:val="000B7C24"/>
    <w:rsid w:val="000C18EC"/>
    <w:rsid w:val="000E7B37"/>
    <w:rsid w:val="000F2B30"/>
    <w:rsid w:val="000F55A4"/>
    <w:rsid w:val="0016141C"/>
    <w:rsid w:val="001C6133"/>
    <w:rsid w:val="001D5935"/>
    <w:rsid w:val="001D6B7E"/>
    <w:rsid w:val="002307BD"/>
    <w:rsid w:val="00285458"/>
    <w:rsid w:val="002B372E"/>
    <w:rsid w:val="002E1562"/>
    <w:rsid w:val="0031637E"/>
    <w:rsid w:val="00365846"/>
    <w:rsid w:val="003B76E3"/>
    <w:rsid w:val="003C7EE8"/>
    <w:rsid w:val="003D13F6"/>
    <w:rsid w:val="003E04AE"/>
    <w:rsid w:val="003F2C46"/>
    <w:rsid w:val="003F41D9"/>
    <w:rsid w:val="00416263"/>
    <w:rsid w:val="00423458"/>
    <w:rsid w:val="00457E72"/>
    <w:rsid w:val="004651DF"/>
    <w:rsid w:val="004F0B0A"/>
    <w:rsid w:val="004F3AEB"/>
    <w:rsid w:val="004F4427"/>
    <w:rsid w:val="00552328"/>
    <w:rsid w:val="005532F7"/>
    <w:rsid w:val="00565866"/>
    <w:rsid w:val="005A29AE"/>
    <w:rsid w:val="00630281"/>
    <w:rsid w:val="00636443"/>
    <w:rsid w:val="006521BC"/>
    <w:rsid w:val="006548FE"/>
    <w:rsid w:val="00663D58"/>
    <w:rsid w:val="006A5734"/>
    <w:rsid w:val="006B15F8"/>
    <w:rsid w:val="006B72EF"/>
    <w:rsid w:val="006B742A"/>
    <w:rsid w:val="006C541D"/>
    <w:rsid w:val="00713694"/>
    <w:rsid w:val="007136D3"/>
    <w:rsid w:val="00745C5D"/>
    <w:rsid w:val="007643D1"/>
    <w:rsid w:val="00780345"/>
    <w:rsid w:val="007B7414"/>
    <w:rsid w:val="007C1EA3"/>
    <w:rsid w:val="007C5E28"/>
    <w:rsid w:val="00840A03"/>
    <w:rsid w:val="008A2D0B"/>
    <w:rsid w:val="008D73BB"/>
    <w:rsid w:val="008F6064"/>
    <w:rsid w:val="008F6FC3"/>
    <w:rsid w:val="00903D0C"/>
    <w:rsid w:val="00921BC5"/>
    <w:rsid w:val="00940086"/>
    <w:rsid w:val="00995CDB"/>
    <w:rsid w:val="009C1F79"/>
    <w:rsid w:val="009D125E"/>
    <w:rsid w:val="009D1F35"/>
    <w:rsid w:val="009D3BE9"/>
    <w:rsid w:val="009D6BB9"/>
    <w:rsid w:val="009E6E38"/>
    <w:rsid w:val="00A116F4"/>
    <w:rsid w:val="00A1451A"/>
    <w:rsid w:val="00A17677"/>
    <w:rsid w:val="00A2702D"/>
    <w:rsid w:val="00A55FE2"/>
    <w:rsid w:val="00AC10B7"/>
    <w:rsid w:val="00AC4642"/>
    <w:rsid w:val="00AD2445"/>
    <w:rsid w:val="00AE74FC"/>
    <w:rsid w:val="00AF1566"/>
    <w:rsid w:val="00B05AE0"/>
    <w:rsid w:val="00B0632A"/>
    <w:rsid w:val="00B3618F"/>
    <w:rsid w:val="00B40AB8"/>
    <w:rsid w:val="00B459A1"/>
    <w:rsid w:val="00B51E1A"/>
    <w:rsid w:val="00B56E9A"/>
    <w:rsid w:val="00B715B0"/>
    <w:rsid w:val="00BA0100"/>
    <w:rsid w:val="00BE2BF2"/>
    <w:rsid w:val="00C147A5"/>
    <w:rsid w:val="00C410B6"/>
    <w:rsid w:val="00C53C9E"/>
    <w:rsid w:val="00C756B0"/>
    <w:rsid w:val="00CA11CB"/>
    <w:rsid w:val="00CD5121"/>
    <w:rsid w:val="00CD7C19"/>
    <w:rsid w:val="00CE66B6"/>
    <w:rsid w:val="00CF1661"/>
    <w:rsid w:val="00D030F0"/>
    <w:rsid w:val="00D07DF4"/>
    <w:rsid w:val="00D21027"/>
    <w:rsid w:val="00D406AC"/>
    <w:rsid w:val="00D4204C"/>
    <w:rsid w:val="00D5391F"/>
    <w:rsid w:val="00D60D21"/>
    <w:rsid w:val="00D61D54"/>
    <w:rsid w:val="00D95E48"/>
    <w:rsid w:val="00DC6781"/>
    <w:rsid w:val="00DE6D7F"/>
    <w:rsid w:val="00DF5901"/>
    <w:rsid w:val="00E1616A"/>
    <w:rsid w:val="00E30822"/>
    <w:rsid w:val="00E546D6"/>
    <w:rsid w:val="00E55302"/>
    <w:rsid w:val="00E779D1"/>
    <w:rsid w:val="00E86843"/>
    <w:rsid w:val="00EE7EFA"/>
    <w:rsid w:val="00F25D96"/>
    <w:rsid w:val="00F30CC3"/>
    <w:rsid w:val="00F82621"/>
    <w:rsid w:val="00FF1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D505C-ACAD-4611-AA95-0959E2854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8</Pages>
  <Words>1522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utyos</Company>
  <LinksUpToDate>false</LinksUpToDate>
  <CharactersWithSpaces>10184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Романова Галина Михайловна</cp:lastModifiedBy>
  <cp:revision>15</cp:revision>
  <dcterms:created xsi:type="dcterms:W3CDTF">2017-06-19T04:22:00Z</dcterms:created>
  <dcterms:modified xsi:type="dcterms:W3CDTF">2017-07-20T10:37:00Z</dcterms:modified>
</cp:coreProperties>
</file>