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CA11CB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</w:t>
      </w:r>
      <w:r w:rsidR="00C95A89">
        <w:rPr>
          <w:rFonts w:ascii="Times New Roman" w:hAnsi="Times New Roman" w:cs="Times New Roman"/>
          <w:b/>
          <w:sz w:val="24"/>
          <w:szCs w:val="24"/>
        </w:rPr>
        <w:t xml:space="preserve">И ПУТЕМ ЗАКУПКИ У ЕДИНСТВЕННОГО ПОСТАВЩИКА </w:t>
      </w:r>
      <w:r w:rsidR="00CA11CB">
        <w:rPr>
          <w:rFonts w:ascii="Times New Roman" w:hAnsi="Times New Roman" w:cs="Times New Roman"/>
          <w:b/>
          <w:sz w:val="24"/>
          <w:szCs w:val="24"/>
        </w:rPr>
        <w:t>В МАРТЕ 2017 г.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962"/>
        <w:gridCol w:w="1675"/>
        <w:gridCol w:w="2425"/>
        <w:gridCol w:w="1818"/>
        <w:gridCol w:w="3084"/>
        <w:gridCol w:w="2755"/>
        <w:gridCol w:w="1557"/>
      </w:tblGrid>
      <w:tr w:rsidR="007C5E28" w:rsidTr="000A3736">
        <w:tc>
          <w:tcPr>
            <w:tcW w:w="1962" w:type="dxa"/>
            <w:shd w:val="clear" w:color="auto" w:fill="D9D9D9" w:themeFill="background1" w:themeFillShade="D9"/>
          </w:tcPr>
          <w:p w:rsidR="00AC4642" w:rsidRPr="007C5E28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7C5E28">
              <w:rPr>
                <w:rFonts w:ascii="Times New Roman CYR" w:hAnsi="Times New Roman CYR" w:cs="Times New Roman CYR"/>
              </w:rPr>
              <w:t>аименование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 Заказчика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С</w:t>
            </w:r>
            <w:r w:rsidR="00AC4642" w:rsidRPr="007C5E28">
              <w:rPr>
                <w:rFonts w:ascii="Times New Roman CYR" w:hAnsi="Times New Roman CYR" w:cs="Times New Roman CYR"/>
              </w:rPr>
              <w:t>пособ закупки</w:t>
            </w:r>
          </w:p>
        </w:tc>
        <w:tc>
          <w:tcPr>
            <w:tcW w:w="2425" w:type="dxa"/>
            <w:shd w:val="clear" w:color="auto" w:fill="D9D9D9" w:themeFill="background1" w:themeFillShade="D9"/>
          </w:tcPr>
          <w:p w:rsidR="00AC4642" w:rsidRPr="007C5E2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ата проведения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  <w:r w:rsidR="00AC4642" w:rsidRPr="007C5E28">
              <w:rPr>
                <w:rFonts w:ascii="Times New Roman CYR" w:hAnsi="Times New Roman CYR" w:cs="Times New Roman CYR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C5E28">
              <w:rPr>
                <w:rFonts w:ascii="Times New Roman CYR" w:hAnsi="Times New Roman CYR" w:cs="Times New Roman CYR"/>
              </w:rPr>
              <w:t xml:space="preserve">, подведения итогов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>ата заключения договора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П</w:t>
            </w:r>
            <w:r w:rsidR="00AC4642" w:rsidRPr="007C5E28">
              <w:rPr>
                <w:rFonts w:ascii="Times New Roman CYR" w:hAnsi="Times New Roman CYR" w:cs="Times New Roman CYR"/>
              </w:rPr>
              <w:t>редмет, цена договора и срок его исполнения</w:t>
            </w:r>
          </w:p>
        </w:tc>
        <w:tc>
          <w:tcPr>
            <w:tcW w:w="2755" w:type="dxa"/>
            <w:shd w:val="clear" w:color="auto" w:fill="D9D9D9" w:themeFill="background1" w:themeFillShade="D9"/>
          </w:tcPr>
          <w:p w:rsidR="00AC4642" w:rsidRPr="007C5E28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Н</w:t>
            </w:r>
            <w:r w:rsidR="00AC4642" w:rsidRPr="007C5E28">
              <w:rPr>
                <w:rFonts w:ascii="Times New Roman CYR" w:hAnsi="Times New Roman CYR" w:cs="Times New Roman CYR"/>
              </w:rPr>
              <w:t>аименование, место нахождения подрядчика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136D3" w:rsidRDefault="00C756B0" w:rsidP="007C5E28">
            <w:pPr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Сведения об исполнении </w:t>
            </w:r>
          </w:p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(о прекращении действия) договора</w:t>
            </w:r>
          </w:p>
        </w:tc>
      </w:tr>
      <w:tr w:rsidR="007C5E28" w:rsidTr="000A3736">
        <w:tc>
          <w:tcPr>
            <w:tcW w:w="1962" w:type="dxa"/>
          </w:tcPr>
          <w:p w:rsidR="00C756B0" w:rsidRPr="007C5E28" w:rsidRDefault="00B7653E" w:rsidP="00A1767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C756B0" w:rsidRPr="007C5E28">
              <w:rPr>
                <w:rFonts w:ascii="Times New Roman CYR" w:hAnsi="Times New Roman CYR" w:cs="Times New Roman CYR"/>
              </w:rPr>
              <w:t>кционерное общество «У</w:t>
            </w:r>
            <w:r w:rsidR="00A1451A">
              <w:rPr>
                <w:rFonts w:ascii="Times New Roman CYR" w:hAnsi="Times New Roman CYR" w:cs="Times New Roman CYR"/>
              </w:rPr>
              <w:t>льяновское конструкторское бюро приборостроения</w:t>
            </w:r>
            <w:r w:rsidR="00C756B0" w:rsidRPr="007C5E28">
              <w:rPr>
                <w:rFonts w:ascii="Times New Roman CYR" w:hAnsi="Times New Roman CYR" w:cs="Times New Roman CYR"/>
              </w:rPr>
              <w:t>»</w:t>
            </w:r>
          </w:p>
          <w:p w:rsidR="007C5E28" w:rsidRPr="007C5E2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C5E28" w:rsidRPr="007C5E2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" w:hAnsi="Times New Roman" w:cs="Times New Roman"/>
              </w:rPr>
              <w:t xml:space="preserve">д. </w:t>
            </w:r>
            <w:r w:rsidR="003B76E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675" w:type="dxa"/>
          </w:tcPr>
          <w:p w:rsidR="00C756B0" w:rsidRDefault="00416263" w:rsidP="00C756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Котировочная</w:t>
            </w:r>
          </w:p>
          <w:p w:rsidR="00416263" w:rsidRPr="003B76E3" w:rsidRDefault="00416263" w:rsidP="00C756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сессия</w:t>
            </w:r>
          </w:p>
        </w:tc>
        <w:tc>
          <w:tcPr>
            <w:tcW w:w="2425" w:type="dxa"/>
          </w:tcPr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 w:rsidR="00416263"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A1451A"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3B76E3">
              <w:rPr>
                <w:rFonts w:ascii="Times New Roman CYR" w:hAnsi="Times New Roman CYR" w:cs="Times New Roman CYR"/>
              </w:rPr>
              <w:t>0</w:t>
            </w:r>
            <w:r w:rsidR="00995CDB">
              <w:rPr>
                <w:rFonts w:ascii="Times New Roman CYR" w:hAnsi="Times New Roman CYR" w:cs="Times New Roman CYR"/>
              </w:rPr>
              <w:t>9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995CDB">
              <w:rPr>
                <w:rFonts w:ascii="Times New Roman CYR" w:hAnsi="Times New Roman CYR" w:cs="Times New Roman CYR"/>
              </w:rPr>
              <w:t>февраля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995CDB"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756B0" w:rsidRPr="007C5E28" w:rsidRDefault="00C756B0" w:rsidP="00995CDB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 w:rsidR="003B76E3">
              <w:rPr>
                <w:rFonts w:ascii="Times New Roman CYR" w:hAnsi="Times New Roman CYR" w:cs="Times New Roman CYR"/>
              </w:rPr>
              <w:t xml:space="preserve">заседания  комиссии </w:t>
            </w:r>
            <w:r w:rsidR="00000095">
              <w:rPr>
                <w:rFonts w:ascii="Times New Roman CYR" w:hAnsi="Times New Roman CYR" w:cs="Times New Roman CYR"/>
              </w:rPr>
              <w:t xml:space="preserve">по закупкам </w:t>
            </w:r>
            <w:r w:rsidR="003B76E3">
              <w:rPr>
                <w:rFonts w:ascii="Times New Roman CYR" w:hAnsi="Times New Roman CYR" w:cs="Times New Roman CYR"/>
              </w:rPr>
              <w:t xml:space="preserve">АО «УКБП» </w:t>
            </w:r>
            <w:r w:rsidR="00416263">
              <w:rPr>
                <w:rFonts w:ascii="Times New Roman CYR" w:hAnsi="Times New Roman CYR" w:cs="Times New Roman CYR"/>
              </w:rPr>
              <w:t xml:space="preserve"> рассмотрения и оценки предложений участников котировочной сессии от </w:t>
            </w:r>
            <w:r w:rsidR="00995CDB">
              <w:rPr>
                <w:rFonts w:ascii="Times New Roman CYR" w:hAnsi="Times New Roman CYR" w:cs="Times New Roman CYR"/>
              </w:rPr>
              <w:t>22</w:t>
            </w:r>
            <w:r w:rsidR="00416263">
              <w:rPr>
                <w:rFonts w:ascii="Times New Roman CYR" w:hAnsi="Times New Roman CYR" w:cs="Times New Roman CYR"/>
              </w:rPr>
              <w:t xml:space="preserve"> </w:t>
            </w:r>
            <w:r w:rsidR="00995CDB">
              <w:rPr>
                <w:rFonts w:ascii="Times New Roman CYR" w:hAnsi="Times New Roman CYR" w:cs="Times New Roman CYR"/>
              </w:rPr>
              <w:t>февраля</w:t>
            </w:r>
            <w:r w:rsidR="00416263">
              <w:rPr>
                <w:rFonts w:ascii="Times New Roman CYR" w:hAnsi="Times New Roman CYR" w:cs="Times New Roman CYR"/>
              </w:rPr>
              <w:t xml:space="preserve"> </w:t>
            </w:r>
            <w:r w:rsidR="00995CDB">
              <w:rPr>
                <w:rFonts w:ascii="Times New Roman CYR" w:hAnsi="Times New Roman CYR" w:cs="Times New Roman CYR"/>
              </w:rPr>
              <w:t>2017</w:t>
            </w:r>
            <w:r w:rsidR="00000095"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1818" w:type="dxa"/>
          </w:tcPr>
          <w:p w:rsidR="00C756B0" w:rsidRPr="007C5E28" w:rsidRDefault="00780345" w:rsidP="00780345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  <w:r w:rsidR="00A2702D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марта</w:t>
            </w:r>
            <w:r w:rsidR="00995CDB">
              <w:rPr>
                <w:rFonts w:ascii="Times New Roman CYR" w:hAnsi="Times New Roman CYR" w:cs="Times New Roman CYR"/>
              </w:rPr>
              <w:t xml:space="preserve"> 2017</w:t>
            </w:r>
            <w:r w:rsidR="00C756B0"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</w:tc>
        <w:tc>
          <w:tcPr>
            <w:tcW w:w="3084" w:type="dxa"/>
          </w:tcPr>
          <w:p w:rsidR="007136D3" w:rsidRDefault="00D4204C" w:rsidP="00000095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Предмет договора </w:t>
            </w:r>
            <w:r w:rsidR="00416263">
              <w:rPr>
                <w:rFonts w:ascii="Times New Roman CYR" w:hAnsi="Times New Roman CYR" w:cs="Times New Roman CYR"/>
              </w:rPr>
              <w:t>–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416263">
              <w:rPr>
                <w:rFonts w:ascii="Times New Roman CYR" w:hAnsi="Times New Roman CYR" w:cs="Times New Roman CYR"/>
              </w:rPr>
              <w:t xml:space="preserve">поставка </w:t>
            </w:r>
          </w:p>
          <w:p w:rsidR="00995CDB" w:rsidRDefault="00995CDB" w:rsidP="00000095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режущего инструмента отечественного производства </w:t>
            </w:r>
          </w:p>
          <w:p w:rsidR="00995CDB" w:rsidRPr="00000095" w:rsidRDefault="00995CDB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4C" w:rsidRDefault="00D4204C" w:rsidP="0000009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Цена договора – </w:t>
            </w:r>
            <w:r w:rsidR="00780345">
              <w:rPr>
                <w:rFonts w:ascii="Times New Roman CYR" w:hAnsi="Times New Roman CYR" w:cs="Times New Roman CYR"/>
              </w:rPr>
              <w:t>412 850,14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7803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Четыреста двенадцать тысяч восемьсот пятьдесят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 w:rsidR="007803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копеек, в том числе НДС 18% </w:t>
            </w:r>
          </w:p>
          <w:p w:rsidR="00000095" w:rsidRDefault="00000095" w:rsidP="00000095">
            <w:pPr>
              <w:pStyle w:val="a4"/>
              <w:jc w:val="both"/>
              <w:rPr>
                <w:rFonts w:ascii="Times New Roman CYR" w:hAnsi="Times New Roman CYR" w:cs="Times New Roman CYR"/>
              </w:rPr>
            </w:pPr>
          </w:p>
          <w:p w:rsidR="003B76E3" w:rsidRPr="007C5E28" w:rsidRDefault="00D4204C" w:rsidP="000E7B37">
            <w:pPr>
              <w:tabs>
                <w:tab w:val="left" w:pos="0"/>
              </w:tabs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Срок  исполнения договора - </w:t>
            </w:r>
            <w:r w:rsidR="000E7B37">
              <w:rPr>
                <w:rFonts w:ascii="Times New Roman CYR" w:hAnsi="Times New Roman CYR" w:cs="Times New Roman CYR"/>
              </w:rPr>
              <w:t xml:space="preserve"> до полного исполнения всех обязательств</w:t>
            </w:r>
            <w:r w:rsidR="007136D3">
              <w:rPr>
                <w:bCs/>
              </w:rPr>
              <w:t xml:space="preserve"> </w:t>
            </w:r>
          </w:p>
        </w:tc>
        <w:tc>
          <w:tcPr>
            <w:tcW w:w="2755" w:type="dxa"/>
          </w:tcPr>
          <w:p w:rsidR="007136D3" w:rsidRPr="00433221" w:rsidRDefault="007136D3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lang w:eastAsia="ar-SA"/>
              </w:rPr>
            </w:pPr>
            <w:r w:rsidRPr="00433221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lang w:eastAsia="ar-SA"/>
              </w:rPr>
              <w:t>Общество с ограниченной ответственностью «</w:t>
            </w:r>
            <w:r w:rsidR="00780345" w:rsidRPr="00433221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lang w:eastAsia="ar-SA"/>
              </w:rPr>
              <w:t>Новые инструментальные решения</w:t>
            </w:r>
            <w:r w:rsidRPr="00433221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lang w:eastAsia="ar-SA"/>
              </w:rPr>
              <w:t>»</w:t>
            </w:r>
          </w:p>
          <w:p w:rsidR="00A55FE2" w:rsidRPr="007C5E28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7136D3" w:rsidRPr="007136D3" w:rsidRDefault="00A55FE2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Cs w:val="24"/>
                <w:lang w:eastAsia="ar-SA"/>
              </w:rPr>
            </w:pPr>
            <w:r w:rsidRPr="007C5E28">
              <w:rPr>
                <w:rFonts w:ascii="Times New Roman" w:hAnsi="Times New Roman" w:cs="Times New Roman"/>
              </w:rPr>
              <w:t xml:space="preserve">ОГРН </w:t>
            </w:r>
            <w:r w:rsidR="007136D3">
              <w:rPr>
                <w:rFonts w:ascii="Times New Roman" w:hAnsi="Times New Roman" w:cs="Times New Roman"/>
              </w:rPr>
              <w:t xml:space="preserve">- </w:t>
            </w:r>
            <w:r w:rsidR="00186734" w:rsidRPr="00186734">
              <w:rPr>
                <w:rFonts w:ascii="Times New Roman" w:hAnsi="Times New Roman" w:cs="Times New Roman"/>
              </w:rPr>
              <w:t>1087610004327</w:t>
            </w:r>
          </w:p>
          <w:p w:rsidR="00A55FE2" w:rsidRDefault="00A55FE2" w:rsidP="00A55FE2">
            <w:pPr>
              <w:rPr>
                <w:rFonts w:ascii="Times New Roman" w:hAnsi="Times New Roman" w:cs="Times New Roman"/>
              </w:rPr>
            </w:pPr>
            <w:r w:rsidRPr="007136D3">
              <w:rPr>
                <w:rFonts w:ascii="Times New Roman" w:hAnsi="Times New Roman" w:cs="Times New Roman"/>
              </w:rPr>
              <w:t xml:space="preserve">ИНН </w:t>
            </w:r>
            <w:r w:rsidR="007136D3" w:rsidRPr="007136D3">
              <w:rPr>
                <w:rFonts w:ascii="Times New Roman" w:hAnsi="Times New Roman" w:cs="Times New Roman"/>
              </w:rPr>
              <w:t>-</w:t>
            </w:r>
            <w:r w:rsidR="00780345">
              <w:rPr>
                <w:rFonts w:ascii="Times New Roman" w:hAnsi="Times New Roman" w:cs="Times New Roman"/>
              </w:rPr>
              <w:t xml:space="preserve"> </w:t>
            </w:r>
            <w:r w:rsidR="00433221" w:rsidRPr="00433221">
              <w:rPr>
                <w:rFonts w:ascii="Times New Roman" w:hAnsi="Times New Roman" w:cs="Times New Roman"/>
              </w:rPr>
              <w:t>7610081765</w:t>
            </w:r>
          </w:p>
          <w:p w:rsidR="00285458" w:rsidRDefault="00285458" w:rsidP="00A55FE2">
            <w:pPr>
              <w:rPr>
                <w:rFonts w:ascii="Times New Roman" w:hAnsi="Times New Roman" w:cs="Times New Roman"/>
              </w:rPr>
            </w:pPr>
          </w:p>
          <w:p w:rsidR="00285458" w:rsidRPr="007136D3" w:rsidRDefault="00780345" w:rsidP="00A5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152903</w:t>
            </w:r>
            <w:r w:rsidR="00285458">
              <w:rPr>
                <w:rFonts w:ascii="Times New Roman" w:hAnsi="Times New Roman" w:cs="Times New Roman"/>
              </w:rPr>
              <w:t xml:space="preserve">, </w:t>
            </w:r>
            <w:r w:rsidR="00186734">
              <w:rPr>
                <w:rFonts w:ascii="Times New Roman" w:hAnsi="Times New Roman" w:cs="Times New Roman"/>
              </w:rPr>
              <w:t xml:space="preserve">Ярославская область, </w:t>
            </w:r>
            <w:r w:rsidR="00285458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Рыбинск</w:t>
            </w:r>
            <w:r w:rsidR="00285458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Авиационная</w:t>
            </w:r>
            <w:r w:rsidR="00285458">
              <w:rPr>
                <w:rFonts w:ascii="Times New Roman" w:hAnsi="Times New Roman" w:cs="Times New Roman"/>
              </w:rPr>
              <w:t xml:space="preserve">, д.1 </w:t>
            </w:r>
          </w:p>
          <w:p w:rsidR="00A55FE2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9D1F35" w:rsidRPr="009D1F35" w:rsidRDefault="009D1F35" w:rsidP="007136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C756B0" w:rsidRPr="007C5E28" w:rsidRDefault="007C5E28" w:rsidP="00AC4642">
            <w:pPr>
              <w:jc w:val="both"/>
              <w:rPr>
                <w:rFonts w:ascii="Times New Roman CYR" w:hAnsi="Times New Roman CYR" w:cs="Times New Roman CYR"/>
                <w:b/>
              </w:rPr>
            </w:pPr>
            <w:r w:rsidRPr="007C5E28">
              <w:rPr>
                <w:rFonts w:ascii="Times New Roman CYR" w:hAnsi="Times New Roman CYR" w:cs="Times New Roman CYR"/>
                <w:b/>
              </w:rPr>
              <w:t xml:space="preserve">         -</w:t>
            </w:r>
          </w:p>
        </w:tc>
      </w:tr>
      <w:tr w:rsidR="007136D3" w:rsidTr="000A3736">
        <w:tc>
          <w:tcPr>
            <w:tcW w:w="1962" w:type="dxa"/>
          </w:tcPr>
          <w:p w:rsidR="007136D3" w:rsidRPr="007C5E28" w:rsidRDefault="00B7653E" w:rsidP="007136D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7136D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7136D3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7136D3" w:rsidRPr="007C5E28">
              <w:rPr>
                <w:rFonts w:ascii="Times New Roman CYR" w:hAnsi="Times New Roman CYR" w:cs="Times New Roman CYR"/>
              </w:rPr>
              <w:t>»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7136D3" w:rsidRPr="007C5E28" w:rsidRDefault="007136D3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7136D3" w:rsidRDefault="00E30822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E30822" w:rsidRDefault="00E30822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</w:tcPr>
          <w:p w:rsidR="00E30822" w:rsidRPr="007C5E28" w:rsidRDefault="00E30822" w:rsidP="00E3082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6B72EF">
              <w:rPr>
                <w:rFonts w:ascii="Times New Roman CYR" w:hAnsi="Times New Roman CYR" w:cs="Times New Roman CYR"/>
              </w:rPr>
              <w:t>09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6B72EF">
              <w:rPr>
                <w:rFonts w:ascii="Times New Roman CYR" w:hAnsi="Times New Roman CYR" w:cs="Times New Roman CYR"/>
              </w:rPr>
              <w:t>февраля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6B72EF"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E30822" w:rsidRPr="007C5E28" w:rsidRDefault="00E30822" w:rsidP="00E30822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7136D3" w:rsidRPr="007C5E28" w:rsidRDefault="00E30822" w:rsidP="006B72EF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 xml:space="preserve">заседания  комиссии по закупкам АО «УКБП»  рассмотрения и оценки предложений участников котировочной сессии от </w:t>
            </w:r>
            <w:r w:rsidR="006B72EF">
              <w:rPr>
                <w:rFonts w:ascii="Times New Roman CYR" w:hAnsi="Times New Roman CYR" w:cs="Times New Roman CYR"/>
              </w:rPr>
              <w:t>22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6B72EF">
              <w:rPr>
                <w:rFonts w:ascii="Times New Roman CYR" w:hAnsi="Times New Roman CYR" w:cs="Times New Roman CYR"/>
              </w:rPr>
              <w:t>февраля 2017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1818" w:type="dxa"/>
          </w:tcPr>
          <w:p w:rsidR="007136D3" w:rsidRDefault="006B72EF" w:rsidP="006B72EF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  <w:r w:rsidR="007136D3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марта 2017</w:t>
            </w:r>
            <w:r w:rsidR="007136D3"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3084" w:type="dxa"/>
          </w:tcPr>
          <w:p w:rsidR="006B72EF" w:rsidRDefault="00E30822" w:rsidP="00E30822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Предмет договора – поставка </w:t>
            </w:r>
            <w:r w:rsidR="006B72EF">
              <w:rPr>
                <w:rFonts w:ascii="Times New Roman CYR" w:hAnsi="Times New Roman CYR" w:cs="Times New Roman CYR"/>
              </w:rPr>
              <w:t>масел моторных, масел и смазок индустриальных для нужд АО «УКБП»</w:t>
            </w:r>
          </w:p>
          <w:p w:rsidR="006B72EF" w:rsidRPr="00000095" w:rsidRDefault="006B72EF" w:rsidP="00E308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22" w:rsidRDefault="00E30822" w:rsidP="00E30822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Цена договора – </w:t>
            </w:r>
            <w:r w:rsidR="006B72EF">
              <w:rPr>
                <w:rFonts w:ascii="Times New Roman CYR" w:hAnsi="Times New Roman CYR" w:cs="Times New Roman CYR"/>
              </w:rPr>
              <w:t>3 824 463,30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6B7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Три миллиона восемьсот двадцать четыре тысячи четыреста шестьдесят три) рубля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7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 копеек, в том числе НДС 18% </w:t>
            </w:r>
          </w:p>
          <w:p w:rsidR="00E30822" w:rsidRDefault="00E30822" w:rsidP="00E30822">
            <w:pPr>
              <w:pStyle w:val="a4"/>
              <w:jc w:val="both"/>
              <w:rPr>
                <w:rFonts w:ascii="Times New Roman CYR" w:hAnsi="Times New Roman CYR" w:cs="Times New Roman CYR"/>
              </w:rPr>
            </w:pPr>
          </w:p>
          <w:p w:rsidR="007136D3" w:rsidRDefault="00E30822" w:rsidP="000E7B37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Срок  исполнения договора </w:t>
            </w:r>
            <w:r w:rsidR="000E7B37">
              <w:rPr>
                <w:rFonts w:ascii="Times New Roman CYR" w:hAnsi="Times New Roman CYR" w:cs="Times New Roman CYR"/>
              </w:rPr>
              <w:t>–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0E7B37">
              <w:rPr>
                <w:rFonts w:ascii="Times New Roman CYR" w:hAnsi="Times New Roman CYR" w:cs="Times New Roman CYR"/>
              </w:rPr>
              <w:t xml:space="preserve">до полного исполнения всех </w:t>
            </w:r>
            <w:r w:rsidR="000E7B37">
              <w:rPr>
                <w:rFonts w:ascii="Times New Roman CYR" w:hAnsi="Times New Roman CYR" w:cs="Times New Roman CYR"/>
              </w:rPr>
              <w:lastRenderedPageBreak/>
              <w:t>обязательств</w:t>
            </w:r>
          </w:p>
        </w:tc>
        <w:tc>
          <w:tcPr>
            <w:tcW w:w="2755" w:type="dxa"/>
          </w:tcPr>
          <w:p w:rsidR="007136D3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15B0">
              <w:rPr>
                <w:rFonts w:ascii="Times New Roman" w:hAnsi="Times New Roman" w:cs="Times New Roman"/>
                <w:sz w:val="24"/>
                <w:szCs w:val="24"/>
              </w:rPr>
              <w:t>РегионХимСервис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433221" w:rsidRPr="00433221">
              <w:rPr>
                <w:rFonts w:ascii="Times New Roman" w:hAnsi="Times New Roman" w:cs="Times New Roman"/>
                <w:sz w:val="24"/>
                <w:szCs w:val="24"/>
              </w:rPr>
              <w:t>1167325064312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433221" w:rsidRPr="00433221">
              <w:rPr>
                <w:rFonts w:ascii="Times New Roman" w:hAnsi="Times New Roman" w:cs="Times New Roman"/>
                <w:sz w:val="24"/>
                <w:szCs w:val="24"/>
              </w:rPr>
              <w:t>7326053314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0A3736" w:rsidRDefault="00B715B0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432006, г. Ульяновск,</w:t>
            </w:r>
          </w:p>
          <w:p w:rsidR="00D406AC" w:rsidRDefault="00B715B0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Локомотивная, д.16</w:t>
            </w:r>
          </w:p>
          <w:p w:rsidR="00D406AC" w:rsidRDefault="00D406AC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P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136D3" w:rsidRPr="007C5E28" w:rsidRDefault="006B742A" w:rsidP="006B742A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DE6D7F" w:rsidTr="000A3736">
        <w:tc>
          <w:tcPr>
            <w:tcW w:w="1962" w:type="dxa"/>
          </w:tcPr>
          <w:p w:rsidR="00DE6D7F" w:rsidRPr="007C5E28" w:rsidRDefault="00B7653E" w:rsidP="009C1F79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DE6D7F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DE6D7F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DE6D7F" w:rsidRPr="007C5E28">
              <w:rPr>
                <w:rFonts w:ascii="Times New Roman CYR" w:hAnsi="Times New Roman CYR" w:cs="Times New Roman CYR"/>
              </w:rPr>
              <w:t>»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DE6D7F" w:rsidRPr="007C5E28" w:rsidRDefault="00DE6D7F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DE6D7F" w:rsidRDefault="00DE6D7F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DE6D7F" w:rsidRDefault="00DE6D7F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</w:tcPr>
          <w:p w:rsidR="00DE6D7F" w:rsidRPr="007C5E28" w:rsidRDefault="00DE6D7F" w:rsidP="00840A0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2</w:t>
            </w:r>
            <w:r w:rsidR="00B715B0">
              <w:rPr>
                <w:rFonts w:ascii="Times New Roman CYR" w:hAnsi="Times New Roman CYR" w:cs="Times New Roman CYR"/>
              </w:rPr>
              <w:t>0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B715B0">
              <w:rPr>
                <w:rFonts w:ascii="Times New Roman CYR" w:hAnsi="Times New Roman CYR" w:cs="Times New Roman CYR"/>
              </w:rPr>
              <w:t>февраля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B715B0"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DE6D7F" w:rsidRPr="007C5E28" w:rsidRDefault="00DE6D7F" w:rsidP="00840A03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DE6D7F" w:rsidRPr="007C5E28" w:rsidRDefault="00DE6D7F" w:rsidP="00B715B0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 xml:space="preserve">заседания  комиссии по закупкам АО «УКБП»  рассмотрения и оценки предложений участников котировочной сессии от </w:t>
            </w:r>
            <w:r w:rsidR="00B715B0">
              <w:rPr>
                <w:rFonts w:ascii="Times New Roman CYR" w:hAnsi="Times New Roman CYR" w:cs="Times New Roman CYR"/>
              </w:rPr>
              <w:t>02 марта 2017 года</w:t>
            </w:r>
          </w:p>
        </w:tc>
        <w:tc>
          <w:tcPr>
            <w:tcW w:w="1818" w:type="dxa"/>
          </w:tcPr>
          <w:p w:rsidR="00DE6D7F" w:rsidRDefault="00B715B0" w:rsidP="00DE6D7F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 марта 2017 г.</w:t>
            </w:r>
          </w:p>
        </w:tc>
        <w:tc>
          <w:tcPr>
            <w:tcW w:w="3084" w:type="dxa"/>
          </w:tcPr>
          <w:p w:rsidR="00B459A1" w:rsidRDefault="00DE6D7F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</w:t>
            </w:r>
            <w:r w:rsidR="00B459A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15B0">
              <w:rPr>
                <w:rFonts w:ascii="Times New Roman" w:hAnsi="Times New Roman"/>
                <w:sz w:val="24"/>
                <w:szCs w:val="24"/>
              </w:rPr>
              <w:t>услуги по обязательному страхованию гражданской ответственности владельцев транспортных средств (ОС АГО) для нужд АО «УКБП»</w:t>
            </w:r>
          </w:p>
          <w:p w:rsidR="00DE6D7F" w:rsidRDefault="00DE6D7F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59A1" w:rsidRDefault="00DE6D7F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427">
              <w:rPr>
                <w:rFonts w:ascii="Times New Roman" w:hAnsi="Times New Roman"/>
                <w:sz w:val="24"/>
                <w:szCs w:val="24"/>
              </w:rPr>
              <w:t>– 584 748,72 (Пятьсот восемьдесят четыре тысячи семьсот сорок восемь) рублей 72 копейки</w:t>
            </w:r>
            <w:r w:rsidR="00B459A1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DE6D7F" w:rsidRDefault="00DE6D7F" w:rsidP="009C1F79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D7F" w:rsidRDefault="000E7B37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459A1" w:rsidRDefault="004F4427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  <w:r w:rsidR="00B4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9A1">
              <w:rPr>
                <w:sz w:val="28"/>
                <w:szCs w:val="28"/>
              </w:rPr>
              <w:t xml:space="preserve"> </w:t>
            </w:r>
            <w:r w:rsidR="00B459A1"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НАСКО</w:t>
            </w:r>
            <w:r w:rsidR="00B459A1"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4F4427">
              <w:rPr>
                <w:rFonts w:ascii="Times New Roman" w:hAnsi="Times New Roman" w:cs="Times New Roman"/>
                <w:sz w:val="24"/>
                <w:szCs w:val="24"/>
              </w:rPr>
              <w:t>1021603139590</w:t>
            </w:r>
          </w:p>
          <w:p w:rsidR="00B459A1" w:rsidRDefault="004F4427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– 1657023630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DE6D7F" w:rsidRDefault="004F4427" w:rsidP="004F44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420094, Республика Татарстан, г. Казань, ул. Чуйкова, д.2, блок Б</w:t>
            </w:r>
          </w:p>
        </w:tc>
        <w:tc>
          <w:tcPr>
            <w:tcW w:w="1557" w:type="dxa"/>
          </w:tcPr>
          <w:p w:rsidR="00DE6D7F" w:rsidRPr="007C5E28" w:rsidRDefault="00DE6D7F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DE6D7F" w:rsidTr="000A3736">
        <w:tc>
          <w:tcPr>
            <w:tcW w:w="1962" w:type="dxa"/>
          </w:tcPr>
          <w:p w:rsidR="00DE6D7F" w:rsidRPr="007C5E28" w:rsidRDefault="00B7653E" w:rsidP="00A55FE2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DE6D7F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DE6D7F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DE6D7F" w:rsidRPr="007C5E28">
              <w:rPr>
                <w:rFonts w:ascii="Times New Roman CYR" w:hAnsi="Times New Roman CYR" w:cs="Times New Roman CYR"/>
              </w:rPr>
              <w:t>»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DE6D7F" w:rsidRPr="007C5E28" w:rsidRDefault="00DE6D7F" w:rsidP="00A1767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B459A1" w:rsidRDefault="00B459A1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DE6D7F" w:rsidRPr="007C5E28" w:rsidRDefault="00B459A1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</w:tcPr>
          <w:p w:rsidR="00B459A1" w:rsidRPr="007C5E28" w:rsidRDefault="00B459A1" w:rsidP="00B459A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F25D96">
              <w:rPr>
                <w:rFonts w:ascii="Times New Roman CYR" w:hAnsi="Times New Roman CYR" w:cs="Times New Roman CYR"/>
              </w:rPr>
              <w:t>16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F25D96">
              <w:rPr>
                <w:rFonts w:ascii="Times New Roman CYR" w:hAnsi="Times New Roman CYR" w:cs="Times New Roman CYR"/>
              </w:rPr>
              <w:t>февраля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F25D96"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B459A1" w:rsidRPr="007C5E28" w:rsidRDefault="00B459A1" w:rsidP="00B459A1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DE6D7F" w:rsidRPr="007C5E28" w:rsidRDefault="00B459A1" w:rsidP="00F25D96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 xml:space="preserve">заседания  комиссии по закупкам АО «УКБП»  рассмотрения и оценки предложений участников котировочной сессии от </w:t>
            </w:r>
            <w:r w:rsidR="00F25D96">
              <w:rPr>
                <w:rFonts w:ascii="Times New Roman CYR" w:hAnsi="Times New Roman CYR" w:cs="Times New Roman CYR"/>
              </w:rPr>
              <w:t>03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F25D96">
              <w:rPr>
                <w:rFonts w:ascii="Times New Roman CYR" w:hAnsi="Times New Roman CYR" w:cs="Times New Roman CYR"/>
              </w:rPr>
              <w:t>марта 2017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1818" w:type="dxa"/>
          </w:tcPr>
          <w:p w:rsidR="00DE6D7F" w:rsidRDefault="00AD2445" w:rsidP="00AD2445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</w:t>
            </w:r>
            <w:r w:rsidR="00DE6D7F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марта</w:t>
            </w:r>
            <w:r w:rsidR="00DE6D7F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="00DE6D7F">
              <w:rPr>
                <w:rFonts w:ascii="Times New Roman CYR" w:hAnsi="Times New Roman CYR" w:cs="Times New Roman CYR"/>
              </w:rPr>
              <w:t xml:space="preserve"> года</w:t>
            </w:r>
          </w:p>
        </w:tc>
        <w:tc>
          <w:tcPr>
            <w:tcW w:w="3084" w:type="dxa"/>
          </w:tcPr>
          <w:p w:rsidR="00B459A1" w:rsidRDefault="00B459A1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F25D96">
              <w:rPr>
                <w:rFonts w:ascii="Times New Roman" w:hAnsi="Times New Roman"/>
                <w:sz w:val="24"/>
                <w:szCs w:val="24"/>
              </w:rPr>
              <w:t>поставка расходных материалов к копировально-множительной технике для нужд отдела технической документации АО «УКБП»</w:t>
            </w:r>
          </w:p>
          <w:p w:rsidR="00B459A1" w:rsidRDefault="00B459A1" w:rsidP="00B459A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59A1" w:rsidRDefault="00B459A1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5D96">
              <w:rPr>
                <w:rFonts w:ascii="Times New Roman" w:hAnsi="Times New Roman"/>
                <w:sz w:val="24"/>
                <w:szCs w:val="24"/>
              </w:rPr>
              <w:t>– 1 460 000,00 (Один миллион четыреста шестьдесят тысяч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00 копеек, в том числе НДС 18% </w:t>
            </w:r>
          </w:p>
          <w:p w:rsidR="00B459A1" w:rsidRDefault="00B459A1" w:rsidP="00B459A1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D7F" w:rsidRDefault="000E7B37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5D96">
              <w:rPr>
                <w:rFonts w:ascii="Times New Roman" w:hAnsi="Times New Roman" w:cs="Times New Roman"/>
                <w:sz w:val="24"/>
                <w:szCs w:val="24"/>
              </w:rPr>
              <w:t>Смарт-Групп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E915B6" w:rsidRPr="00E915B6">
              <w:rPr>
                <w:rFonts w:ascii="Times New Roman" w:hAnsi="Times New Roman" w:cs="Times New Roman"/>
                <w:sz w:val="24"/>
                <w:szCs w:val="24"/>
              </w:rPr>
              <w:t>1117328004144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–</w:t>
            </w:r>
            <w:r w:rsidR="00E915B6">
              <w:t xml:space="preserve"> </w:t>
            </w:r>
            <w:r w:rsidR="00E915B6" w:rsidRPr="00E915B6">
              <w:rPr>
                <w:rFonts w:ascii="Times New Roman" w:hAnsi="Times New Roman" w:cs="Times New Roman"/>
                <w:sz w:val="24"/>
                <w:szCs w:val="24"/>
              </w:rPr>
              <w:t>7328065932</w:t>
            </w:r>
          </w:p>
          <w:p w:rsidR="00D75646" w:rsidRDefault="00D75646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B459A1" w:rsidRDefault="00F25D96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423071,</w:t>
            </w:r>
            <w:r w:rsidR="00B459A1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 xml:space="preserve"> г. </w:t>
            </w: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Ульяновск</w:t>
            </w:r>
            <w:r w:rsidR="00B459A1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,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 xml:space="preserve">ул. </w:t>
            </w:r>
            <w:r w:rsidR="00F25D96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Карла Маркса, д. 35/1</w:t>
            </w:r>
          </w:p>
          <w:p w:rsidR="00DE6D7F" w:rsidRPr="00636443" w:rsidRDefault="00DE6D7F" w:rsidP="00CD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DE6D7F" w:rsidRPr="007C5E28" w:rsidRDefault="00DE6D7F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B05AE0" w:rsidTr="000A3736">
        <w:tc>
          <w:tcPr>
            <w:tcW w:w="1962" w:type="dxa"/>
            <w:vMerge w:val="restart"/>
          </w:tcPr>
          <w:p w:rsidR="00B05AE0" w:rsidRPr="007C5E28" w:rsidRDefault="00B7653E" w:rsidP="00034964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B05AE0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B05AE0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B05AE0" w:rsidRPr="007C5E28">
              <w:rPr>
                <w:rFonts w:ascii="Times New Roman CYR" w:hAnsi="Times New Roman CYR" w:cs="Times New Roman CYR"/>
              </w:rPr>
              <w:t>»</w:t>
            </w:r>
          </w:p>
          <w:p w:rsidR="00B05AE0" w:rsidRPr="007C5E28" w:rsidRDefault="00B05AE0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B05AE0" w:rsidRPr="007C5E28" w:rsidRDefault="00B05AE0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B05AE0" w:rsidRPr="007C5E28" w:rsidRDefault="00B05AE0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B05AE0" w:rsidRPr="007C5E28" w:rsidRDefault="00B05AE0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B05AE0" w:rsidRPr="007C5E28" w:rsidRDefault="00B05AE0" w:rsidP="0003496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B05AE0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B05AE0" w:rsidRPr="007C5E28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 w:val="restart"/>
          </w:tcPr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  <w:vMerge w:val="restart"/>
          </w:tcPr>
          <w:p w:rsidR="00B05AE0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27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февраля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B05AE0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Изменение 1 к Извещению о проведении котировочной сессии от 28 февраля 2017 года</w:t>
            </w:r>
          </w:p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Изменение 2 к Извещению о проведении котировочной сессии от 01 марта 2017 года</w:t>
            </w:r>
          </w:p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B05AE0" w:rsidRPr="007C5E28" w:rsidRDefault="00B05AE0" w:rsidP="00AD2445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15 марта 2017 г.</w:t>
            </w:r>
          </w:p>
        </w:tc>
        <w:tc>
          <w:tcPr>
            <w:tcW w:w="1818" w:type="dxa"/>
          </w:tcPr>
          <w:p w:rsidR="00B05AE0" w:rsidRDefault="00B05AE0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B05AE0" w:rsidRDefault="00B05AE0" w:rsidP="00B459A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YG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-1)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B05AE0" w:rsidRDefault="00B05AE0" w:rsidP="00B459A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AE0" w:rsidRDefault="00B05AE0" w:rsidP="00921BC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653 270,25 (Шестьсот пятьдесят три тысячи двести семьдесят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копеек, в том числе НДС 18% </w:t>
            </w:r>
          </w:p>
          <w:p w:rsidR="00B05AE0" w:rsidRDefault="00B05AE0" w:rsidP="00921BC5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AE0" w:rsidRPr="000A3736" w:rsidRDefault="00B05AE0" w:rsidP="00921BC5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  <w:p w:rsidR="00B05AE0" w:rsidRPr="00E1616A" w:rsidRDefault="00B05AE0" w:rsidP="00921BC5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05AE0" w:rsidRPr="00E1616A" w:rsidRDefault="00B05AE0" w:rsidP="00921BC5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ПромАрсенал»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3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861" w:rsidRPr="00E30861">
              <w:rPr>
                <w:rFonts w:ascii="Times New Roman" w:hAnsi="Times New Roman" w:cs="Times New Roman"/>
                <w:sz w:val="24"/>
                <w:szCs w:val="24"/>
              </w:rPr>
              <w:t>1027403893637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E3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861" w:rsidRPr="00E30861">
              <w:rPr>
                <w:rFonts w:ascii="Times New Roman" w:hAnsi="Times New Roman" w:cs="Times New Roman"/>
                <w:sz w:val="24"/>
                <w:szCs w:val="24"/>
              </w:rPr>
              <w:t>7453049790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Default="00B05AE0" w:rsidP="000A3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454008, г. Челябинск, ул. Автодорожная, дом 9А, офис 4</w:t>
            </w:r>
          </w:p>
        </w:tc>
        <w:tc>
          <w:tcPr>
            <w:tcW w:w="1557" w:type="dxa"/>
          </w:tcPr>
          <w:p w:rsidR="00B05AE0" w:rsidRDefault="00B05AE0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05AE0" w:rsidTr="000A3736">
        <w:tc>
          <w:tcPr>
            <w:tcW w:w="1962" w:type="dxa"/>
            <w:vMerge/>
          </w:tcPr>
          <w:p w:rsidR="00B05AE0" w:rsidRPr="007C5E28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B05AE0" w:rsidRDefault="00B05AE0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B05AE0" w:rsidRDefault="00B05AE0" w:rsidP="008F60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KORLOY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B05AE0" w:rsidRDefault="00B05AE0" w:rsidP="008F606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AE0" w:rsidRDefault="00B05AE0" w:rsidP="008F6064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F6064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F6064">
              <w:rPr>
                <w:rFonts w:ascii="Times New Roman" w:hAnsi="Times New Roman"/>
                <w:sz w:val="24"/>
                <w:szCs w:val="24"/>
              </w:rPr>
              <w:t>778,84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(Пятьдесят шесть тысяч семьсот семьдесят восемь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 копейки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B05AE0" w:rsidRDefault="00B05AE0" w:rsidP="008F6064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AE0" w:rsidRPr="008F6064" w:rsidRDefault="00B05AE0" w:rsidP="008F6064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  <w:p w:rsidR="00B05AE0" w:rsidRDefault="00B05AE0" w:rsidP="00B459A1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«Халтек-ДОАЛЛ»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98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F22" w:rsidRPr="00980F22">
              <w:rPr>
                <w:rFonts w:ascii="Times New Roman" w:hAnsi="Times New Roman" w:cs="Times New Roman"/>
                <w:sz w:val="24"/>
                <w:szCs w:val="24"/>
              </w:rPr>
              <w:t>1057746149900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98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F22" w:rsidRPr="00980F22">
              <w:rPr>
                <w:rFonts w:ascii="Times New Roman" w:hAnsi="Times New Roman" w:cs="Times New Roman"/>
                <w:sz w:val="24"/>
                <w:szCs w:val="24"/>
              </w:rPr>
              <w:t>7705643099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F22" w:rsidRDefault="00980F22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22">
              <w:rPr>
                <w:rFonts w:ascii="Times New Roman" w:hAnsi="Times New Roman" w:cs="Times New Roman"/>
                <w:sz w:val="24"/>
                <w:szCs w:val="24"/>
              </w:rPr>
              <w:t>117461, город Москва, улица Каховка, дом 10 корпус 3, пом. II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а/я 2299</w:t>
            </w:r>
          </w:p>
        </w:tc>
        <w:tc>
          <w:tcPr>
            <w:tcW w:w="1557" w:type="dxa"/>
          </w:tcPr>
          <w:p w:rsidR="00B05AE0" w:rsidRDefault="00B05AE0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05AE0" w:rsidRPr="00186734" w:rsidTr="000A3736">
        <w:tc>
          <w:tcPr>
            <w:tcW w:w="1962" w:type="dxa"/>
            <w:vMerge/>
          </w:tcPr>
          <w:p w:rsidR="00B05AE0" w:rsidRPr="007C5E28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B05AE0" w:rsidRDefault="00B05AE0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B05AE0" w:rsidRDefault="00B05AE0" w:rsidP="0042345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SANDVIC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нужд АО «УКБП»</w:t>
            </w:r>
          </w:p>
          <w:p w:rsidR="00B05AE0" w:rsidRDefault="00B05AE0" w:rsidP="0042345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AE0" w:rsidRDefault="00B05AE0" w:rsidP="00423458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282 127 (Двести восемьдесят две тысячи сто двадцать семь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B05AE0" w:rsidRDefault="00B05AE0" w:rsidP="00423458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AE0" w:rsidRDefault="00B05AE0" w:rsidP="00FF1B9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«Проминструмент»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</w:t>
            </w:r>
            <w:r w:rsidR="00E44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E15" w:rsidRPr="00E44E15">
              <w:rPr>
                <w:rFonts w:ascii="Times New Roman" w:hAnsi="Times New Roman" w:cs="Times New Roman"/>
                <w:sz w:val="24"/>
                <w:szCs w:val="24"/>
              </w:rPr>
              <w:t>1127327001537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E44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E15" w:rsidRPr="00E44E15">
              <w:rPr>
                <w:rFonts w:ascii="Times New Roman" w:hAnsi="Times New Roman" w:cs="Times New Roman"/>
                <w:sz w:val="24"/>
                <w:szCs w:val="24"/>
              </w:rPr>
              <w:t>7327063731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Pr="00423458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432032, г. Ульяновск, ул. Полбина, д. 30, офис 110</w:t>
            </w:r>
          </w:p>
        </w:tc>
        <w:tc>
          <w:tcPr>
            <w:tcW w:w="1557" w:type="dxa"/>
          </w:tcPr>
          <w:p w:rsidR="00B05AE0" w:rsidRDefault="00B05AE0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05AE0" w:rsidTr="000A3736">
        <w:tc>
          <w:tcPr>
            <w:tcW w:w="1962" w:type="dxa"/>
            <w:vMerge/>
          </w:tcPr>
          <w:p w:rsidR="00B05AE0" w:rsidRPr="007C5E28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B05AE0" w:rsidRDefault="00B05AE0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B05AE0" w:rsidRDefault="00B05AE0" w:rsidP="00FF1B9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HOBE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B05AE0" w:rsidRDefault="00B05AE0" w:rsidP="00FF1B9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AE0" w:rsidRDefault="00B05AE0" w:rsidP="00FF1B9B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67 460,00 (Шестьдесят семь тысяч четыреста шестьдесят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B05AE0" w:rsidRDefault="00B05AE0" w:rsidP="00FF1B9B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AE0" w:rsidRDefault="00B05AE0" w:rsidP="00FF1B9B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«Кама-МСМ»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1C4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345" w:rsidRPr="001C4345">
              <w:rPr>
                <w:rFonts w:ascii="Times New Roman" w:hAnsi="Times New Roman" w:cs="Times New Roman"/>
                <w:sz w:val="24"/>
                <w:szCs w:val="24"/>
              </w:rPr>
              <w:t>1035900070304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1C4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345" w:rsidRPr="001C4345">
              <w:rPr>
                <w:rFonts w:ascii="Times New Roman" w:hAnsi="Times New Roman" w:cs="Times New Roman"/>
                <w:sz w:val="24"/>
                <w:szCs w:val="24"/>
              </w:rPr>
              <w:t>5902136168</w:t>
            </w:r>
          </w:p>
          <w:p w:rsidR="00B05AE0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Pr="00FF1B9B" w:rsidRDefault="00B05AE0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614010, г. Пермь, Комсомольский пр-т, д. 98</w:t>
            </w:r>
          </w:p>
        </w:tc>
        <w:tc>
          <w:tcPr>
            <w:tcW w:w="1557" w:type="dxa"/>
          </w:tcPr>
          <w:p w:rsidR="00B05AE0" w:rsidRDefault="00B05AE0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B05AE0" w:rsidTr="000A3736">
        <w:tc>
          <w:tcPr>
            <w:tcW w:w="1962" w:type="dxa"/>
            <w:vMerge/>
          </w:tcPr>
          <w:p w:rsidR="00B05AE0" w:rsidRPr="007C5E28" w:rsidRDefault="00B05AE0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B05AE0" w:rsidRDefault="00B05AE0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B05AE0" w:rsidRPr="007C5E28" w:rsidRDefault="00B05AE0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B05AE0" w:rsidRDefault="00B05AE0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B05AE0" w:rsidRDefault="00B05AE0" w:rsidP="0094008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Renishaw</w:t>
            </w:r>
            <w:r w:rsidRPr="009400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Hoffman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B05AE0" w:rsidRDefault="00B05AE0" w:rsidP="0094008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AE0" w:rsidRDefault="00B05AE0" w:rsidP="00940086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940086">
              <w:rPr>
                <w:rFonts w:ascii="Times New Roman" w:hAnsi="Times New Roman"/>
                <w:sz w:val="24"/>
                <w:szCs w:val="24"/>
              </w:rPr>
              <w:t>31 843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40086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(Тридцать одна тысяча восемьсот сорок три рубля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 копейки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числе НДС 18% </w:t>
            </w:r>
          </w:p>
          <w:p w:rsidR="00B05AE0" w:rsidRDefault="00B05AE0" w:rsidP="00940086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5AE0" w:rsidRDefault="00B05AE0" w:rsidP="0094008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1C4345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Проминструмент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4345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45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E44E15">
              <w:rPr>
                <w:rFonts w:ascii="Times New Roman" w:hAnsi="Times New Roman" w:cs="Times New Roman"/>
                <w:sz w:val="24"/>
                <w:szCs w:val="24"/>
              </w:rPr>
              <w:t>1127327001537</w:t>
            </w:r>
          </w:p>
          <w:p w:rsidR="001C4345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E44E15">
              <w:rPr>
                <w:rFonts w:ascii="Times New Roman" w:hAnsi="Times New Roman" w:cs="Times New Roman"/>
                <w:sz w:val="24"/>
                <w:szCs w:val="24"/>
              </w:rPr>
              <w:t>7327063731</w:t>
            </w:r>
          </w:p>
          <w:p w:rsidR="001C4345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E0" w:rsidRDefault="001C4345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432032, г. Ульяновск,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30, офис 110</w:t>
            </w:r>
          </w:p>
        </w:tc>
        <w:tc>
          <w:tcPr>
            <w:tcW w:w="1557" w:type="dxa"/>
          </w:tcPr>
          <w:p w:rsidR="00B05AE0" w:rsidRDefault="00B05AE0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0E137D" w:rsidTr="000A3736">
        <w:tc>
          <w:tcPr>
            <w:tcW w:w="1962" w:type="dxa"/>
            <w:vMerge/>
          </w:tcPr>
          <w:p w:rsidR="000E137D" w:rsidRPr="007C5E28" w:rsidRDefault="000E137D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 w:val="restart"/>
          </w:tcPr>
          <w:p w:rsidR="000E137D" w:rsidRDefault="000E137D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 w:val="restart"/>
          </w:tcPr>
          <w:p w:rsidR="000E137D" w:rsidRDefault="000E137D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0E137D" w:rsidRPr="007C5E28" w:rsidRDefault="000E137D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0E137D" w:rsidRDefault="000E137D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0E137D" w:rsidRDefault="000E137D" w:rsidP="00B05A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CERIN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0E137D" w:rsidRDefault="000E137D" w:rsidP="00B05A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37D" w:rsidRDefault="000E137D" w:rsidP="00B05AE0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B05AE0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723</w:t>
            </w:r>
            <w:r w:rsidRPr="00B05AE0">
              <w:rPr>
                <w:rFonts w:ascii="Times New Roman" w:hAnsi="Times New Roman"/>
                <w:sz w:val="24"/>
                <w:szCs w:val="24"/>
              </w:rPr>
              <w:t>,50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(Пятнадцать тысяч семьсот двадцать три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рубля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0E137D" w:rsidRDefault="000E137D" w:rsidP="00B05AE0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37D" w:rsidRDefault="000E137D" w:rsidP="00B05AE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0E137D" w:rsidRDefault="000E137D" w:rsidP="0084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«Халтек-ДОАЛЛ»</w:t>
            </w:r>
          </w:p>
          <w:p w:rsidR="000E137D" w:rsidRDefault="000E137D" w:rsidP="0084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980F22">
              <w:rPr>
                <w:rFonts w:ascii="Times New Roman" w:hAnsi="Times New Roman" w:cs="Times New Roman"/>
                <w:sz w:val="24"/>
                <w:szCs w:val="24"/>
              </w:rPr>
              <w:t>1057746149900</w:t>
            </w:r>
          </w:p>
          <w:p w:rsidR="000E137D" w:rsidRDefault="000E137D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980F22">
              <w:rPr>
                <w:rFonts w:ascii="Times New Roman" w:hAnsi="Times New Roman" w:cs="Times New Roman"/>
                <w:sz w:val="24"/>
                <w:szCs w:val="24"/>
              </w:rPr>
              <w:t>7705643099</w:t>
            </w:r>
          </w:p>
          <w:p w:rsidR="000E137D" w:rsidRDefault="000E137D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F22">
              <w:rPr>
                <w:rFonts w:ascii="Times New Roman" w:hAnsi="Times New Roman" w:cs="Times New Roman"/>
                <w:sz w:val="24"/>
                <w:szCs w:val="24"/>
              </w:rPr>
              <w:t>117461, город Москва, улица Каховка, дом 10 корпус 3, пом. II</w:t>
            </w:r>
          </w:p>
          <w:p w:rsidR="000E137D" w:rsidRDefault="000E137D" w:rsidP="001C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а/я 2299</w:t>
            </w:r>
          </w:p>
          <w:p w:rsidR="000E137D" w:rsidRDefault="000E137D" w:rsidP="00840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E137D" w:rsidRDefault="000E137D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0E137D" w:rsidTr="000A3736">
        <w:tc>
          <w:tcPr>
            <w:tcW w:w="1962" w:type="dxa"/>
            <w:vMerge/>
          </w:tcPr>
          <w:p w:rsidR="000E137D" w:rsidRDefault="000E137D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0E137D" w:rsidRDefault="000E137D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0E137D" w:rsidRPr="007C5E28" w:rsidRDefault="000E137D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0E137D" w:rsidRDefault="000E137D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0E137D" w:rsidRDefault="000E137D" w:rsidP="000F55A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режущего 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HORN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0E137D" w:rsidRDefault="000E137D" w:rsidP="000F55A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37D" w:rsidRDefault="000E137D" w:rsidP="000F55A4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7B7414">
              <w:rPr>
                <w:rFonts w:ascii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B7414">
              <w:rPr>
                <w:rFonts w:ascii="Times New Roman" w:hAnsi="Times New Roman"/>
                <w:sz w:val="24"/>
                <w:szCs w:val="24"/>
              </w:rPr>
              <w:t>713,18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(Девяносто шесть тысяч семьсот тридцать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рублей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0E137D" w:rsidRDefault="000E137D" w:rsidP="000F55A4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37D" w:rsidRDefault="000E137D" w:rsidP="000F55A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«СА Инжиниринг»</w:t>
            </w: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1066320208217</w:t>
            </w: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6321179696</w:t>
            </w: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7B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445043, Самарская область, г. Тольятти, ул. Коммунальная, д. 39.</w:t>
            </w:r>
          </w:p>
        </w:tc>
        <w:tc>
          <w:tcPr>
            <w:tcW w:w="1557" w:type="dxa"/>
          </w:tcPr>
          <w:p w:rsidR="000E137D" w:rsidRDefault="000E137D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0E137D" w:rsidTr="000A3736">
        <w:tc>
          <w:tcPr>
            <w:tcW w:w="1962" w:type="dxa"/>
          </w:tcPr>
          <w:p w:rsidR="000E137D" w:rsidRDefault="000E137D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  <w:vMerge/>
          </w:tcPr>
          <w:p w:rsidR="000E137D" w:rsidRDefault="000E137D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25" w:type="dxa"/>
            <w:vMerge/>
          </w:tcPr>
          <w:p w:rsidR="000E137D" w:rsidRPr="007C5E28" w:rsidRDefault="000E137D" w:rsidP="00034964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18" w:type="dxa"/>
          </w:tcPr>
          <w:p w:rsidR="000E137D" w:rsidRDefault="000E137D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0E137D" w:rsidRDefault="000E137D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режущего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инструмента импортного производства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ISCAR</w:t>
            </w:r>
            <w:r w:rsidRPr="00E1616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для нужд АО «УКБП»</w:t>
            </w:r>
          </w:p>
          <w:p w:rsidR="000E137D" w:rsidRDefault="000E137D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37D" w:rsidRDefault="000E137D" w:rsidP="007B7414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7B7414">
              <w:rPr>
                <w:rFonts w:ascii="Times New Roman" w:hAnsi="Times New Roman"/>
                <w:sz w:val="24"/>
                <w:szCs w:val="24"/>
              </w:rPr>
              <w:t>59 979,73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(Пятьдесят девять тысяч девятьсот семьдесят девять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рублей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 копейки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0E137D" w:rsidRDefault="000E137D" w:rsidP="007B7414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137D" w:rsidRDefault="000E137D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ответственностью «Техноинструмент»</w:t>
            </w: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7B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1117326002276</w:t>
            </w:r>
          </w:p>
          <w:p w:rsidR="000E137D" w:rsidRDefault="000E137D" w:rsidP="007B7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7326040298</w:t>
            </w:r>
          </w:p>
          <w:p w:rsidR="000E137D" w:rsidRDefault="000E137D" w:rsidP="007B7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432006, г. Ульяновск,</w:t>
            </w:r>
          </w:p>
          <w:p w:rsidR="000E137D" w:rsidRDefault="000E137D" w:rsidP="000F5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Локомотивная, д.2</w:t>
            </w:r>
          </w:p>
        </w:tc>
        <w:tc>
          <w:tcPr>
            <w:tcW w:w="1557" w:type="dxa"/>
          </w:tcPr>
          <w:p w:rsidR="000E137D" w:rsidRDefault="000E137D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7B7414" w:rsidTr="000A3736">
        <w:tc>
          <w:tcPr>
            <w:tcW w:w="1962" w:type="dxa"/>
          </w:tcPr>
          <w:p w:rsidR="007B7414" w:rsidRPr="007C5E28" w:rsidRDefault="00B7653E" w:rsidP="007B7414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7B7414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7B7414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7B7414" w:rsidRPr="007C5E28">
              <w:rPr>
                <w:rFonts w:ascii="Times New Roman CYR" w:hAnsi="Times New Roman CYR" w:cs="Times New Roman CYR"/>
              </w:rPr>
              <w:t>»</w:t>
            </w:r>
          </w:p>
          <w:p w:rsidR="007B7414" w:rsidRPr="007C5E28" w:rsidRDefault="007B7414" w:rsidP="007B741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B7414" w:rsidRPr="007C5E28" w:rsidRDefault="007B7414" w:rsidP="007B741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B7414" w:rsidRPr="007C5E28" w:rsidRDefault="007B7414" w:rsidP="007B741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B7414" w:rsidRPr="007C5E28" w:rsidRDefault="007B7414" w:rsidP="007B741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B7414" w:rsidRDefault="007B7414" w:rsidP="007B741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7B7414" w:rsidRDefault="007B7414" w:rsidP="0003496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7B7414" w:rsidRDefault="007B7414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2425" w:type="dxa"/>
          </w:tcPr>
          <w:p w:rsidR="007B7414" w:rsidRDefault="007B7414" w:rsidP="007B741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06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7B7414" w:rsidRPr="007C5E28" w:rsidRDefault="007B7414" w:rsidP="007B7414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7B7414" w:rsidRDefault="007B7414" w:rsidP="007B741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20 марта 2017 г.</w:t>
            </w:r>
          </w:p>
        </w:tc>
        <w:tc>
          <w:tcPr>
            <w:tcW w:w="1818" w:type="dxa"/>
          </w:tcPr>
          <w:p w:rsidR="007B7414" w:rsidRDefault="006521BC" w:rsidP="006521BC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 марта 2017 г.</w:t>
            </w:r>
          </w:p>
        </w:tc>
        <w:tc>
          <w:tcPr>
            <w:tcW w:w="3084" w:type="dxa"/>
          </w:tcPr>
          <w:p w:rsidR="007B7414" w:rsidRDefault="007B7414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оказание услуг по техническому обслуживанию и ремонту копировально-множительной техники для нужд множительного центра отдела технической документации АО «УКБП»</w:t>
            </w:r>
          </w:p>
          <w:p w:rsidR="007B7414" w:rsidRDefault="007B7414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7414" w:rsidRDefault="007B7414" w:rsidP="007B7414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2 323 330,00 (Два миллиона триста двадцать три тысячи триста тридцать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рублей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7B7414" w:rsidRDefault="007B7414" w:rsidP="007B7414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B7414" w:rsidRDefault="007B7414" w:rsidP="007B741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3C7EE8" w:rsidRDefault="003C7EE8" w:rsidP="003C7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Смарт-Групп</w:t>
            </w:r>
          </w:p>
          <w:p w:rsidR="003C7EE8" w:rsidRDefault="003C7EE8" w:rsidP="003C7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46" w:rsidRDefault="00D75646" w:rsidP="00D75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Pr="00E915B6">
              <w:rPr>
                <w:rFonts w:ascii="Times New Roman" w:hAnsi="Times New Roman" w:cs="Times New Roman"/>
                <w:sz w:val="24"/>
                <w:szCs w:val="24"/>
              </w:rPr>
              <w:t>1117328004144</w:t>
            </w:r>
          </w:p>
          <w:p w:rsidR="00D75646" w:rsidRDefault="00D75646" w:rsidP="00D75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–</w:t>
            </w:r>
            <w:r>
              <w:t xml:space="preserve"> </w:t>
            </w:r>
            <w:r w:rsidRPr="00E915B6">
              <w:rPr>
                <w:rFonts w:ascii="Times New Roman" w:hAnsi="Times New Roman" w:cs="Times New Roman"/>
                <w:sz w:val="24"/>
                <w:szCs w:val="24"/>
              </w:rPr>
              <w:t>7328065932</w:t>
            </w:r>
          </w:p>
          <w:p w:rsidR="00D75646" w:rsidRDefault="00D75646" w:rsidP="00D75646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D75646" w:rsidRDefault="00D75646" w:rsidP="00D75646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423071, г. Ульяновск,</w:t>
            </w:r>
          </w:p>
          <w:p w:rsidR="00D75646" w:rsidRDefault="00D75646" w:rsidP="00D75646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Карла Маркса, д. 35/1</w:t>
            </w:r>
          </w:p>
          <w:p w:rsidR="007B7414" w:rsidRDefault="007B7414" w:rsidP="00D75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B7414" w:rsidRDefault="007B7414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3C7EE8" w:rsidTr="000A3736">
        <w:tc>
          <w:tcPr>
            <w:tcW w:w="1962" w:type="dxa"/>
          </w:tcPr>
          <w:p w:rsidR="006521BC" w:rsidRPr="007C5E28" w:rsidRDefault="00B7653E" w:rsidP="006521BC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6521BC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6521BC">
              <w:rPr>
                <w:rFonts w:ascii="Times New Roman CYR" w:hAnsi="Times New Roman CYR" w:cs="Times New Roman CYR"/>
              </w:rPr>
              <w:t xml:space="preserve">Ульяновское конструкторское </w:t>
            </w:r>
            <w:r w:rsidR="006521BC">
              <w:rPr>
                <w:rFonts w:ascii="Times New Roman CYR" w:hAnsi="Times New Roman CYR" w:cs="Times New Roman CYR"/>
              </w:rPr>
              <w:lastRenderedPageBreak/>
              <w:t>бюро приборостроения</w:t>
            </w:r>
            <w:r w:rsidR="006521BC" w:rsidRPr="007C5E28">
              <w:rPr>
                <w:rFonts w:ascii="Times New Roman CYR" w:hAnsi="Times New Roman CYR" w:cs="Times New Roman CYR"/>
              </w:rPr>
              <w:t>»</w:t>
            </w:r>
          </w:p>
          <w:p w:rsidR="006521BC" w:rsidRPr="007C5E28" w:rsidRDefault="006521BC" w:rsidP="006521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6521BC" w:rsidRPr="007C5E28" w:rsidRDefault="006521BC" w:rsidP="006521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6521BC" w:rsidRPr="007C5E28" w:rsidRDefault="006521BC" w:rsidP="006521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6521BC" w:rsidRPr="007C5E28" w:rsidRDefault="006521BC" w:rsidP="006521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6521BC" w:rsidRDefault="006521BC" w:rsidP="006521BC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3C7EE8" w:rsidRPr="007C5E28" w:rsidRDefault="003C7EE8" w:rsidP="007B741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3C7EE8" w:rsidRDefault="006521BC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Котировочная сессия</w:t>
            </w:r>
          </w:p>
        </w:tc>
        <w:tc>
          <w:tcPr>
            <w:tcW w:w="2425" w:type="dxa"/>
          </w:tcPr>
          <w:p w:rsidR="006521BC" w:rsidRDefault="006521BC" w:rsidP="006521BC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13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6521BC" w:rsidRPr="007C5E28" w:rsidRDefault="006521BC" w:rsidP="006521BC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3C7EE8" w:rsidRPr="007C5E28" w:rsidRDefault="006521BC" w:rsidP="006521BC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21 марта 2017 г.</w:t>
            </w:r>
          </w:p>
        </w:tc>
        <w:tc>
          <w:tcPr>
            <w:tcW w:w="1818" w:type="dxa"/>
          </w:tcPr>
          <w:p w:rsidR="003C7EE8" w:rsidRDefault="00D95E48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31 марта 2017 г.</w:t>
            </w:r>
          </w:p>
        </w:tc>
        <w:tc>
          <w:tcPr>
            <w:tcW w:w="3084" w:type="dxa"/>
          </w:tcPr>
          <w:p w:rsidR="006521BC" w:rsidRDefault="006521BC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– оказание услуг по добровольному страхованию наземных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транспортных средств (КАСКО) для нужд АО «УКБП»</w:t>
            </w:r>
          </w:p>
          <w:p w:rsidR="006521BC" w:rsidRDefault="006521BC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1BC" w:rsidRDefault="006521BC" w:rsidP="006521BC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310 516,00 (Триста десять тысяч пятьсот шестнадцать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рублей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 копеек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НДС 18% </w:t>
            </w:r>
          </w:p>
          <w:p w:rsidR="006521BC" w:rsidRDefault="006521BC" w:rsidP="006521BC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EE8" w:rsidRDefault="006521BC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6521BC" w:rsidRDefault="006521BC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</w:t>
            </w:r>
          </w:p>
          <w:p w:rsidR="006521BC" w:rsidRDefault="006521BC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НАСКО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521BC" w:rsidRDefault="006521BC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1BC" w:rsidRDefault="006521BC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– 1021603139590</w:t>
            </w:r>
          </w:p>
          <w:p w:rsidR="006521BC" w:rsidRDefault="006521BC" w:rsidP="006521BC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 – 1657023630</w:t>
            </w:r>
          </w:p>
          <w:p w:rsidR="006521BC" w:rsidRDefault="006521BC" w:rsidP="006521BC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3C7EE8" w:rsidRDefault="006521BC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420094, Республика Татарстан, г. Казань, ул. Чуйкова, д.2, блок Б</w:t>
            </w:r>
          </w:p>
        </w:tc>
        <w:tc>
          <w:tcPr>
            <w:tcW w:w="1557" w:type="dxa"/>
          </w:tcPr>
          <w:p w:rsidR="003C7EE8" w:rsidRDefault="003C7EE8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2E1562" w:rsidTr="000A3736">
        <w:tc>
          <w:tcPr>
            <w:tcW w:w="1962" w:type="dxa"/>
          </w:tcPr>
          <w:p w:rsidR="002E1562" w:rsidRPr="007C5E28" w:rsidRDefault="00B7653E" w:rsidP="00840A0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2E1562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2E1562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2E1562" w:rsidRPr="007C5E28">
              <w:rPr>
                <w:rFonts w:ascii="Times New Roman CYR" w:hAnsi="Times New Roman CYR" w:cs="Times New Roman CYR"/>
              </w:rPr>
              <w:t>»</w:t>
            </w:r>
          </w:p>
          <w:p w:rsidR="002E1562" w:rsidRPr="007C5E28" w:rsidRDefault="002E1562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2E1562" w:rsidRPr="007C5E28" w:rsidRDefault="002E1562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2E1562" w:rsidRPr="007C5E28" w:rsidRDefault="002E1562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2E1562" w:rsidRPr="007C5E28" w:rsidRDefault="002E1562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2E1562" w:rsidRDefault="002E1562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2E1562" w:rsidRPr="007C5E28" w:rsidRDefault="002E1562" w:rsidP="00840A03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2E1562" w:rsidRDefault="002E1562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2425" w:type="dxa"/>
          </w:tcPr>
          <w:p w:rsidR="002E1562" w:rsidRDefault="002E1562" w:rsidP="00840A0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09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2E1562" w:rsidRPr="007C5E28" w:rsidRDefault="002E1562" w:rsidP="00840A03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2E1562" w:rsidRPr="007C5E28" w:rsidRDefault="002E1562" w:rsidP="002E156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22 марта 2017 г.</w:t>
            </w:r>
          </w:p>
        </w:tc>
        <w:tc>
          <w:tcPr>
            <w:tcW w:w="1818" w:type="dxa"/>
          </w:tcPr>
          <w:p w:rsidR="002E1562" w:rsidRDefault="00D95E48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23 марта 2017 г.</w:t>
            </w:r>
          </w:p>
        </w:tc>
        <w:tc>
          <w:tcPr>
            <w:tcW w:w="3084" w:type="dxa"/>
          </w:tcPr>
          <w:p w:rsidR="002E1562" w:rsidRDefault="002E1562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бумаги для копировально-множительной техники для нужд множительного центра отдела технической документации АО «УКБП»</w:t>
            </w:r>
          </w:p>
          <w:p w:rsidR="002E1562" w:rsidRDefault="002E1562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0A03" w:rsidRDefault="002E1562" w:rsidP="00840A03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договора </w:t>
            </w:r>
            <w:r w:rsidR="00840A0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52328">
              <w:rPr>
                <w:rFonts w:ascii="Times New Roman" w:hAnsi="Times New Roman"/>
                <w:sz w:val="24"/>
                <w:szCs w:val="24"/>
              </w:rPr>
              <w:t> 468 100,00 (Три миллиона четыреста шестьдесят вос</w:t>
            </w:r>
            <w:r w:rsidR="00840A03">
              <w:rPr>
                <w:rFonts w:ascii="Times New Roman" w:hAnsi="Times New Roman"/>
                <w:sz w:val="24"/>
                <w:szCs w:val="24"/>
              </w:rPr>
              <w:t xml:space="preserve">емь тысяч сто) рублей 00 копеек, </w:t>
            </w:r>
            <w:r w:rsidR="00840A03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том числе НДС 18% </w:t>
            </w:r>
          </w:p>
          <w:p w:rsidR="00552328" w:rsidRDefault="00552328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2328" w:rsidRDefault="00552328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2E1562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Доктор-Канц»</w:t>
            </w: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1027301580041</w:t>
            </w: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7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646" w:rsidRPr="00D75646">
              <w:rPr>
                <w:rFonts w:ascii="Times New Roman" w:hAnsi="Times New Roman" w:cs="Times New Roman"/>
                <w:sz w:val="24"/>
                <w:szCs w:val="24"/>
              </w:rPr>
              <w:t>7328037290</w:t>
            </w: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ул. Красноармейская, д. 142</w:t>
            </w:r>
          </w:p>
          <w:p w:rsidR="00552328" w:rsidRDefault="0055232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2E1562" w:rsidRDefault="002E1562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840A03" w:rsidTr="000A3736">
        <w:tc>
          <w:tcPr>
            <w:tcW w:w="1962" w:type="dxa"/>
          </w:tcPr>
          <w:p w:rsidR="00840A03" w:rsidRPr="007C5E28" w:rsidRDefault="00B7653E" w:rsidP="00840A0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840A0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840A03">
              <w:rPr>
                <w:rFonts w:ascii="Times New Roman CYR" w:hAnsi="Times New Roman CYR" w:cs="Times New Roman CYR"/>
              </w:rPr>
              <w:t xml:space="preserve">Ульяновское конструкторское бюро </w:t>
            </w:r>
            <w:r w:rsidR="00840A03">
              <w:rPr>
                <w:rFonts w:ascii="Times New Roman CYR" w:hAnsi="Times New Roman CYR" w:cs="Times New Roman CYR"/>
              </w:rPr>
              <w:lastRenderedPageBreak/>
              <w:t>приборостроения</w:t>
            </w:r>
            <w:r w:rsidR="00840A03" w:rsidRPr="007C5E28">
              <w:rPr>
                <w:rFonts w:ascii="Times New Roman CYR" w:hAnsi="Times New Roman CYR" w:cs="Times New Roman CYR"/>
              </w:rPr>
              <w:t>»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840A03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840A03" w:rsidRPr="007C5E28" w:rsidRDefault="00840A03" w:rsidP="00840A03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840A03" w:rsidRDefault="00840A03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Котировочная сессия</w:t>
            </w:r>
          </w:p>
        </w:tc>
        <w:tc>
          <w:tcPr>
            <w:tcW w:w="2425" w:type="dxa"/>
          </w:tcPr>
          <w:p w:rsidR="00840A03" w:rsidRDefault="00840A03" w:rsidP="00840A0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10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840A03" w:rsidRPr="007C5E28" w:rsidRDefault="00840A03" w:rsidP="00840A03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840A03" w:rsidRPr="007C5E28" w:rsidRDefault="00840A03" w:rsidP="00840A0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lastRenderedPageBreak/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22 марта 2017 г.</w:t>
            </w:r>
          </w:p>
        </w:tc>
        <w:tc>
          <w:tcPr>
            <w:tcW w:w="1818" w:type="dxa"/>
          </w:tcPr>
          <w:p w:rsidR="00840A03" w:rsidRDefault="00D95E48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31 марта 2017 г.</w:t>
            </w:r>
          </w:p>
        </w:tc>
        <w:tc>
          <w:tcPr>
            <w:tcW w:w="3084" w:type="dxa"/>
          </w:tcPr>
          <w:p w:rsidR="00840A03" w:rsidRDefault="00840A03" w:rsidP="006521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серверного оборудования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Hewlett</w:t>
            </w:r>
            <w:r w:rsidRPr="00840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Packard</w:t>
            </w:r>
            <w:r>
              <w:rPr>
                <w:rFonts w:ascii="Times New Roman" w:hAnsi="Times New Roman"/>
                <w:sz w:val="24"/>
                <w:szCs w:val="24"/>
              </w:rPr>
              <w:t>» для нужд 5 направления АО «УКБП»</w:t>
            </w:r>
          </w:p>
          <w:p w:rsidR="00840A03" w:rsidRDefault="00840A03" w:rsidP="00840A03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договора – 1 828 110,00 (Один миллион восемьсот двадцать восемь тысяч сто десять) рублей 00 копеек, 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том числе НДС 18% </w:t>
            </w:r>
          </w:p>
          <w:p w:rsidR="00713694" w:rsidRDefault="00713694" w:rsidP="00840A03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3694" w:rsidRPr="00840A03" w:rsidRDefault="00713694" w:rsidP="00840A0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840A03" w:rsidRDefault="00840A03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с ограниченной ответственностью «Техком»</w:t>
            </w:r>
          </w:p>
          <w:p w:rsidR="00840A03" w:rsidRDefault="00840A03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A03" w:rsidRDefault="00840A03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</w:t>
            </w:r>
            <w:r w:rsidR="00731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0B" w:rsidRPr="00731A0B">
              <w:rPr>
                <w:rFonts w:ascii="Times New Roman" w:hAnsi="Times New Roman" w:cs="Times New Roman"/>
                <w:sz w:val="24"/>
                <w:szCs w:val="24"/>
              </w:rPr>
              <w:t>1157325008433</w:t>
            </w:r>
          </w:p>
          <w:p w:rsidR="00840A03" w:rsidRDefault="00840A03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731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0B" w:rsidRPr="00731A0B">
              <w:rPr>
                <w:rFonts w:ascii="Times New Roman" w:hAnsi="Times New Roman" w:cs="Times New Roman"/>
                <w:sz w:val="24"/>
                <w:szCs w:val="24"/>
              </w:rPr>
              <w:t>7325141536</w:t>
            </w:r>
          </w:p>
          <w:p w:rsidR="00840A03" w:rsidRDefault="00840A03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A03" w:rsidRDefault="00840A03" w:rsidP="0084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432000, г. Ульяновск, ул. Красноармейская, д. 152</w:t>
            </w:r>
          </w:p>
        </w:tc>
        <w:tc>
          <w:tcPr>
            <w:tcW w:w="1557" w:type="dxa"/>
          </w:tcPr>
          <w:p w:rsidR="00840A03" w:rsidRDefault="00840A03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840A03" w:rsidTr="000A3736">
        <w:tc>
          <w:tcPr>
            <w:tcW w:w="1962" w:type="dxa"/>
          </w:tcPr>
          <w:p w:rsidR="00840A03" w:rsidRPr="007C5E28" w:rsidRDefault="00B7653E" w:rsidP="00840A0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840A0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840A03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840A03" w:rsidRPr="007C5E28">
              <w:rPr>
                <w:rFonts w:ascii="Times New Roman CYR" w:hAnsi="Times New Roman CYR" w:cs="Times New Roman CYR"/>
              </w:rPr>
              <w:t>»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840A03" w:rsidRPr="007C5E28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840A03" w:rsidRDefault="00840A03" w:rsidP="00840A0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840A03" w:rsidRPr="007C5E28" w:rsidRDefault="00840A03" w:rsidP="00840A03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840A03" w:rsidRDefault="00840A03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 сессия</w:t>
            </w:r>
          </w:p>
        </w:tc>
        <w:tc>
          <w:tcPr>
            <w:tcW w:w="2425" w:type="dxa"/>
          </w:tcPr>
          <w:p w:rsidR="00840A03" w:rsidRDefault="00840A03" w:rsidP="00840A0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</w:t>
            </w:r>
            <w:r w:rsidR="00713694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840A03" w:rsidRPr="007C5E28" w:rsidRDefault="00840A03" w:rsidP="00840A03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840A03" w:rsidRPr="007C5E28" w:rsidRDefault="00840A03" w:rsidP="0071369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</w:t>
            </w:r>
            <w:r w:rsidR="00713694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 марта 2017 г.</w:t>
            </w:r>
          </w:p>
        </w:tc>
        <w:tc>
          <w:tcPr>
            <w:tcW w:w="1818" w:type="dxa"/>
          </w:tcPr>
          <w:p w:rsidR="00840A03" w:rsidRDefault="00D95E48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 г.</w:t>
            </w:r>
          </w:p>
        </w:tc>
        <w:tc>
          <w:tcPr>
            <w:tcW w:w="3084" w:type="dxa"/>
          </w:tcPr>
          <w:p w:rsidR="00840A03" w:rsidRDefault="00D21027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компьютерной техники для нужд АО «УКБП»</w:t>
            </w: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договора – 4 226 077,00 (Четыре миллиона двести двадцать шесть тысяч семьдесят семь) рублей 00 копеек, в том числе НДС 18%.</w:t>
            </w: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840A03" w:rsidRDefault="00713694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«Техком»</w:t>
            </w:r>
          </w:p>
          <w:p w:rsidR="00713694" w:rsidRDefault="00713694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0B" w:rsidRDefault="00713694" w:rsidP="0073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731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0B" w:rsidRPr="00731A0B">
              <w:rPr>
                <w:rFonts w:ascii="Times New Roman" w:hAnsi="Times New Roman" w:cs="Times New Roman"/>
                <w:sz w:val="24"/>
                <w:szCs w:val="24"/>
              </w:rPr>
              <w:t>1157325008433</w:t>
            </w:r>
          </w:p>
          <w:p w:rsidR="00731A0B" w:rsidRDefault="00713694" w:rsidP="0073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731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A0B" w:rsidRPr="00731A0B">
              <w:rPr>
                <w:rFonts w:ascii="Times New Roman" w:hAnsi="Times New Roman" w:cs="Times New Roman"/>
                <w:sz w:val="24"/>
                <w:szCs w:val="24"/>
              </w:rPr>
              <w:t>7325141536</w:t>
            </w:r>
          </w:p>
          <w:p w:rsidR="00713694" w:rsidRDefault="00713694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694" w:rsidRDefault="00713694" w:rsidP="0071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ул. Красноармейская, д. 152.</w:t>
            </w:r>
          </w:p>
          <w:p w:rsidR="00713694" w:rsidRDefault="00713694" w:rsidP="00713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694" w:rsidRDefault="00713694" w:rsidP="007136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840A03" w:rsidRDefault="00840A03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95A89" w:rsidTr="000A3736">
        <w:tc>
          <w:tcPr>
            <w:tcW w:w="1962" w:type="dxa"/>
          </w:tcPr>
          <w:p w:rsidR="00C95A89" w:rsidRPr="007C5E28" w:rsidRDefault="00B7653E" w:rsidP="00C95A89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C95A89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C95A89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C95A89" w:rsidRPr="007C5E28">
              <w:rPr>
                <w:rFonts w:ascii="Times New Roman CYR" w:hAnsi="Times New Roman CYR" w:cs="Times New Roman CYR"/>
              </w:rPr>
              <w:t>»</w:t>
            </w:r>
          </w:p>
          <w:p w:rsidR="00C95A89" w:rsidRPr="007C5E28" w:rsidRDefault="00C95A89" w:rsidP="00C95A8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C95A89" w:rsidRPr="007C5E28" w:rsidRDefault="00C95A89" w:rsidP="00C95A8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C95A89" w:rsidRPr="007C5E28" w:rsidRDefault="00C95A89" w:rsidP="00C95A8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C95A89" w:rsidRPr="007C5E28" w:rsidRDefault="00C95A89" w:rsidP="00C95A8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C95A89" w:rsidRDefault="00C95A89" w:rsidP="00C95A8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C95A89" w:rsidRPr="007C5E28" w:rsidRDefault="00C95A89" w:rsidP="0071369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C95A89" w:rsidRDefault="00C95A89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Закупка у единственного поставщика</w:t>
            </w:r>
          </w:p>
        </w:tc>
        <w:tc>
          <w:tcPr>
            <w:tcW w:w="2425" w:type="dxa"/>
          </w:tcPr>
          <w:p w:rsidR="00C95A89" w:rsidRDefault="00C95A89" w:rsidP="00713694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Извещение о закупке у единственного поставщика от 15 марта 2017 года</w:t>
            </w:r>
          </w:p>
          <w:p w:rsidR="00C95A89" w:rsidRDefault="00C95A89" w:rsidP="00713694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95A89" w:rsidRPr="00C95A89" w:rsidRDefault="00C95A89" w:rsidP="00C95A89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 xml:space="preserve">заседания комиссии по закупкам АО «УКБП» </w:t>
            </w:r>
            <w:r w:rsidRPr="00C95A89">
              <w:rPr>
                <w:rFonts w:ascii="Times New Roman CYR" w:hAnsi="Times New Roman CYR" w:cs="Times New Roman CYR"/>
              </w:rPr>
              <w:t xml:space="preserve">рассмотрения проекта договора, заключаемого способом закупки </w:t>
            </w:r>
          </w:p>
          <w:p w:rsidR="00C95A89" w:rsidRPr="00C95A89" w:rsidRDefault="00C95A89" w:rsidP="00C95A89">
            <w:pPr>
              <w:jc w:val="both"/>
              <w:rPr>
                <w:rFonts w:ascii="Times New Roman CYR" w:hAnsi="Times New Roman CYR" w:cs="Times New Roman CYR"/>
              </w:rPr>
            </w:pPr>
            <w:r w:rsidRPr="00C95A89">
              <w:rPr>
                <w:rFonts w:ascii="Times New Roman CYR" w:hAnsi="Times New Roman CYR" w:cs="Times New Roman CYR"/>
              </w:rPr>
              <w:t xml:space="preserve">у единственного </w:t>
            </w:r>
            <w:r w:rsidRPr="00C95A89">
              <w:rPr>
                <w:rFonts w:ascii="Times New Roman CYR" w:hAnsi="Times New Roman CYR" w:cs="Times New Roman CYR"/>
              </w:rPr>
              <w:lastRenderedPageBreak/>
              <w:t>поставщика (исполнителя)</w:t>
            </w:r>
          </w:p>
        </w:tc>
        <w:tc>
          <w:tcPr>
            <w:tcW w:w="1818" w:type="dxa"/>
          </w:tcPr>
          <w:p w:rsidR="00C95A89" w:rsidRDefault="00C95A89" w:rsidP="00A760EB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22 марта 2017 г.</w:t>
            </w:r>
          </w:p>
        </w:tc>
        <w:tc>
          <w:tcPr>
            <w:tcW w:w="3084" w:type="dxa"/>
          </w:tcPr>
          <w:p w:rsidR="00C95A89" w:rsidRDefault="00C95A89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- </w:t>
            </w:r>
            <w:r w:rsidRPr="00C95A89">
              <w:rPr>
                <w:rFonts w:ascii="Times New Roman" w:hAnsi="Times New Roman"/>
                <w:sz w:val="24"/>
                <w:szCs w:val="24"/>
              </w:rPr>
              <w:t>выполнение работ по ремонту двухосевого стенда позиционирования и вращения EVO-20L/TC, серийный номер 020</w:t>
            </w:r>
          </w:p>
          <w:p w:rsidR="00C95A89" w:rsidRDefault="00C95A89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95A89" w:rsidRDefault="00C95A89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договора - </w:t>
            </w:r>
            <w:r w:rsidRPr="00C95A89">
              <w:rPr>
                <w:rFonts w:ascii="Times New Roman" w:hAnsi="Times New Roman"/>
                <w:sz w:val="24"/>
                <w:szCs w:val="24"/>
              </w:rPr>
              <w:t>65 000 (шестьдесят пять тысяч)  условных единиц. Одна условная единица равна 1 евро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5A89" w:rsidRDefault="00C95A89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A89">
              <w:rPr>
                <w:rFonts w:ascii="Times New Roman" w:hAnsi="Times New Roman" w:cs="Times New Roman"/>
                <w:sz w:val="24"/>
                <w:szCs w:val="24"/>
              </w:rPr>
              <w:t>КОМПАНИЯ ТЕХНОПОЛЬ»</w:t>
            </w:r>
          </w:p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D0A61" w:rsidRPr="001D0A61">
              <w:rPr>
                <w:rFonts w:ascii="Times New Roman" w:hAnsi="Times New Roman" w:cs="Times New Roman"/>
                <w:sz w:val="24"/>
                <w:szCs w:val="24"/>
              </w:rPr>
              <w:t>1025001414283</w:t>
            </w:r>
          </w:p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C95A89">
              <w:rPr>
                <w:rFonts w:ascii="Times New Roman" w:hAnsi="Times New Roman" w:cs="Times New Roman"/>
                <w:sz w:val="24"/>
                <w:szCs w:val="24"/>
              </w:rPr>
              <w:t>5010027226</w:t>
            </w:r>
          </w:p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89">
              <w:rPr>
                <w:rFonts w:ascii="Times New Roman" w:hAnsi="Times New Roman" w:cs="Times New Roman"/>
                <w:sz w:val="24"/>
                <w:szCs w:val="24"/>
              </w:rPr>
              <w:t xml:space="preserve">141981,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область, </w:t>
            </w:r>
            <w:r w:rsidRPr="00C95A89">
              <w:rPr>
                <w:rFonts w:ascii="Times New Roman" w:hAnsi="Times New Roman" w:cs="Times New Roman"/>
                <w:sz w:val="24"/>
                <w:szCs w:val="24"/>
              </w:rPr>
              <w:t xml:space="preserve">г. Дубна, </w:t>
            </w:r>
          </w:p>
          <w:p w:rsidR="00C95A89" w:rsidRPr="00C95A89" w:rsidRDefault="00C95A89" w:rsidP="00C95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89">
              <w:rPr>
                <w:rFonts w:ascii="Times New Roman" w:hAnsi="Times New Roman" w:cs="Times New Roman"/>
                <w:sz w:val="24"/>
                <w:szCs w:val="24"/>
              </w:rPr>
              <w:t xml:space="preserve">ул. Энтузиастов, д.5, </w:t>
            </w:r>
            <w:r w:rsidRPr="00C95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к.183</w:t>
            </w:r>
          </w:p>
        </w:tc>
        <w:tc>
          <w:tcPr>
            <w:tcW w:w="1557" w:type="dxa"/>
          </w:tcPr>
          <w:p w:rsidR="00C95A89" w:rsidRDefault="00C95A89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713694" w:rsidTr="000A3736">
        <w:tc>
          <w:tcPr>
            <w:tcW w:w="1962" w:type="dxa"/>
          </w:tcPr>
          <w:p w:rsidR="00713694" w:rsidRPr="007C5E28" w:rsidRDefault="00B7653E" w:rsidP="00713694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713694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713694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713694" w:rsidRPr="007C5E28">
              <w:rPr>
                <w:rFonts w:ascii="Times New Roman CYR" w:hAnsi="Times New Roman CYR" w:cs="Times New Roman CYR"/>
              </w:rPr>
              <w:t>»</w:t>
            </w:r>
          </w:p>
          <w:p w:rsidR="00713694" w:rsidRPr="007C5E28" w:rsidRDefault="00713694" w:rsidP="007136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13694" w:rsidRPr="007C5E28" w:rsidRDefault="00713694" w:rsidP="007136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13694" w:rsidRPr="007C5E28" w:rsidRDefault="00713694" w:rsidP="007136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13694" w:rsidRPr="007C5E28" w:rsidRDefault="00713694" w:rsidP="007136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13694" w:rsidRDefault="00713694" w:rsidP="00713694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713694" w:rsidRPr="007C5E28" w:rsidRDefault="00713694" w:rsidP="00840A03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713694" w:rsidRDefault="00713694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Котировочная </w:t>
            </w:r>
          </w:p>
          <w:p w:rsidR="00713694" w:rsidRDefault="00713694" w:rsidP="00840A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</w:tcPr>
          <w:p w:rsidR="00713694" w:rsidRDefault="00713694" w:rsidP="0071369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16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713694" w:rsidRPr="007C5E28" w:rsidRDefault="00713694" w:rsidP="00713694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713694" w:rsidRPr="007C5E28" w:rsidRDefault="00713694" w:rsidP="00713694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24 марта 2017 г.</w:t>
            </w:r>
          </w:p>
        </w:tc>
        <w:tc>
          <w:tcPr>
            <w:tcW w:w="1818" w:type="dxa"/>
          </w:tcPr>
          <w:p w:rsidR="00713694" w:rsidRDefault="00CE66B6" w:rsidP="00A760EB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31 марта 2017</w:t>
            </w:r>
            <w:r w:rsidR="00A760EB">
              <w:rPr>
                <w:rFonts w:ascii="Times New Roman CYR" w:hAnsi="Times New Roman CYR" w:cs="Times New Roman CYR"/>
              </w:rPr>
              <w:t xml:space="preserve"> г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3084" w:type="dxa"/>
          </w:tcPr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комплектующих (ЗИП) АСУ ТП для нужд 5 направления АО «УКБП»</w:t>
            </w: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694" w:rsidRDefault="00713694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договора – 401 603,00 (Четыреста одна тысяча шестьсот три рубля) 00 копеек, в том числе НДС 18%.</w:t>
            </w:r>
          </w:p>
          <w:p w:rsidR="009E6E38" w:rsidRDefault="009E6E38" w:rsidP="00D2102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694" w:rsidRDefault="009E6E38" w:rsidP="009E6E3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713694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научно-внедренческая фирма «Сенсоры, модули, системы»</w:t>
            </w: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F55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139" w:rsidRPr="00F55139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F55139">
              <w:rPr>
                <w:rFonts w:ascii="Times New Roman" w:hAnsi="Times New Roman" w:cs="Times New Roman"/>
                <w:sz w:val="24"/>
                <w:szCs w:val="24"/>
              </w:rPr>
              <w:t xml:space="preserve"> 6315506610</w:t>
            </w: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443035, г. Самара, проспект Кирова, д. 209, секция 9</w:t>
            </w: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E38" w:rsidRDefault="009E6E38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443020, г. Самара, ул. Галактионовская, д.7</w:t>
            </w:r>
          </w:p>
        </w:tc>
        <w:tc>
          <w:tcPr>
            <w:tcW w:w="1557" w:type="dxa"/>
          </w:tcPr>
          <w:p w:rsidR="00713694" w:rsidRDefault="00713694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E66B6" w:rsidTr="000A3736">
        <w:tc>
          <w:tcPr>
            <w:tcW w:w="1962" w:type="dxa"/>
          </w:tcPr>
          <w:p w:rsidR="00CE66B6" w:rsidRPr="007C5E28" w:rsidRDefault="00B7653E" w:rsidP="00CE66B6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bookmarkStart w:id="0" w:name="_GoBack"/>
            <w:bookmarkEnd w:id="0"/>
            <w:r w:rsidR="00CE66B6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CE66B6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CE66B6" w:rsidRPr="007C5E28">
              <w:rPr>
                <w:rFonts w:ascii="Times New Roman CYR" w:hAnsi="Times New Roman CYR" w:cs="Times New Roman CYR"/>
              </w:rPr>
              <w:t>»</w:t>
            </w:r>
          </w:p>
          <w:p w:rsidR="00CE66B6" w:rsidRPr="007C5E28" w:rsidRDefault="00CE66B6" w:rsidP="00CE66B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CE66B6" w:rsidRPr="007C5E28" w:rsidRDefault="00CE66B6" w:rsidP="00CE66B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CE66B6" w:rsidRPr="007C5E28" w:rsidRDefault="00CE66B6" w:rsidP="00CE66B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CE66B6" w:rsidRPr="007C5E28" w:rsidRDefault="00CE66B6" w:rsidP="00CE66B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CE66B6" w:rsidRDefault="00CE66B6" w:rsidP="00CE66B6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CE66B6" w:rsidRPr="007C5E28" w:rsidRDefault="00CE66B6" w:rsidP="0071369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CE66B6" w:rsidRDefault="00CE66B6" w:rsidP="00CE66B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Котировочная </w:t>
            </w:r>
          </w:p>
          <w:p w:rsidR="00CE66B6" w:rsidRDefault="00CE66B6" w:rsidP="00CE66B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425" w:type="dxa"/>
          </w:tcPr>
          <w:p w:rsidR="00CE66B6" w:rsidRDefault="00CE66B6" w:rsidP="00CE66B6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17 марта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7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CE66B6" w:rsidRPr="007C5E28" w:rsidRDefault="00CE66B6" w:rsidP="00CE66B6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E66B6" w:rsidRPr="007C5E28" w:rsidRDefault="00CE66B6" w:rsidP="00CE66B6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28 марта 2017 г.</w:t>
            </w:r>
          </w:p>
        </w:tc>
        <w:tc>
          <w:tcPr>
            <w:tcW w:w="1818" w:type="dxa"/>
          </w:tcPr>
          <w:p w:rsidR="00CE66B6" w:rsidRDefault="00CE66B6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29 марта 2017 г.</w:t>
            </w:r>
          </w:p>
        </w:tc>
        <w:tc>
          <w:tcPr>
            <w:tcW w:w="3084" w:type="dxa"/>
          </w:tcPr>
          <w:p w:rsidR="00CE66B6" w:rsidRDefault="00CE66B6" w:rsidP="00CE66B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договора – поставка канцтоваров для нужд отдела технической документации АО «УКБП»</w:t>
            </w:r>
          </w:p>
          <w:p w:rsidR="00CE66B6" w:rsidRDefault="00CE66B6" w:rsidP="00CE66B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66B6" w:rsidRDefault="00CE66B6" w:rsidP="00CE66B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договора – 683 140,30 (Шестьсот восемьдесят три тысячи сто сорок рублей) 30 копеек, в том числе НДС 18%.</w:t>
            </w:r>
          </w:p>
          <w:p w:rsidR="00CE66B6" w:rsidRDefault="00CE66B6" w:rsidP="00CE66B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66B6" w:rsidRDefault="00CE66B6" w:rsidP="00CE66B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CE66B6" w:rsidRDefault="00CE66B6" w:rsidP="00CE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Доктор-Канц»</w:t>
            </w:r>
          </w:p>
          <w:p w:rsidR="00CE66B6" w:rsidRDefault="00CE66B6" w:rsidP="00CE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0B" w:rsidRDefault="00731A0B" w:rsidP="0073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D75646">
              <w:rPr>
                <w:rFonts w:ascii="Times New Roman" w:hAnsi="Times New Roman" w:cs="Times New Roman"/>
                <w:sz w:val="24"/>
                <w:szCs w:val="24"/>
              </w:rPr>
              <w:t>1027301580041</w:t>
            </w:r>
          </w:p>
          <w:p w:rsidR="00731A0B" w:rsidRDefault="00731A0B" w:rsidP="0073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D75646">
              <w:rPr>
                <w:rFonts w:ascii="Times New Roman" w:hAnsi="Times New Roman" w:cs="Times New Roman"/>
                <w:sz w:val="24"/>
                <w:szCs w:val="24"/>
              </w:rPr>
              <w:t>7328037290</w:t>
            </w:r>
          </w:p>
          <w:p w:rsidR="00731A0B" w:rsidRDefault="00731A0B" w:rsidP="00731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6B6" w:rsidRDefault="00CE66B6" w:rsidP="00CE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ул. Красноармейская, д. 142</w:t>
            </w:r>
          </w:p>
          <w:p w:rsidR="00CE66B6" w:rsidRDefault="00CE66B6" w:rsidP="0065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CE66B6" w:rsidRDefault="00CE66B6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AC4642" w:rsidRPr="00AC4642" w:rsidRDefault="00713694" w:rsidP="00AC4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4642" w:rsidRPr="00AC4642" w:rsidRDefault="00AC4642" w:rsidP="00AC46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4642" w:rsidRPr="00AC4642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34964"/>
    <w:rsid w:val="000A3736"/>
    <w:rsid w:val="000B7C24"/>
    <w:rsid w:val="000E137D"/>
    <w:rsid w:val="000E7B37"/>
    <w:rsid w:val="000F2B30"/>
    <w:rsid w:val="000F55A4"/>
    <w:rsid w:val="00186734"/>
    <w:rsid w:val="001C1909"/>
    <w:rsid w:val="001C4345"/>
    <w:rsid w:val="001D0A61"/>
    <w:rsid w:val="00285458"/>
    <w:rsid w:val="002E1562"/>
    <w:rsid w:val="0031637E"/>
    <w:rsid w:val="003B76E3"/>
    <w:rsid w:val="003C7EE8"/>
    <w:rsid w:val="003E04AE"/>
    <w:rsid w:val="003F41D9"/>
    <w:rsid w:val="00416263"/>
    <w:rsid w:val="00423458"/>
    <w:rsid w:val="00433221"/>
    <w:rsid w:val="004F0B0A"/>
    <w:rsid w:val="004F3AEB"/>
    <w:rsid w:val="004F4427"/>
    <w:rsid w:val="00552328"/>
    <w:rsid w:val="005532F7"/>
    <w:rsid w:val="00636443"/>
    <w:rsid w:val="006521BC"/>
    <w:rsid w:val="00663D58"/>
    <w:rsid w:val="006B72EF"/>
    <w:rsid w:val="006B742A"/>
    <w:rsid w:val="006C541D"/>
    <w:rsid w:val="00713694"/>
    <w:rsid w:val="007136D3"/>
    <w:rsid w:val="00731A0B"/>
    <w:rsid w:val="00780345"/>
    <w:rsid w:val="007B7414"/>
    <w:rsid w:val="007C5E28"/>
    <w:rsid w:val="00840A03"/>
    <w:rsid w:val="00892003"/>
    <w:rsid w:val="008D73BB"/>
    <w:rsid w:val="008F6064"/>
    <w:rsid w:val="00903D0C"/>
    <w:rsid w:val="00921BC5"/>
    <w:rsid w:val="00940086"/>
    <w:rsid w:val="00980F22"/>
    <w:rsid w:val="00995CDB"/>
    <w:rsid w:val="009C1F79"/>
    <w:rsid w:val="009D1F35"/>
    <w:rsid w:val="009E6E38"/>
    <w:rsid w:val="00A1451A"/>
    <w:rsid w:val="00A17677"/>
    <w:rsid w:val="00A2702D"/>
    <w:rsid w:val="00A55FE2"/>
    <w:rsid w:val="00A760EB"/>
    <w:rsid w:val="00AC4642"/>
    <w:rsid w:val="00AD2445"/>
    <w:rsid w:val="00AE74FC"/>
    <w:rsid w:val="00B05AE0"/>
    <w:rsid w:val="00B0632A"/>
    <w:rsid w:val="00B459A1"/>
    <w:rsid w:val="00B715B0"/>
    <w:rsid w:val="00B759E8"/>
    <w:rsid w:val="00B7653E"/>
    <w:rsid w:val="00BA0100"/>
    <w:rsid w:val="00C756B0"/>
    <w:rsid w:val="00C95A89"/>
    <w:rsid w:val="00CA11CB"/>
    <w:rsid w:val="00CD5121"/>
    <w:rsid w:val="00CD7C19"/>
    <w:rsid w:val="00CE66B6"/>
    <w:rsid w:val="00CF1661"/>
    <w:rsid w:val="00D030F0"/>
    <w:rsid w:val="00D21027"/>
    <w:rsid w:val="00D406AC"/>
    <w:rsid w:val="00D4204C"/>
    <w:rsid w:val="00D5391F"/>
    <w:rsid w:val="00D61D54"/>
    <w:rsid w:val="00D75646"/>
    <w:rsid w:val="00D95E48"/>
    <w:rsid w:val="00DE6D7F"/>
    <w:rsid w:val="00E1616A"/>
    <w:rsid w:val="00E30822"/>
    <w:rsid w:val="00E30861"/>
    <w:rsid w:val="00E44E15"/>
    <w:rsid w:val="00E546D6"/>
    <w:rsid w:val="00E779D1"/>
    <w:rsid w:val="00E86843"/>
    <w:rsid w:val="00E915B6"/>
    <w:rsid w:val="00F25D96"/>
    <w:rsid w:val="00F30CC3"/>
    <w:rsid w:val="00F55139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9DD9-DA7F-4CBC-ACB8-FEABBE8C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35</cp:revision>
  <dcterms:created xsi:type="dcterms:W3CDTF">2017-04-14T09:17:00Z</dcterms:created>
  <dcterms:modified xsi:type="dcterms:W3CDTF">2017-07-19T09:23:00Z</dcterms:modified>
</cp:coreProperties>
</file>