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95" w:rsidRPr="00754CF8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CF8">
        <w:rPr>
          <w:rFonts w:ascii="Times New Roman" w:hAnsi="Times New Roman" w:cs="Times New Roman"/>
          <w:b/>
          <w:sz w:val="24"/>
          <w:szCs w:val="24"/>
        </w:rPr>
        <w:t>РЕЕСТР ДОГОВОРОВ, ЗАКЛЮЧЕННЫХ ОТ ИМЕНИ ЗАКАЗЧИКА</w:t>
      </w:r>
      <w:r w:rsidR="00903D0C" w:rsidRPr="00754CF8">
        <w:rPr>
          <w:rFonts w:ascii="Times New Roman" w:hAnsi="Times New Roman" w:cs="Times New Roman"/>
          <w:b/>
          <w:sz w:val="24"/>
          <w:szCs w:val="24"/>
        </w:rPr>
        <w:t>,</w:t>
      </w:r>
      <w:r w:rsidRPr="0075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095" w:rsidRPr="00754CF8">
        <w:rPr>
          <w:rFonts w:ascii="Times New Roman" w:hAnsi="Times New Roman" w:cs="Times New Roman"/>
          <w:b/>
          <w:sz w:val="24"/>
          <w:szCs w:val="24"/>
        </w:rPr>
        <w:t xml:space="preserve">ПО РЕЗУЛЬТАТАМ ПРОВЕДЕНИЯ </w:t>
      </w:r>
      <w:r w:rsidR="00DF7E4C">
        <w:rPr>
          <w:rFonts w:ascii="Times New Roman" w:hAnsi="Times New Roman" w:cs="Times New Roman"/>
          <w:b/>
          <w:sz w:val="24"/>
          <w:szCs w:val="24"/>
        </w:rPr>
        <w:t xml:space="preserve">ОТКРЫТЫХ КОНКУРСОВ И 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КОТИРОВОЧНЫХ СЕССИЙ В </w:t>
      </w:r>
      <w:r w:rsidR="00242288">
        <w:rPr>
          <w:rFonts w:ascii="Times New Roman" w:hAnsi="Times New Roman" w:cs="Times New Roman"/>
          <w:b/>
          <w:sz w:val="24"/>
          <w:szCs w:val="24"/>
        </w:rPr>
        <w:t>АВГУСТЕ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 2017 г.</w:t>
      </w:r>
    </w:p>
    <w:p w:rsidR="00457E72" w:rsidRPr="00754CF8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121"/>
        <w:gridCol w:w="1715"/>
        <w:gridCol w:w="2416"/>
        <w:gridCol w:w="1480"/>
        <w:gridCol w:w="3013"/>
        <w:gridCol w:w="2940"/>
        <w:gridCol w:w="1591"/>
      </w:tblGrid>
      <w:tr w:rsidR="00CB3948" w:rsidRPr="00754CF8" w:rsidTr="00DF7E4C">
        <w:tc>
          <w:tcPr>
            <w:tcW w:w="2122" w:type="dxa"/>
            <w:shd w:val="clear" w:color="auto" w:fill="D9D9D9" w:themeFill="background1" w:themeFillShade="D9"/>
          </w:tcPr>
          <w:p w:rsidR="00AC4642" w:rsidRPr="00754CF8" w:rsidRDefault="005532F7" w:rsidP="0000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Наименование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Заказчика</w:t>
            </w:r>
          </w:p>
        </w:tc>
        <w:tc>
          <w:tcPr>
            <w:tcW w:w="1727" w:type="dxa"/>
            <w:shd w:val="clear" w:color="auto" w:fill="D9D9D9" w:themeFill="background1" w:themeFillShade="D9"/>
          </w:tcPr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пособ закупки</w:t>
            </w:r>
          </w:p>
        </w:tc>
        <w:tc>
          <w:tcPr>
            <w:tcW w:w="2497" w:type="dxa"/>
            <w:shd w:val="clear" w:color="auto" w:fill="D9D9D9" w:themeFill="background1" w:themeFillShade="D9"/>
          </w:tcPr>
          <w:p w:rsidR="00AC4642" w:rsidRPr="00754CF8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ата проведения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, подведения итогов, а также реквизиты документа, подтверждающего основание заключения договора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, подведения итогов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</w:p>
        </w:tc>
        <w:tc>
          <w:tcPr>
            <w:tcW w:w="1494" w:type="dxa"/>
            <w:shd w:val="clear" w:color="auto" w:fill="D9D9D9" w:themeFill="background1" w:themeFillShade="D9"/>
          </w:tcPr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ата заключения договора</w:t>
            </w:r>
          </w:p>
        </w:tc>
        <w:tc>
          <w:tcPr>
            <w:tcW w:w="3164" w:type="dxa"/>
            <w:shd w:val="clear" w:color="auto" w:fill="D9D9D9" w:themeFill="background1" w:themeFillShade="D9"/>
          </w:tcPr>
          <w:p w:rsidR="007D56FB" w:rsidRDefault="00C756B0" w:rsidP="007C5E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редмет, цена договора</w:t>
            </w:r>
          </w:p>
          <w:p w:rsidR="00AC4642" w:rsidRPr="00754CF8" w:rsidRDefault="00AC4642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и срок его исполнения</w:t>
            </w:r>
          </w:p>
        </w:tc>
        <w:tc>
          <w:tcPr>
            <w:tcW w:w="2681" w:type="dxa"/>
            <w:shd w:val="clear" w:color="auto" w:fill="D9D9D9" w:themeFill="background1" w:themeFillShade="D9"/>
          </w:tcPr>
          <w:p w:rsidR="008C02BE" w:rsidRDefault="00C756B0" w:rsidP="00A2702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аименование, место нахождения </w:t>
            </w:r>
            <w:r w:rsidR="008C02BE">
              <w:rPr>
                <w:rFonts w:ascii="Times New Roman CYR" w:hAnsi="Times New Roman CYR" w:cs="Times New Roman CYR"/>
                <w:sz w:val="24"/>
                <w:szCs w:val="24"/>
              </w:rPr>
              <w:t>поставщика</w:t>
            </w:r>
          </w:p>
          <w:p w:rsidR="00AC4642" w:rsidRPr="00754CF8" w:rsidRDefault="008C02BE" w:rsidP="008C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(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подрядчика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/исполнителя)</w:t>
            </w:r>
          </w:p>
        </w:tc>
        <w:tc>
          <w:tcPr>
            <w:tcW w:w="1591" w:type="dxa"/>
            <w:shd w:val="clear" w:color="auto" w:fill="D9D9D9" w:themeFill="background1" w:themeFillShade="D9"/>
          </w:tcPr>
          <w:p w:rsidR="007136D3" w:rsidRPr="00754CF8" w:rsidRDefault="00C756B0" w:rsidP="007C5E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Сведения об исполнении </w:t>
            </w:r>
          </w:p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(о прекращении действия) договора</w:t>
            </w:r>
            <w:r w:rsidR="008C02BE">
              <w:rPr>
                <w:rFonts w:ascii="Times New Roman CYR" w:hAnsi="Times New Roman CYR" w:cs="Times New Roman CYR"/>
                <w:sz w:val="24"/>
                <w:szCs w:val="24"/>
              </w:rPr>
              <w:t>)</w:t>
            </w:r>
          </w:p>
        </w:tc>
      </w:tr>
      <w:tr w:rsidR="00D123BE" w:rsidRPr="00754CF8" w:rsidTr="00DF7E4C">
        <w:tc>
          <w:tcPr>
            <w:tcW w:w="2122" w:type="dxa"/>
          </w:tcPr>
          <w:p w:rsidR="00C756B0" w:rsidRPr="00754CF8" w:rsidRDefault="00A24CC7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C756B0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</w:t>
            </w:r>
            <w:r w:rsidR="00A1451A" w:rsidRPr="00754CF8">
              <w:rPr>
                <w:rFonts w:ascii="Times New Roman CYR" w:hAnsi="Times New Roman CYR" w:cs="Times New Roman CYR"/>
                <w:sz w:val="24"/>
                <w:szCs w:val="24"/>
              </w:rPr>
              <w:t>льяновское конструкторское бюро приборостроения</w:t>
            </w:r>
            <w:r w:rsidR="00C756B0" w:rsidRPr="00754CF8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  <w:p w:rsidR="007C5E28" w:rsidRPr="00754CF8" w:rsidRDefault="00A1451A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7C5E28" w:rsidRPr="00754CF8" w:rsidRDefault="007C5E28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3B76E3" w:rsidRPr="00754CF8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727" w:type="dxa"/>
          </w:tcPr>
          <w:p w:rsidR="00416263" w:rsidRPr="00754CF8" w:rsidRDefault="0084638A" w:rsidP="00C756B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Котировочная</w:t>
            </w:r>
          </w:p>
          <w:p w:rsidR="0084638A" w:rsidRPr="00754CF8" w:rsidRDefault="0084638A" w:rsidP="00C756B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сессия</w:t>
            </w:r>
          </w:p>
        </w:tc>
        <w:tc>
          <w:tcPr>
            <w:tcW w:w="2497" w:type="dxa"/>
          </w:tcPr>
          <w:p w:rsidR="00C756B0" w:rsidRPr="00754CF8" w:rsidRDefault="00C756B0" w:rsidP="00AC46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Извещение о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проведении </w:t>
            </w:r>
            <w:r w:rsidR="0084638A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 от 1</w:t>
            </w:r>
            <w:r w:rsidR="00242288">
              <w:rPr>
                <w:rFonts w:ascii="Times New Roman CYR" w:hAnsi="Times New Roman CYR" w:cs="Times New Roman CYR"/>
                <w:sz w:val="24"/>
                <w:szCs w:val="24"/>
              </w:rPr>
              <w:t>9 июл</w:t>
            </w:r>
            <w:r w:rsidR="0084638A" w:rsidRPr="00754CF8">
              <w:rPr>
                <w:rFonts w:ascii="Times New Roman CYR" w:hAnsi="Times New Roman CYR" w:cs="Times New Roman CYR"/>
                <w:sz w:val="24"/>
                <w:szCs w:val="24"/>
              </w:rPr>
              <w:t>я 2017 г.</w:t>
            </w:r>
          </w:p>
          <w:p w:rsidR="00C756B0" w:rsidRPr="00754CF8" w:rsidRDefault="00C756B0" w:rsidP="00242288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</w:t>
            </w:r>
            <w:r w:rsidR="003B76E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заседания  комиссии </w:t>
            </w:r>
            <w:r w:rsidR="00000095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закупкам </w:t>
            </w:r>
            <w:r w:rsidR="003B76E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АО «УКБП»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рассмотрения и оценки предложений участников </w:t>
            </w:r>
            <w:r w:rsidR="009733BC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котировочной сессии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242288">
              <w:rPr>
                <w:rFonts w:ascii="Times New Roman CYR" w:hAnsi="Times New Roman CYR" w:cs="Times New Roman CYR"/>
                <w:sz w:val="24"/>
                <w:szCs w:val="24"/>
              </w:rPr>
              <w:t>03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242288">
              <w:rPr>
                <w:rFonts w:ascii="Times New Roman CYR" w:hAnsi="Times New Roman CYR" w:cs="Times New Roman CYR"/>
                <w:sz w:val="24"/>
                <w:szCs w:val="24"/>
              </w:rPr>
              <w:t>августа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995CDB" w:rsidRPr="00754CF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  <w:r w:rsidR="00000095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1494" w:type="dxa"/>
          </w:tcPr>
          <w:p w:rsidR="00C756B0" w:rsidRPr="00754CF8" w:rsidRDefault="003A264F" w:rsidP="007C1EA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08 августа 2017 г.</w:t>
            </w:r>
          </w:p>
        </w:tc>
        <w:tc>
          <w:tcPr>
            <w:tcW w:w="3164" w:type="dxa"/>
          </w:tcPr>
          <w:p w:rsidR="00995CDB" w:rsidRPr="00754CF8" w:rsidRDefault="00D4204C" w:rsidP="001B4B81">
            <w:pPr>
              <w:tabs>
                <w:tab w:val="left" w:pos="0"/>
              </w:tabs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Предмет договора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242288" w:rsidRDefault="00242288" w:rsidP="00CE5F09">
            <w:pPr>
              <w:pStyle w:val="a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Поставка комплектующих систем промышленной автоматизации для нужд 5 направления АО «УБКП»</w:t>
            </w:r>
          </w:p>
          <w:p w:rsidR="00242288" w:rsidRDefault="00242288" w:rsidP="00CE5F09">
            <w:pPr>
              <w:pStyle w:val="a4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CE5F09" w:rsidRPr="00754CF8" w:rsidRDefault="00D4204C" w:rsidP="00CE5F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Цена договора –</w:t>
            </w:r>
            <w:r w:rsidR="00B40AB8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242288">
              <w:rPr>
                <w:rFonts w:ascii="Times New Roman CYR" w:hAnsi="Times New Roman CYR" w:cs="Times New Roman CYR"/>
                <w:sz w:val="24"/>
                <w:szCs w:val="24"/>
              </w:rPr>
              <w:t>351494,06</w:t>
            </w:r>
            <w:r w:rsidR="00CE5F09" w:rsidRPr="00754CF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42288">
              <w:rPr>
                <w:rFonts w:ascii="Times New Roman" w:hAnsi="Times New Roman"/>
                <w:sz w:val="24"/>
                <w:szCs w:val="24"/>
              </w:rPr>
              <w:t>Триста пятьдесят одна тысяча четыреста девяносто четыре рубля 06 копеек)</w:t>
            </w:r>
            <w:r w:rsidR="00CE5F09" w:rsidRPr="00754CF8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242288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 w:rsidR="00CE5F09" w:rsidRPr="00754CF8">
              <w:rPr>
                <w:rFonts w:ascii="Times New Roman" w:hAnsi="Times New Roman"/>
                <w:sz w:val="24"/>
                <w:szCs w:val="24"/>
              </w:rPr>
              <w:t>НДС</w:t>
            </w:r>
            <w:r w:rsidR="00242288">
              <w:rPr>
                <w:rFonts w:ascii="Times New Roman" w:hAnsi="Times New Roman"/>
                <w:sz w:val="24"/>
                <w:szCs w:val="24"/>
              </w:rPr>
              <w:t xml:space="preserve"> 18%</w:t>
            </w:r>
            <w:r w:rsidR="00CE5F09" w:rsidRPr="0075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4B81" w:rsidRPr="00754CF8" w:rsidRDefault="001B4B81" w:rsidP="000000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76E3" w:rsidRPr="00754CF8" w:rsidRDefault="00D4204C" w:rsidP="00CE5F09">
            <w:pPr>
              <w:pStyle w:val="ab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Срок  исполнения договора </w:t>
            </w:r>
            <w:r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- </w:t>
            </w:r>
            <w:r w:rsidR="000E7B37"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 </w:t>
            </w:r>
            <w:r w:rsidR="00CE5F09"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до полного исполнения всех обязательств.</w:t>
            </w:r>
          </w:p>
        </w:tc>
        <w:tc>
          <w:tcPr>
            <w:tcW w:w="2681" w:type="dxa"/>
          </w:tcPr>
          <w:p w:rsidR="001B4B81" w:rsidRDefault="00242288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«ТОРЭЛС»</w:t>
            </w:r>
          </w:p>
          <w:p w:rsidR="00242288" w:rsidRPr="00754CF8" w:rsidRDefault="00242288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D1411D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F36990">
              <w:rPr>
                <w:rFonts w:ascii="Times New Roman" w:hAnsi="Times New Roman" w:cs="Times New Roman"/>
                <w:sz w:val="24"/>
                <w:szCs w:val="24"/>
              </w:rPr>
              <w:t>1027739090818</w:t>
            </w: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D1411D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F36990">
              <w:rPr>
                <w:rFonts w:ascii="Times New Roman" w:hAnsi="Times New Roman" w:cs="Times New Roman"/>
                <w:sz w:val="24"/>
                <w:szCs w:val="24"/>
              </w:rPr>
              <w:t>7709300920</w:t>
            </w: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B81" w:rsidRDefault="00242288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301760, Тульская область, г. Донской, ул. Привокзальная, д.1</w:t>
            </w:r>
          </w:p>
          <w:p w:rsidR="00242288" w:rsidRDefault="00242288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288" w:rsidRDefault="00242288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105005, г. Москва, наб.</w:t>
            </w:r>
          </w:p>
          <w:p w:rsidR="00242288" w:rsidRPr="00754CF8" w:rsidRDefault="00242288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Туполева Академика, д.15, к. 29.</w:t>
            </w:r>
          </w:p>
        </w:tc>
        <w:tc>
          <w:tcPr>
            <w:tcW w:w="1591" w:type="dxa"/>
          </w:tcPr>
          <w:p w:rsidR="00C756B0" w:rsidRPr="00754CF8" w:rsidRDefault="007C5E28" w:rsidP="00AC4642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-</w:t>
            </w:r>
          </w:p>
        </w:tc>
      </w:tr>
      <w:tr w:rsidR="00D123BE" w:rsidRPr="00754CF8" w:rsidTr="00DF7E4C">
        <w:tc>
          <w:tcPr>
            <w:tcW w:w="2122" w:type="dxa"/>
          </w:tcPr>
          <w:p w:rsidR="008F6FC3" w:rsidRPr="00754CF8" w:rsidRDefault="00A24CC7" w:rsidP="009C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F6FC3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кционерное общество «Ульяновское конструкторское бюро </w:t>
            </w:r>
            <w:r w:rsidR="008F6FC3" w:rsidRPr="0075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приборостроения»</w:t>
            </w:r>
          </w:p>
          <w:p w:rsidR="008F6FC3" w:rsidRPr="00754CF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754CF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F6FC3" w:rsidRPr="00754CF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754CF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754CF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8F6FC3" w:rsidRPr="00754CF8" w:rsidRDefault="008F6FC3" w:rsidP="00A55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8F6FC3" w:rsidRPr="00754CF8" w:rsidRDefault="00CE5F09" w:rsidP="00840A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Открытый</w:t>
            </w:r>
          </w:p>
          <w:p w:rsidR="00CE5F09" w:rsidRPr="00754CF8" w:rsidRDefault="00CE5F09" w:rsidP="00840A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</w:t>
            </w:r>
          </w:p>
        </w:tc>
        <w:tc>
          <w:tcPr>
            <w:tcW w:w="2497" w:type="dxa"/>
          </w:tcPr>
          <w:p w:rsidR="008F6FC3" w:rsidRPr="00754CF8" w:rsidRDefault="008F6FC3" w:rsidP="0084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Извещение о проведении </w:t>
            </w:r>
            <w:r w:rsidR="00CE5F09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открытого конкурса </w:t>
            </w:r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 w:rsidR="00E214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июня 2017 г.</w:t>
            </w:r>
          </w:p>
          <w:p w:rsidR="008F6FC3" w:rsidRPr="00754CF8" w:rsidRDefault="008F6FC3" w:rsidP="0084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754CF8" w:rsidRDefault="008F6FC3" w:rsidP="00E21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заседания  комиссии по закупкам АО «УКБП»  рассмотрения и оценки предложений участников </w:t>
            </w:r>
            <w:r w:rsidR="009733BC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открытого конкурса </w:t>
            </w: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2149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491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</w:p>
        </w:tc>
        <w:tc>
          <w:tcPr>
            <w:tcW w:w="1494" w:type="dxa"/>
          </w:tcPr>
          <w:p w:rsidR="008F6FC3" w:rsidRPr="00754CF8" w:rsidRDefault="00CA0619" w:rsidP="00DE6D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C11305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августа 2017 г.</w:t>
            </w:r>
          </w:p>
        </w:tc>
        <w:tc>
          <w:tcPr>
            <w:tcW w:w="3164" w:type="dxa"/>
          </w:tcPr>
          <w:p w:rsidR="008F6FC3" w:rsidRPr="00754CF8" w:rsidRDefault="008F6FC3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Предмет договора – </w:t>
            </w:r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</w:t>
            </w:r>
            <w:r w:rsidR="00E21491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архива, архива ОТО и коридора в корпусах № 40, </w:t>
            </w:r>
            <w:r w:rsidR="00E214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40а на территор</w:t>
            </w:r>
            <w:proofErr w:type="gramStart"/>
            <w:r w:rsidR="00E21491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="00E21491">
              <w:rPr>
                <w:rFonts w:ascii="Times New Roman" w:hAnsi="Times New Roman" w:cs="Times New Roman"/>
                <w:sz w:val="24"/>
                <w:szCs w:val="24"/>
              </w:rPr>
              <w:t xml:space="preserve"> «УКБП»</w:t>
            </w:r>
          </w:p>
          <w:p w:rsidR="008F6FC3" w:rsidRPr="00754CF8" w:rsidRDefault="008F6FC3" w:rsidP="009C1F7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3948" w:rsidRPr="00754CF8" w:rsidRDefault="008F6FC3" w:rsidP="00CB39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E21491">
              <w:rPr>
                <w:rFonts w:ascii="Times New Roman" w:hAnsi="Times New Roman"/>
                <w:sz w:val="24"/>
                <w:szCs w:val="24"/>
              </w:rPr>
              <w:t>3</w:t>
            </w:r>
            <w:r w:rsidR="00CB3948" w:rsidRPr="0075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1491">
              <w:rPr>
                <w:rFonts w:ascii="Times New Roman" w:hAnsi="Times New Roman"/>
                <w:sz w:val="24"/>
                <w:szCs w:val="24"/>
              </w:rPr>
              <w:t>740</w:t>
            </w:r>
            <w:r w:rsidR="00CB3948" w:rsidRPr="0075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0619" w:rsidRPr="00754CF8">
              <w:rPr>
                <w:rFonts w:ascii="Times New Roman" w:hAnsi="Times New Roman"/>
                <w:sz w:val="24"/>
                <w:szCs w:val="24"/>
              </w:rPr>
              <w:t>000</w:t>
            </w:r>
            <w:r w:rsidR="00CB3948" w:rsidRPr="00754CF8">
              <w:rPr>
                <w:rFonts w:ascii="Times New Roman" w:hAnsi="Times New Roman"/>
                <w:sz w:val="24"/>
                <w:szCs w:val="24"/>
              </w:rPr>
              <w:t>,00 рублей (</w:t>
            </w:r>
            <w:r w:rsidR="00E21491">
              <w:rPr>
                <w:rFonts w:ascii="Times New Roman" w:hAnsi="Times New Roman"/>
                <w:sz w:val="24"/>
                <w:szCs w:val="24"/>
              </w:rPr>
              <w:t>Три миллиона семьсот сорок</w:t>
            </w:r>
            <w:r w:rsidR="00CA0619" w:rsidRPr="00754CF8">
              <w:rPr>
                <w:rFonts w:ascii="Times New Roman" w:hAnsi="Times New Roman"/>
                <w:sz w:val="24"/>
                <w:szCs w:val="24"/>
              </w:rPr>
              <w:t xml:space="preserve"> тысяч </w:t>
            </w:r>
            <w:r w:rsidR="00CB3948" w:rsidRPr="00754CF8">
              <w:rPr>
                <w:rFonts w:ascii="Times New Roman" w:hAnsi="Times New Roman"/>
                <w:sz w:val="24"/>
                <w:szCs w:val="24"/>
              </w:rPr>
              <w:t>рублей 00 копеек), в том числе НДС 18%.</w:t>
            </w:r>
          </w:p>
          <w:p w:rsidR="008F6FC3" w:rsidRPr="00754CF8" w:rsidRDefault="008F6FC3" w:rsidP="00B459A1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6FC3" w:rsidRPr="00754CF8" w:rsidRDefault="008F6FC3" w:rsidP="00CA06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– </w:t>
            </w:r>
            <w:r w:rsidR="00CA0619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работы проводятся в соответствии с графиком, выполнения работ, разработанным Подрядчиком и согласованным с Заказчиком. Работы могут </w:t>
            </w:r>
            <w:r w:rsidR="00D87D2D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быть </w:t>
            </w:r>
            <w:r w:rsidR="00CA0619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сданы </w:t>
            </w:r>
            <w:r w:rsidR="00D87D2D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Подрядчиком </w:t>
            </w:r>
            <w:r w:rsidR="00CA0619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досрочно.</w:t>
            </w:r>
          </w:p>
        </w:tc>
        <w:tc>
          <w:tcPr>
            <w:tcW w:w="2681" w:type="dxa"/>
          </w:tcPr>
          <w:p w:rsidR="008F6FC3" w:rsidRPr="00754CF8" w:rsidRDefault="00CB3948" w:rsidP="00B459A1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lastRenderedPageBreak/>
              <w:t>Общество с ограниченной ответственностью «</w:t>
            </w:r>
            <w:proofErr w:type="spellStart"/>
            <w:r w:rsidR="00E21491">
              <w:rPr>
                <w:rFonts w:ascii="Times New Roman" w:hAnsi="Times New Roman"/>
                <w:sz w:val="24"/>
                <w:szCs w:val="24"/>
              </w:rPr>
              <w:t>Ремстрой</w:t>
            </w:r>
            <w:proofErr w:type="spellEnd"/>
            <w:r w:rsidR="00E21491">
              <w:rPr>
                <w:rFonts w:ascii="Times New Roman" w:hAnsi="Times New Roman"/>
                <w:sz w:val="24"/>
                <w:szCs w:val="24"/>
              </w:rPr>
              <w:t>-универсал</w:t>
            </w:r>
            <w:r w:rsidRPr="00754CF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B3948" w:rsidRPr="00754CF8" w:rsidRDefault="00CB3948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754CF8" w:rsidRDefault="008F6FC3" w:rsidP="00A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ОГРН – </w:t>
            </w:r>
            <w:r w:rsidR="00E21491">
              <w:rPr>
                <w:rFonts w:ascii="Times New Roman" w:hAnsi="Times New Roman" w:cs="Times New Roman"/>
                <w:sz w:val="24"/>
                <w:szCs w:val="24"/>
              </w:rPr>
              <w:t>1067325000346</w:t>
            </w:r>
          </w:p>
          <w:p w:rsidR="008F6FC3" w:rsidRPr="00754CF8" w:rsidRDefault="008F6FC3" w:rsidP="00A116F4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 – </w:t>
            </w:r>
            <w:r w:rsidR="00E21491">
              <w:rPr>
                <w:rFonts w:ascii="Times New Roman" w:hAnsi="Times New Roman" w:cs="Times New Roman"/>
                <w:sz w:val="24"/>
                <w:szCs w:val="24"/>
              </w:rPr>
              <w:t>7325058736</w:t>
            </w:r>
          </w:p>
          <w:p w:rsidR="0021281C" w:rsidRPr="00754CF8" w:rsidRDefault="0021281C" w:rsidP="00CB39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Pr="00754CF8" w:rsidRDefault="00E21491" w:rsidP="00E21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432071</w:t>
            </w:r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 ул. Крымова, д.10А</w:t>
            </w:r>
          </w:p>
        </w:tc>
        <w:tc>
          <w:tcPr>
            <w:tcW w:w="1591" w:type="dxa"/>
          </w:tcPr>
          <w:p w:rsidR="008F6FC3" w:rsidRPr="00754CF8" w:rsidRDefault="008F6FC3" w:rsidP="00CD5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</w:tr>
      <w:tr w:rsidR="00D123BE" w:rsidRPr="00754CF8" w:rsidTr="00DF7E4C">
        <w:tc>
          <w:tcPr>
            <w:tcW w:w="2122" w:type="dxa"/>
          </w:tcPr>
          <w:p w:rsidR="008F6FC3" w:rsidRPr="00754CF8" w:rsidRDefault="00A24CC7" w:rsidP="00A55FE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8F6FC3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8F6FC3" w:rsidRPr="00754CF8" w:rsidRDefault="008F6FC3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27" w:type="dxa"/>
          </w:tcPr>
          <w:p w:rsidR="008F6FC3" w:rsidRPr="00754CF8" w:rsidRDefault="008F6FC3" w:rsidP="00B45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8F6FC3" w:rsidRPr="00754CF8" w:rsidRDefault="008F6FC3" w:rsidP="00B45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497" w:type="dxa"/>
          </w:tcPr>
          <w:p w:rsidR="008F6FC3" w:rsidRPr="00754CF8" w:rsidRDefault="008F6FC3" w:rsidP="00B459A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 w:rsidR="00BC39EE">
              <w:rPr>
                <w:rFonts w:ascii="Times New Roman CYR" w:hAnsi="Times New Roman CYR" w:cs="Times New Roman CYR"/>
                <w:sz w:val="24"/>
                <w:szCs w:val="24"/>
              </w:rPr>
              <w:t>28</w:t>
            </w:r>
            <w:r w:rsidR="00D87D2D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июля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8F6FC3" w:rsidRPr="00754CF8" w:rsidRDefault="008F6FC3" w:rsidP="00BC39E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закупкам АО «УКБП»  рассмотрения и оценки предложений участников котировочной сессии от </w:t>
            </w:r>
            <w:r w:rsidR="00BC39EE">
              <w:rPr>
                <w:rFonts w:ascii="Times New Roman CYR" w:hAnsi="Times New Roman CYR" w:cs="Times New Roman CYR"/>
                <w:sz w:val="24"/>
                <w:szCs w:val="24"/>
              </w:rPr>
              <w:t>08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BC39EE">
              <w:rPr>
                <w:rFonts w:ascii="Times New Roman CYR" w:hAnsi="Times New Roman CYR" w:cs="Times New Roman CYR"/>
                <w:sz w:val="24"/>
                <w:szCs w:val="24"/>
              </w:rPr>
              <w:t xml:space="preserve">августа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2017 г.</w:t>
            </w:r>
          </w:p>
        </w:tc>
        <w:tc>
          <w:tcPr>
            <w:tcW w:w="1494" w:type="dxa"/>
          </w:tcPr>
          <w:p w:rsidR="008F6FC3" w:rsidRPr="00754CF8" w:rsidRDefault="00C11305" w:rsidP="00D87D2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09 августа 2017 г.</w:t>
            </w:r>
          </w:p>
        </w:tc>
        <w:tc>
          <w:tcPr>
            <w:tcW w:w="3164" w:type="dxa"/>
          </w:tcPr>
          <w:p w:rsidR="00D123BE" w:rsidRPr="00754CF8" w:rsidRDefault="008F6FC3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D123BE" w:rsidRPr="00754CF8">
              <w:rPr>
                <w:rFonts w:ascii="Times New Roman" w:hAnsi="Times New Roman"/>
                <w:sz w:val="24"/>
                <w:szCs w:val="24"/>
              </w:rPr>
              <w:t>п</w:t>
            </w:r>
            <w:r w:rsidR="00D123BE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оставка </w:t>
            </w:r>
            <w:r w:rsidR="00BC39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антистатической спецодежды, </w:t>
            </w:r>
            <w:proofErr w:type="spellStart"/>
            <w:r w:rsidR="00BC39EE">
              <w:rPr>
                <w:rFonts w:ascii="Times New Roman" w:hAnsi="Times New Roman"/>
                <w:color w:val="000000"/>
                <w:sz w:val="24"/>
                <w:szCs w:val="24"/>
              </w:rPr>
              <w:t>спецобуви</w:t>
            </w:r>
            <w:proofErr w:type="spellEnd"/>
            <w:r w:rsidR="00BC39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средств индивидуальной защиты (СИЗ) для нужд АО «УКБП»</w:t>
            </w:r>
          </w:p>
          <w:p w:rsidR="008F6FC3" w:rsidRPr="00754CF8" w:rsidRDefault="008F6FC3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87D2D" w:rsidRPr="00754CF8" w:rsidRDefault="008F6FC3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BC39EE">
              <w:rPr>
                <w:rFonts w:ascii="Times New Roman" w:hAnsi="Times New Roman"/>
                <w:sz w:val="24"/>
                <w:szCs w:val="24"/>
              </w:rPr>
              <w:t>4 530 00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>,</w:t>
            </w:r>
            <w:r w:rsidR="00BC39EE">
              <w:rPr>
                <w:rFonts w:ascii="Times New Roman" w:hAnsi="Times New Roman"/>
                <w:sz w:val="24"/>
                <w:szCs w:val="24"/>
              </w:rPr>
              <w:t>00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5A89" w:rsidRPr="00754CF8">
              <w:rPr>
                <w:rFonts w:ascii="Times New Roman" w:hAnsi="Times New Roman"/>
                <w:sz w:val="24"/>
                <w:szCs w:val="24"/>
              </w:rPr>
              <w:t>(</w:t>
            </w:r>
            <w:r w:rsidR="00BC39EE">
              <w:rPr>
                <w:rFonts w:ascii="Times New Roman" w:hAnsi="Times New Roman"/>
                <w:sz w:val="24"/>
                <w:szCs w:val="24"/>
              </w:rPr>
              <w:t xml:space="preserve">Четыре миллиона пятьсот тридцать тысяч рублей), в </w:t>
            </w:r>
            <w:proofErr w:type="spellStart"/>
            <w:r w:rsidR="00BC39EE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D87D2D" w:rsidRPr="00754CF8">
              <w:rPr>
                <w:rFonts w:ascii="Times New Roman" w:hAnsi="Times New Roman"/>
                <w:sz w:val="24"/>
                <w:szCs w:val="24"/>
              </w:rPr>
              <w:t>.</w:t>
            </w:r>
            <w:r w:rsidR="00BC39EE">
              <w:rPr>
                <w:rFonts w:ascii="Times New Roman" w:hAnsi="Times New Roman"/>
                <w:sz w:val="24"/>
                <w:szCs w:val="24"/>
              </w:rPr>
              <w:t xml:space="preserve"> НДС 18%</w:t>
            </w:r>
          </w:p>
          <w:p w:rsidR="00A24CC7" w:rsidRPr="00754CF8" w:rsidRDefault="00A24CC7" w:rsidP="009D3B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Pr="00754CF8" w:rsidRDefault="008F6FC3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681" w:type="dxa"/>
          </w:tcPr>
          <w:p w:rsidR="00D87D2D" w:rsidRDefault="00D87D2D" w:rsidP="00D87D2D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BC39EE" w:rsidRDefault="00BC39EE" w:rsidP="00D87D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РегионХимСервис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C39EE" w:rsidRPr="00754CF8" w:rsidRDefault="00BC39EE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4C" w:rsidRPr="00754CF8" w:rsidRDefault="00DF7E4C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ОГРН - 1167325064312 </w:t>
            </w:r>
          </w:p>
          <w:p w:rsidR="00DF7E4C" w:rsidRPr="00754CF8" w:rsidRDefault="00DF7E4C" w:rsidP="00DF7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ИНН - 7326053314</w:t>
            </w:r>
          </w:p>
          <w:p w:rsidR="00DF7E4C" w:rsidRDefault="00DF7E4C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754CF8" w:rsidRDefault="00BC39EE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432006, г. Ульяновск,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Локомотивная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д.16</w:t>
            </w:r>
          </w:p>
        </w:tc>
        <w:tc>
          <w:tcPr>
            <w:tcW w:w="1591" w:type="dxa"/>
          </w:tcPr>
          <w:p w:rsidR="008F6FC3" w:rsidRPr="00754CF8" w:rsidRDefault="008F6FC3" w:rsidP="00CD5121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D123BE" w:rsidRPr="00754CF8" w:rsidTr="00DF7E4C">
        <w:trPr>
          <w:trHeight w:val="416"/>
        </w:trPr>
        <w:tc>
          <w:tcPr>
            <w:tcW w:w="2122" w:type="dxa"/>
          </w:tcPr>
          <w:p w:rsidR="003F2C46" w:rsidRPr="00754CF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3F2C46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кционерное общество «Ульяновское </w:t>
            </w:r>
            <w:r w:rsidR="003F2C46"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конструкторское бюро приборостроения»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7" w:type="dxa"/>
          </w:tcPr>
          <w:p w:rsidR="003F2C46" w:rsidRPr="00754CF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Котировочная</w:t>
            </w:r>
          </w:p>
          <w:p w:rsidR="003F2C46" w:rsidRPr="00754CF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497" w:type="dxa"/>
          </w:tcPr>
          <w:p w:rsidR="003F2C46" w:rsidRPr="00754CF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от </w:t>
            </w:r>
            <w:r w:rsidR="00BC39EE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2A7204" w:rsidRPr="00754CF8">
              <w:rPr>
                <w:rFonts w:ascii="Times New Roman CYR" w:hAnsi="Times New Roman CYR" w:cs="Times New Roman CYR"/>
                <w:sz w:val="24"/>
                <w:szCs w:val="24"/>
              </w:rPr>
              <w:t>ию</w:t>
            </w:r>
            <w:r w:rsidR="00D87D2D" w:rsidRPr="00754CF8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  <w:r w:rsidR="002A7204" w:rsidRPr="00754CF8">
              <w:rPr>
                <w:rFonts w:ascii="Times New Roman CYR" w:hAnsi="Times New Roman CYR" w:cs="Times New Roman CYR"/>
                <w:sz w:val="24"/>
                <w:szCs w:val="24"/>
              </w:rPr>
              <w:t>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3F2C46" w:rsidRPr="00754CF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F2C46" w:rsidRPr="00754CF8" w:rsidRDefault="003F2C46" w:rsidP="00BC39EE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закупкам АО «УКБП»  рассмотрения и оценки предложений участников котировочной сессии от </w:t>
            </w:r>
            <w:r w:rsidR="00BC39EE">
              <w:rPr>
                <w:rFonts w:ascii="Times New Roman CYR" w:hAnsi="Times New Roman CYR" w:cs="Times New Roman CYR"/>
                <w:sz w:val="24"/>
                <w:szCs w:val="24"/>
              </w:rPr>
              <w:t>08 августа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94" w:type="dxa"/>
          </w:tcPr>
          <w:p w:rsidR="003F2C46" w:rsidRPr="00754CF8" w:rsidRDefault="003A264F" w:rsidP="00D87D2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11 сентября 2017 г.</w:t>
            </w:r>
          </w:p>
        </w:tc>
        <w:tc>
          <w:tcPr>
            <w:tcW w:w="3164" w:type="dxa"/>
          </w:tcPr>
          <w:p w:rsidR="003F2C46" w:rsidRPr="00754CF8" w:rsidRDefault="003F2C46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BC39EE">
              <w:rPr>
                <w:rFonts w:ascii="Times New Roman" w:hAnsi="Times New Roman"/>
                <w:sz w:val="24"/>
                <w:szCs w:val="24"/>
              </w:rPr>
              <w:t xml:space="preserve">проведение режимно-наладочных работ паровых </w:t>
            </w:r>
            <w:r w:rsidR="00BC39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котлов марки </w:t>
            </w:r>
            <w:proofErr w:type="spellStart"/>
            <w:r w:rsidR="00BC39EE">
              <w:rPr>
                <w:rFonts w:ascii="Times New Roman" w:hAnsi="Times New Roman"/>
                <w:sz w:val="24"/>
                <w:szCs w:val="24"/>
              </w:rPr>
              <w:t>ДКВр</w:t>
            </w:r>
            <w:proofErr w:type="spellEnd"/>
            <w:r w:rsidR="00BC39EE">
              <w:rPr>
                <w:rFonts w:ascii="Times New Roman" w:hAnsi="Times New Roman"/>
                <w:sz w:val="24"/>
                <w:szCs w:val="24"/>
              </w:rPr>
              <w:t xml:space="preserve"> 10-13, установленных в </w:t>
            </w:r>
            <w:proofErr w:type="spellStart"/>
            <w:proofErr w:type="gramStart"/>
            <w:r w:rsidR="00BC39EE">
              <w:rPr>
                <w:rFonts w:ascii="Times New Roman" w:hAnsi="Times New Roman"/>
                <w:sz w:val="24"/>
                <w:szCs w:val="24"/>
              </w:rPr>
              <w:t>котло</w:t>
            </w:r>
            <w:proofErr w:type="spellEnd"/>
            <w:r w:rsidR="00BC39EE">
              <w:rPr>
                <w:rFonts w:ascii="Times New Roman" w:hAnsi="Times New Roman"/>
                <w:sz w:val="24"/>
                <w:szCs w:val="24"/>
              </w:rPr>
              <w:t>-турбинном</w:t>
            </w:r>
            <w:proofErr w:type="gramEnd"/>
            <w:r w:rsidR="00BC39EE">
              <w:rPr>
                <w:rFonts w:ascii="Times New Roman" w:hAnsi="Times New Roman"/>
                <w:sz w:val="24"/>
                <w:szCs w:val="24"/>
              </w:rPr>
              <w:t xml:space="preserve"> цехе с последующим составлением отчетов и режимных карт.</w:t>
            </w:r>
          </w:p>
          <w:p w:rsidR="003F2C46" w:rsidRPr="00754CF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7D2D" w:rsidRPr="00754CF8" w:rsidRDefault="003F2C46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BC39EE">
              <w:rPr>
                <w:rFonts w:ascii="Times New Roman" w:hAnsi="Times New Roman"/>
                <w:sz w:val="24"/>
                <w:szCs w:val="24"/>
              </w:rPr>
              <w:t>266076,84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35A89" w:rsidRPr="00754CF8">
              <w:rPr>
                <w:rFonts w:ascii="Times New Roman" w:hAnsi="Times New Roman"/>
                <w:sz w:val="24"/>
                <w:szCs w:val="24"/>
              </w:rPr>
              <w:t>(</w:t>
            </w:r>
            <w:r w:rsidR="00BC39EE">
              <w:rPr>
                <w:rFonts w:ascii="Times New Roman" w:hAnsi="Times New Roman"/>
                <w:sz w:val="24"/>
                <w:szCs w:val="24"/>
              </w:rPr>
              <w:t>Двести шестьдесят шесть тысяч семьдесят шесть рублей 84 копейки), в том числе НДС 18%.</w:t>
            </w:r>
          </w:p>
          <w:p w:rsidR="003F2C46" w:rsidRPr="00754CF8" w:rsidRDefault="003F2C46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2C46" w:rsidRPr="00754CF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2681" w:type="dxa"/>
          </w:tcPr>
          <w:p w:rsidR="00A35A89" w:rsidRDefault="00A35A89" w:rsidP="00A35A89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Общество с ограниченной ответственностью </w:t>
            </w:r>
          </w:p>
          <w:p w:rsidR="00BC39EE" w:rsidRPr="00754CF8" w:rsidRDefault="00BC39EE" w:rsidP="00A35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Котлотехсервис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+»</w:t>
            </w: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F36990">
              <w:rPr>
                <w:rFonts w:ascii="Times New Roman" w:hAnsi="Times New Roman" w:cs="Times New Roman"/>
                <w:sz w:val="24"/>
                <w:szCs w:val="24"/>
              </w:rPr>
              <w:t>1077325003711</w:t>
            </w: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F36990">
              <w:rPr>
                <w:rFonts w:ascii="Times New Roman" w:hAnsi="Times New Roman" w:cs="Times New Roman"/>
                <w:sz w:val="24"/>
                <w:szCs w:val="24"/>
              </w:rPr>
              <w:t>7325069576</w:t>
            </w:r>
          </w:p>
          <w:p w:rsidR="003F2C46" w:rsidRPr="00754CF8" w:rsidRDefault="00BC39EE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432071, г. Ульяновск, ул. Орлова, д.41.</w:t>
            </w:r>
          </w:p>
          <w:p w:rsidR="003F2C46" w:rsidRPr="00754CF8" w:rsidRDefault="003F2C46" w:rsidP="003F2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3F2C46" w:rsidRPr="00754CF8" w:rsidRDefault="003F2C46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-</w:t>
            </w:r>
          </w:p>
        </w:tc>
      </w:tr>
      <w:tr w:rsidR="00D123BE" w:rsidRPr="00754CF8" w:rsidTr="00DF7E4C">
        <w:trPr>
          <w:trHeight w:val="983"/>
        </w:trPr>
        <w:tc>
          <w:tcPr>
            <w:tcW w:w="2122" w:type="dxa"/>
          </w:tcPr>
          <w:p w:rsidR="003F2C46" w:rsidRPr="00754CF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3F2C46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7" w:type="dxa"/>
          </w:tcPr>
          <w:p w:rsidR="003F2C46" w:rsidRPr="00754CF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3F2C46" w:rsidRPr="00754CF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497" w:type="dxa"/>
          </w:tcPr>
          <w:p w:rsidR="003F2C46" w:rsidRPr="00754CF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 w:rsidR="00DF7E4C">
              <w:rPr>
                <w:rFonts w:ascii="Times New Roman CYR" w:hAnsi="Times New Roman CYR" w:cs="Times New Roman CYR"/>
                <w:sz w:val="24"/>
                <w:szCs w:val="24"/>
              </w:rPr>
              <w:t>03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F7E4C">
              <w:rPr>
                <w:rFonts w:ascii="Times New Roman CYR" w:hAnsi="Times New Roman CYR" w:cs="Times New Roman CYR"/>
                <w:sz w:val="24"/>
                <w:szCs w:val="24"/>
              </w:rPr>
              <w:t>августа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3F2C46" w:rsidRPr="00754CF8" w:rsidRDefault="003F2C46" w:rsidP="00DF7E4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</w:t>
            </w:r>
            <w:r w:rsidR="00DF7E4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F7E4C">
              <w:rPr>
                <w:rFonts w:ascii="Times New Roman CYR" w:hAnsi="Times New Roman CYR" w:cs="Times New Roman CYR"/>
                <w:sz w:val="24"/>
                <w:szCs w:val="24"/>
              </w:rPr>
              <w:t>августа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94" w:type="dxa"/>
          </w:tcPr>
          <w:p w:rsidR="003F2C46" w:rsidRPr="00754CF8" w:rsidRDefault="003A264F" w:rsidP="00A35A89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 сентября 2017 года</w:t>
            </w:r>
            <w:bookmarkStart w:id="0" w:name="_GoBack"/>
            <w:bookmarkEnd w:id="0"/>
          </w:p>
        </w:tc>
        <w:tc>
          <w:tcPr>
            <w:tcW w:w="3164" w:type="dxa"/>
          </w:tcPr>
          <w:p w:rsidR="003F2C46" w:rsidRPr="00754CF8" w:rsidRDefault="003F2C46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DF7E4C" w:rsidRPr="003D4E0E">
              <w:rPr>
                <w:rFonts w:ascii="Times New Roman" w:hAnsi="Times New Roman"/>
                <w:sz w:val="24"/>
                <w:szCs w:val="24"/>
              </w:rPr>
              <w:t>п</w:t>
            </w:r>
            <w:r w:rsidR="00DF7E4C" w:rsidRPr="003D4E0E">
              <w:rPr>
                <w:rFonts w:ascii="Times New Roman" w:hAnsi="Times New Roman"/>
                <w:color w:val="000000"/>
                <w:sz w:val="24"/>
                <w:szCs w:val="24"/>
              </w:rPr>
              <w:t>роведение работ по экспертизе промышленной безопасности оборудования и зданий, входящих в состав опасных производственных объектов.</w:t>
            </w:r>
          </w:p>
          <w:p w:rsidR="00A35A89" w:rsidRPr="00754CF8" w:rsidRDefault="00A35A89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06E7" w:rsidRDefault="003F2C46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="00A35A89" w:rsidRPr="00754CF8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DF7E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E4C" w:rsidRPr="003D4E0E">
              <w:rPr>
                <w:rFonts w:ascii="Times New Roman" w:hAnsi="Times New Roman"/>
                <w:sz w:val="24"/>
                <w:szCs w:val="24"/>
              </w:rPr>
              <w:t>598 260,00 рублей (Пятьсот девяносто восемь тысяч двести шестьдесят рублей 00 копеек), в том числе НДС 18%.</w:t>
            </w:r>
          </w:p>
          <w:p w:rsidR="00DF7E4C" w:rsidRPr="00754CF8" w:rsidRDefault="00DF7E4C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2C46" w:rsidRPr="00754CF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2681" w:type="dxa"/>
          </w:tcPr>
          <w:p w:rsidR="00DF7E4C" w:rsidRDefault="00DF7E4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E0E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«Промышленная экспертиза и Диагностика»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(ООО «ПРОМЭКС-Диагностика»)</w:t>
            </w:r>
          </w:p>
          <w:p w:rsidR="00DF7E4C" w:rsidRPr="00754CF8" w:rsidRDefault="00DF7E4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F36990">
              <w:rPr>
                <w:rFonts w:ascii="Times New Roman" w:hAnsi="Times New Roman" w:cs="Times New Roman"/>
                <w:sz w:val="24"/>
                <w:szCs w:val="24"/>
              </w:rPr>
              <w:t>1061684008077</w:t>
            </w: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F36990">
              <w:rPr>
                <w:rFonts w:ascii="Times New Roman" w:hAnsi="Times New Roman" w:cs="Times New Roman"/>
                <w:sz w:val="24"/>
                <w:szCs w:val="24"/>
              </w:rPr>
              <w:t>1659062473</w:t>
            </w: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6E7" w:rsidRPr="00754CF8" w:rsidRDefault="00DF7E4C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3D4E0E">
              <w:rPr>
                <w:rFonts w:ascii="Times New Roman" w:hAnsi="Times New Roman"/>
                <w:sz w:val="24"/>
                <w:szCs w:val="24"/>
              </w:rPr>
              <w:t>4200061, г. Казань, пер. Дорожный (Малые Клыки), д. 3а</w:t>
            </w:r>
          </w:p>
          <w:p w:rsidR="00691FBC" w:rsidRPr="00754CF8" w:rsidRDefault="00691FB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3F2C46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123BE" w:rsidRPr="00754CF8" w:rsidTr="00DF7E4C">
        <w:trPr>
          <w:trHeight w:val="561"/>
        </w:trPr>
        <w:tc>
          <w:tcPr>
            <w:tcW w:w="2122" w:type="dxa"/>
          </w:tcPr>
          <w:p w:rsidR="009D125E" w:rsidRPr="00754CF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9D125E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9D125E" w:rsidRPr="00754CF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9D125E" w:rsidRPr="00754CF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9D125E" w:rsidRPr="00754CF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9D125E" w:rsidRPr="00754CF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9D125E" w:rsidRPr="00754CF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7" w:type="dxa"/>
          </w:tcPr>
          <w:p w:rsidR="009D125E" w:rsidRPr="00754CF8" w:rsidRDefault="009733BC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 сессия</w:t>
            </w:r>
          </w:p>
        </w:tc>
        <w:tc>
          <w:tcPr>
            <w:tcW w:w="2497" w:type="dxa"/>
          </w:tcPr>
          <w:p w:rsidR="009D125E" w:rsidRPr="00754CF8" w:rsidRDefault="009D125E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 w:rsidR="009733BC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проведении котировочной сессии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DF7E4C">
              <w:rPr>
                <w:rFonts w:ascii="Times New Roman CYR" w:hAnsi="Times New Roman CYR" w:cs="Times New Roman CYR"/>
                <w:sz w:val="24"/>
                <w:szCs w:val="24"/>
              </w:rPr>
              <w:t>03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F7E4C">
              <w:rPr>
                <w:rFonts w:ascii="Times New Roman CYR" w:hAnsi="Times New Roman CYR" w:cs="Times New Roman CYR"/>
                <w:sz w:val="24"/>
                <w:szCs w:val="24"/>
              </w:rPr>
              <w:t>августа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9D125E" w:rsidRPr="00754CF8" w:rsidRDefault="009D125E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D125E" w:rsidRPr="00754CF8" w:rsidRDefault="009D125E" w:rsidP="00DF7E4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закупкам АО «УКБП»  </w:t>
            </w:r>
            <w:r w:rsidR="009733BC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рассмотрения и оценки предложений участников котировочной сессии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от 2</w:t>
            </w:r>
            <w:r w:rsidR="00DF7E4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F7E4C">
              <w:rPr>
                <w:rFonts w:ascii="Times New Roman CYR" w:hAnsi="Times New Roman CYR" w:cs="Times New Roman CYR"/>
                <w:sz w:val="24"/>
                <w:szCs w:val="24"/>
              </w:rPr>
              <w:t>августа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94" w:type="dxa"/>
          </w:tcPr>
          <w:p w:rsidR="009D125E" w:rsidRPr="00754CF8" w:rsidRDefault="00C11305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Договор не заключен.</w:t>
            </w:r>
          </w:p>
        </w:tc>
        <w:tc>
          <w:tcPr>
            <w:tcW w:w="3164" w:type="dxa"/>
          </w:tcPr>
          <w:p w:rsidR="00DF7E4C" w:rsidRDefault="009D125E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</w:p>
          <w:p w:rsidR="00DF7E4C" w:rsidRDefault="00DF7E4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1832E7">
              <w:rPr>
                <w:rFonts w:ascii="Times New Roman" w:hAnsi="Times New Roman"/>
                <w:color w:val="000000"/>
                <w:sz w:val="24"/>
                <w:szCs w:val="24"/>
              </w:rPr>
              <w:t>роведение работ по техническому освидетельствованию оборудования, работающего под давлением</w:t>
            </w:r>
            <w:r w:rsidRPr="001832E7"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  <w:t>.</w:t>
            </w:r>
          </w:p>
          <w:p w:rsidR="00DF7E4C" w:rsidRDefault="00DF7E4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33BC" w:rsidRDefault="005600B3" w:rsidP="005600B3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Цена договора –</w:t>
            </w:r>
            <w:r w:rsidR="00DF7E4C" w:rsidRPr="001832E7">
              <w:rPr>
                <w:rFonts w:ascii="Times New Roman" w:hAnsi="Times New Roman"/>
                <w:sz w:val="24"/>
                <w:szCs w:val="24"/>
              </w:rPr>
              <w:t xml:space="preserve">103 000,00 </w:t>
            </w:r>
            <w:r w:rsidR="00DF7E4C">
              <w:rPr>
                <w:rFonts w:ascii="Times New Roman" w:hAnsi="Times New Roman"/>
                <w:sz w:val="24"/>
                <w:szCs w:val="24"/>
              </w:rPr>
              <w:t xml:space="preserve">(Сто три тысячи </w:t>
            </w:r>
            <w:r w:rsidR="00DF7E4C" w:rsidRPr="001832E7">
              <w:rPr>
                <w:rFonts w:ascii="Times New Roman" w:hAnsi="Times New Roman"/>
                <w:sz w:val="24"/>
                <w:szCs w:val="24"/>
              </w:rPr>
              <w:t>рублей</w:t>
            </w:r>
            <w:r w:rsidR="00DF7E4C">
              <w:rPr>
                <w:rFonts w:ascii="Times New Roman" w:hAnsi="Times New Roman"/>
                <w:sz w:val="24"/>
                <w:szCs w:val="24"/>
              </w:rPr>
              <w:t>),</w:t>
            </w:r>
            <w:r w:rsidR="00DF7E4C" w:rsidRPr="001832E7">
              <w:rPr>
                <w:rFonts w:ascii="Times New Roman" w:hAnsi="Times New Roman"/>
                <w:sz w:val="24"/>
                <w:szCs w:val="24"/>
              </w:rPr>
              <w:t xml:space="preserve"> без НДС (</w:t>
            </w:r>
            <w:r w:rsidR="00DF7E4C">
              <w:rPr>
                <w:rFonts w:ascii="Times New Roman" w:hAnsi="Times New Roman"/>
                <w:sz w:val="24"/>
                <w:szCs w:val="24"/>
              </w:rPr>
              <w:t>победитель</w:t>
            </w:r>
            <w:r w:rsidR="00DF7E4C" w:rsidRPr="001832E7">
              <w:rPr>
                <w:rFonts w:ascii="Times New Roman" w:hAnsi="Times New Roman"/>
                <w:sz w:val="24"/>
                <w:szCs w:val="24"/>
              </w:rPr>
              <w:t xml:space="preserve"> применяет УСН)</w:t>
            </w:r>
          </w:p>
          <w:p w:rsidR="00DF7E4C" w:rsidRPr="00754CF8" w:rsidRDefault="00DF7E4C" w:rsidP="005600B3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00B3" w:rsidRPr="00754CF8" w:rsidRDefault="005600B3" w:rsidP="009733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</w:t>
            </w:r>
            <w:proofErr w:type="gramStart"/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–д</w:t>
            </w:r>
            <w:proofErr w:type="gramEnd"/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о полного исполнения всех обязательств.</w:t>
            </w:r>
          </w:p>
        </w:tc>
        <w:tc>
          <w:tcPr>
            <w:tcW w:w="2681" w:type="dxa"/>
          </w:tcPr>
          <w:p w:rsidR="0016141C" w:rsidRDefault="009733BC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</w:t>
            </w:r>
            <w:r w:rsidR="005600B3" w:rsidRPr="0075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7E4C" w:rsidRPr="00754CF8" w:rsidRDefault="00DF7E4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E7">
              <w:rPr>
                <w:rFonts w:ascii="Times New Roman" w:hAnsi="Times New Roman"/>
                <w:sz w:val="24"/>
                <w:szCs w:val="24"/>
              </w:rPr>
              <w:t>«Ульяновский инженерно-консультацион</w:t>
            </w:r>
            <w:r>
              <w:rPr>
                <w:rFonts w:ascii="Times New Roman" w:hAnsi="Times New Roman"/>
                <w:sz w:val="24"/>
                <w:szCs w:val="24"/>
              </w:rPr>
              <w:t>ный центр «Котлонадзор» (ООО «УИ</w:t>
            </w:r>
            <w:r w:rsidRPr="001832E7">
              <w:rPr>
                <w:rFonts w:ascii="Times New Roman" w:hAnsi="Times New Roman"/>
                <w:sz w:val="24"/>
                <w:szCs w:val="24"/>
              </w:rPr>
              <w:t>КЦ «Котлонадзор»)</w:t>
            </w:r>
          </w:p>
          <w:p w:rsidR="0016141C" w:rsidRPr="00754CF8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Pr="00754CF8" w:rsidRDefault="00DF7E4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E7">
              <w:rPr>
                <w:rFonts w:ascii="Times New Roman" w:hAnsi="Times New Roman"/>
                <w:sz w:val="24"/>
                <w:szCs w:val="24"/>
              </w:rPr>
              <w:t>432063, г. Ульяновск, ул. Ленина, д.126</w:t>
            </w:r>
          </w:p>
          <w:p w:rsidR="00B51E1A" w:rsidRPr="00754CF8" w:rsidRDefault="00B51E1A" w:rsidP="00560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</w:tbl>
    <w:p w:rsidR="00AC4642" w:rsidRPr="00754CF8" w:rsidRDefault="00713694" w:rsidP="009D6B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CF8">
        <w:rPr>
          <w:rFonts w:ascii="Times New Roman" w:hAnsi="Times New Roman" w:cs="Times New Roman"/>
          <w:sz w:val="24"/>
          <w:szCs w:val="24"/>
        </w:rPr>
        <w:tab/>
      </w:r>
      <w:r w:rsidRPr="00754CF8">
        <w:rPr>
          <w:rFonts w:ascii="Times New Roman" w:hAnsi="Times New Roman" w:cs="Times New Roman"/>
          <w:sz w:val="24"/>
          <w:szCs w:val="24"/>
        </w:rPr>
        <w:tab/>
      </w:r>
    </w:p>
    <w:sectPr w:rsidR="00AC4642" w:rsidRPr="00754CF8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32160"/>
    <w:rsid w:val="00034964"/>
    <w:rsid w:val="00043369"/>
    <w:rsid w:val="000B4D8F"/>
    <w:rsid w:val="000B7C24"/>
    <w:rsid w:val="000C18EC"/>
    <w:rsid w:val="000E7B37"/>
    <w:rsid w:val="000F2B30"/>
    <w:rsid w:val="000F55A4"/>
    <w:rsid w:val="0016141C"/>
    <w:rsid w:val="001B4B81"/>
    <w:rsid w:val="001C6133"/>
    <w:rsid w:val="001D5935"/>
    <w:rsid w:val="001D6B7E"/>
    <w:rsid w:val="0021281C"/>
    <w:rsid w:val="002307BD"/>
    <w:rsid w:val="00242288"/>
    <w:rsid w:val="00285458"/>
    <w:rsid w:val="002A7204"/>
    <w:rsid w:val="002B372E"/>
    <w:rsid w:val="002E1562"/>
    <w:rsid w:val="0031637E"/>
    <w:rsid w:val="00365846"/>
    <w:rsid w:val="003A264F"/>
    <w:rsid w:val="003B76E3"/>
    <w:rsid w:val="003C7EE8"/>
    <w:rsid w:val="003D13F6"/>
    <w:rsid w:val="003E04AE"/>
    <w:rsid w:val="003F2C46"/>
    <w:rsid w:val="003F41D9"/>
    <w:rsid w:val="00416263"/>
    <w:rsid w:val="00423458"/>
    <w:rsid w:val="00457E72"/>
    <w:rsid w:val="004651DF"/>
    <w:rsid w:val="004A6B72"/>
    <w:rsid w:val="004C06E7"/>
    <w:rsid w:val="004F0B0A"/>
    <w:rsid w:val="004F3AEB"/>
    <w:rsid w:val="004F4427"/>
    <w:rsid w:val="00534C6F"/>
    <w:rsid w:val="00552328"/>
    <w:rsid w:val="005532F7"/>
    <w:rsid w:val="005600B3"/>
    <w:rsid w:val="00565866"/>
    <w:rsid w:val="005A29AE"/>
    <w:rsid w:val="00630281"/>
    <w:rsid w:val="00636443"/>
    <w:rsid w:val="006521BC"/>
    <w:rsid w:val="006548FE"/>
    <w:rsid w:val="00663D58"/>
    <w:rsid w:val="00691FBC"/>
    <w:rsid w:val="006A5734"/>
    <w:rsid w:val="006B15F8"/>
    <w:rsid w:val="006B72EF"/>
    <w:rsid w:val="006B742A"/>
    <w:rsid w:val="006C541D"/>
    <w:rsid w:val="00706DAF"/>
    <w:rsid w:val="00713694"/>
    <w:rsid w:val="007136D3"/>
    <w:rsid w:val="00745C5D"/>
    <w:rsid w:val="00754CF8"/>
    <w:rsid w:val="007643D1"/>
    <w:rsid w:val="007667B4"/>
    <w:rsid w:val="00780345"/>
    <w:rsid w:val="007B7414"/>
    <w:rsid w:val="007C1EA3"/>
    <w:rsid w:val="007C5E28"/>
    <w:rsid w:val="007D56FB"/>
    <w:rsid w:val="00840A03"/>
    <w:rsid w:val="0084638A"/>
    <w:rsid w:val="008A2D0B"/>
    <w:rsid w:val="008C02BE"/>
    <w:rsid w:val="008D73BB"/>
    <w:rsid w:val="008F6064"/>
    <w:rsid w:val="008F6FC3"/>
    <w:rsid w:val="00903D0C"/>
    <w:rsid w:val="00921BC5"/>
    <w:rsid w:val="00940086"/>
    <w:rsid w:val="009733BC"/>
    <w:rsid w:val="00995CDB"/>
    <w:rsid w:val="009A7BAC"/>
    <w:rsid w:val="009C1F79"/>
    <w:rsid w:val="009D125E"/>
    <w:rsid w:val="009D1F35"/>
    <w:rsid w:val="009D3BE9"/>
    <w:rsid w:val="009D6BB9"/>
    <w:rsid w:val="009E6E38"/>
    <w:rsid w:val="00A116F4"/>
    <w:rsid w:val="00A1451A"/>
    <w:rsid w:val="00A17677"/>
    <w:rsid w:val="00A24CC7"/>
    <w:rsid w:val="00A2702D"/>
    <w:rsid w:val="00A35A89"/>
    <w:rsid w:val="00A55FE2"/>
    <w:rsid w:val="00AC10B7"/>
    <w:rsid w:val="00AC4642"/>
    <w:rsid w:val="00AD2445"/>
    <w:rsid w:val="00AE74FC"/>
    <w:rsid w:val="00AF1566"/>
    <w:rsid w:val="00B01119"/>
    <w:rsid w:val="00B05AE0"/>
    <w:rsid w:val="00B0632A"/>
    <w:rsid w:val="00B3618F"/>
    <w:rsid w:val="00B40AB8"/>
    <w:rsid w:val="00B459A1"/>
    <w:rsid w:val="00B51E1A"/>
    <w:rsid w:val="00B56E9A"/>
    <w:rsid w:val="00B715B0"/>
    <w:rsid w:val="00BA0100"/>
    <w:rsid w:val="00BC39EE"/>
    <w:rsid w:val="00BE2BF2"/>
    <w:rsid w:val="00C11305"/>
    <w:rsid w:val="00C147A5"/>
    <w:rsid w:val="00C410B6"/>
    <w:rsid w:val="00C53C9E"/>
    <w:rsid w:val="00C756B0"/>
    <w:rsid w:val="00CA0619"/>
    <w:rsid w:val="00CA11CB"/>
    <w:rsid w:val="00CB3948"/>
    <w:rsid w:val="00CD5121"/>
    <w:rsid w:val="00CD7C19"/>
    <w:rsid w:val="00CE5F09"/>
    <w:rsid w:val="00CE66B6"/>
    <w:rsid w:val="00CF1661"/>
    <w:rsid w:val="00CF1D82"/>
    <w:rsid w:val="00D030F0"/>
    <w:rsid w:val="00D07DF4"/>
    <w:rsid w:val="00D123BE"/>
    <w:rsid w:val="00D1411D"/>
    <w:rsid w:val="00D21027"/>
    <w:rsid w:val="00D406AC"/>
    <w:rsid w:val="00D4204C"/>
    <w:rsid w:val="00D51323"/>
    <w:rsid w:val="00D5391F"/>
    <w:rsid w:val="00D542D8"/>
    <w:rsid w:val="00D60D21"/>
    <w:rsid w:val="00D61D54"/>
    <w:rsid w:val="00D87D2D"/>
    <w:rsid w:val="00D957D3"/>
    <w:rsid w:val="00D95E48"/>
    <w:rsid w:val="00DE6D7F"/>
    <w:rsid w:val="00DF5901"/>
    <w:rsid w:val="00DF7E4C"/>
    <w:rsid w:val="00E1616A"/>
    <w:rsid w:val="00E21491"/>
    <w:rsid w:val="00E30822"/>
    <w:rsid w:val="00E546D6"/>
    <w:rsid w:val="00E55302"/>
    <w:rsid w:val="00E72828"/>
    <w:rsid w:val="00E779D1"/>
    <w:rsid w:val="00E86843"/>
    <w:rsid w:val="00EE7EFA"/>
    <w:rsid w:val="00F25D96"/>
    <w:rsid w:val="00F30CC3"/>
    <w:rsid w:val="00F36990"/>
    <w:rsid w:val="00F82621"/>
    <w:rsid w:val="00FC5109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C15DB-0684-424B-BB79-4EC5DF17C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13</cp:revision>
  <dcterms:created xsi:type="dcterms:W3CDTF">2017-09-15T05:45:00Z</dcterms:created>
  <dcterms:modified xsi:type="dcterms:W3CDTF">2017-09-15T06:49:00Z</dcterms:modified>
</cp:coreProperties>
</file>