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95" w:rsidRPr="00754CF8" w:rsidRDefault="00AC4642" w:rsidP="007C5E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CF8">
        <w:rPr>
          <w:rFonts w:ascii="Times New Roman" w:hAnsi="Times New Roman" w:cs="Times New Roman"/>
          <w:b/>
          <w:sz w:val="24"/>
          <w:szCs w:val="24"/>
        </w:rPr>
        <w:t>РЕЕСТР ДОГОВОРОВ, ЗАКЛЮЧЕННЫХ ОТ ИМЕНИ ЗАКАЗЧИКА</w:t>
      </w:r>
      <w:r w:rsidR="00903D0C" w:rsidRPr="00754CF8">
        <w:rPr>
          <w:rFonts w:ascii="Times New Roman" w:hAnsi="Times New Roman" w:cs="Times New Roman"/>
          <w:b/>
          <w:sz w:val="24"/>
          <w:szCs w:val="24"/>
        </w:rPr>
        <w:t>,</w:t>
      </w:r>
      <w:r w:rsidRPr="00754C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0095" w:rsidRPr="00754CF8">
        <w:rPr>
          <w:rFonts w:ascii="Times New Roman" w:hAnsi="Times New Roman" w:cs="Times New Roman"/>
          <w:b/>
          <w:sz w:val="24"/>
          <w:szCs w:val="24"/>
        </w:rPr>
        <w:t xml:space="preserve">ПО РЕЗУЛЬТАТАМ ПРОВЕДЕНИЯ </w:t>
      </w:r>
      <w:r w:rsidR="00CA11CB" w:rsidRPr="00754CF8">
        <w:rPr>
          <w:rFonts w:ascii="Times New Roman" w:hAnsi="Times New Roman" w:cs="Times New Roman"/>
          <w:b/>
          <w:sz w:val="24"/>
          <w:szCs w:val="24"/>
        </w:rPr>
        <w:t xml:space="preserve">КОТИРОВОЧНЫХ СЕССИЙ </w:t>
      </w:r>
      <w:r w:rsidR="00D20484">
        <w:rPr>
          <w:rFonts w:ascii="Times New Roman" w:hAnsi="Times New Roman" w:cs="Times New Roman"/>
          <w:b/>
          <w:sz w:val="24"/>
          <w:szCs w:val="24"/>
        </w:rPr>
        <w:t xml:space="preserve">И ЗАКУПКИ У ЕДИНСТВЕННОГО ПОСТАВЩИКА </w:t>
      </w:r>
      <w:r w:rsidR="00CA11CB" w:rsidRPr="00754CF8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D20484">
        <w:rPr>
          <w:rFonts w:ascii="Times New Roman" w:hAnsi="Times New Roman" w:cs="Times New Roman"/>
          <w:b/>
          <w:sz w:val="24"/>
          <w:szCs w:val="24"/>
        </w:rPr>
        <w:t>СЕНТЯБРЕ-ОКТЯБРЕ</w:t>
      </w:r>
      <w:r w:rsidR="00CA11CB" w:rsidRPr="00754CF8">
        <w:rPr>
          <w:rFonts w:ascii="Times New Roman" w:hAnsi="Times New Roman" w:cs="Times New Roman"/>
          <w:b/>
          <w:sz w:val="24"/>
          <w:szCs w:val="24"/>
        </w:rPr>
        <w:t xml:space="preserve"> 2017 г.</w:t>
      </w:r>
    </w:p>
    <w:p w:rsidR="00457E72" w:rsidRPr="00754CF8" w:rsidRDefault="00457E72" w:rsidP="007C5E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2121"/>
        <w:gridCol w:w="1729"/>
        <w:gridCol w:w="2412"/>
        <w:gridCol w:w="1479"/>
        <w:gridCol w:w="3004"/>
        <w:gridCol w:w="2940"/>
        <w:gridCol w:w="1591"/>
      </w:tblGrid>
      <w:tr w:rsidR="0011557F" w:rsidRPr="00754CF8" w:rsidTr="002160C4">
        <w:tc>
          <w:tcPr>
            <w:tcW w:w="2121" w:type="dxa"/>
            <w:shd w:val="clear" w:color="auto" w:fill="D9D9D9" w:themeFill="background1" w:themeFillShade="D9"/>
          </w:tcPr>
          <w:p w:rsidR="00AC4642" w:rsidRPr="00754CF8" w:rsidRDefault="005532F7" w:rsidP="000000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Наименование</w:t>
            </w:r>
            <w:r w:rsidR="00AC4642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Заказчика</w:t>
            </w:r>
          </w:p>
        </w:tc>
        <w:tc>
          <w:tcPr>
            <w:tcW w:w="1729" w:type="dxa"/>
            <w:shd w:val="clear" w:color="auto" w:fill="D9D9D9" w:themeFill="background1" w:themeFillShade="D9"/>
          </w:tcPr>
          <w:p w:rsidR="00AC4642" w:rsidRPr="00754CF8" w:rsidRDefault="00C756B0" w:rsidP="007C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С</w:t>
            </w:r>
            <w:r w:rsidR="00AC4642" w:rsidRPr="00754CF8">
              <w:rPr>
                <w:rFonts w:ascii="Times New Roman CYR" w:hAnsi="Times New Roman CYR" w:cs="Times New Roman CYR"/>
                <w:sz w:val="24"/>
                <w:szCs w:val="24"/>
              </w:rPr>
              <w:t>пособ закупки</w:t>
            </w:r>
          </w:p>
        </w:tc>
        <w:tc>
          <w:tcPr>
            <w:tcW w:w="2412" w:type="dxa"/>
            <w:shd w:val="clear" w:color="auto" w:fill="D9D9D9" w:themeFill="background1" w:themeFillShade="D9"/>
          </w:tcPr>
          <w:p w:rsidR="00AC4642" w:rsidRPr="00754CF8" w:rsidRDefault="00C756B0" w:rsidP="00416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Д</w:t>
            </w:r>
            <w:r w:rsidR="00AC4642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ата проведения </w:t>
            </w:r>
            <w:r w:rsidR="00416263" w:rsidRPr="00754CF8">
              <w:rPr>
                <w:rFonts w:ascii="Times New Roman CYR" w:hAnsi="Times New Roman CYR" w:cs="Times New Roman CYR"/>
                <w:sz w:val="24"/>
                <w:szCs w:val="24"/>
              </w:rPr>
              <w:t>котировочной сессии</w:t>
            </w:r>
            <w:r w:rsidR="00AC4642" w:rsidRPr="00754CF8">
              <w:rPr>
                <w:rFonts w:ascii="Times New Roman CYR" w:hAnsi="Times New Roman CYR" w:cs="Times New Roman CYR"/>
                <w:sz w:val="24"/>
                <w:szCs w:val="24"/>
              </w:rPr>
              <w:t>, подведения итогов, а также реквизиты документа, подтверждающего основание заключения договора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, подведения итогов </w:t>
            </w:r>
            <w:r w:rsidR="00416263" w:rsidRPr="00754CF8">
              <w:rPr>
                <w:rFonts w:ascii="Times New Roman CYR" w:hAnsi="Times New Roman CYR" w:cs="Times New Roman CYR"/>
                <w:sz w:val="24"/>
                <w:szCs w:val="24"/>
              </w:rPr>
              <w:t>котировочной сессии</w:t>
            </w:r>
          </w:p>
        </w:tc>
        <w:tc>
          <w:tcPr>
            <w:tcW w:w="1479" w:type="dxa"/>
            <w:shd w:val="clear" w:color="auto" w:fill="D9D9D9" w:themeFill="background1" w:themeFillShade="D9"/>
          </w:tcPr>
          <w:p w:rsidR="00AC4642" w:rsidRPr="00754CF8" w:rsidRDefault="00C756B0" w:rsidP="007C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Д</w:t>
            </w:r>
            <w:r w:rsidR="00AC4642" w:rsidRPr="00754CF8">
              <w:rPr>
                <w:rFonts w:ascii="Times New Roman CYR" w:hAnsi="Times New Roman CYR" w:cs="Times New Roman CYR"/>
                <w:sz w:val="24"/>
                <w:szCs w:val="24"/>
              </w:rPr>
              <w:t>ата заключения договора</w:t>
            </w:r>
          </w:p>
        </w:tc>
        <w:tc>
          <w:tcPr>
            <w:tcW w:w="3004" w:type="dxa"/>
            <w:shd w:val="clear" w:color="auto" w:fill="D9D9D9" w:themeFill="background1" w:themeFillShade="D9"/>
          </w:tcPr>
          <w:p w:rsidR="007D56FB" w:rsidRDefault="00C756B0" w:rsidP="007C5E2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r w:rsidR="00AC4642" w:rsidRPr="00754CF8">
              <w:rPr>
                <w:rFonts w:ascii="Times New Roman CYR" w:hAnsi="Times New Roman CYR" w:cs="Times New Roman CYR"/>
                <w:sz w:val="24"/>
                <w:szCs w:val="24"/>
              </w:rPr>
              <w:t>редмет, цена договора</w:t>
            </w:r>
          </w:p>
          <w:p w:rsidR="00AC4642" w:rsidRPr="00754CF8" w:rsidRDefault="00AC4642" w:rsidP="007C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и срок его исполнения</w:t>
            </w:r>
          </w:p>
        </w:tc>
        <w:tc>
          <w:tcPr>
            <w:tcW w:w="2940" w:type="dxa"/>
            <w:shd w:val="clear" w:color="auto" w:fill="D9D9D9" w:themeFill="background1" w:themeFillShade="D9"/>
          </w:tcPr>
          <w:p w:rsidR="008C02BE" w:rsidRDefault="00C756B0" w:rsidP="00A2702D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Н</w:t>
            </w:r>
            <w:r w:rsidR="00AC4642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аименование, место нахождения </w:t>
            </w:r>
            <w:r w:rsidR="008C02BE">
              <w:rPr>
                <w:rFonts w:ascii="Times New Roman CYR" w:hAnsi="Times New Roman CYR" w:cs="Times New Roman CYR"/>
                <w:sz w:val="24"/>
                <w:szCs w:val="24"/>
              </w:rPr>
              <w:t>поставщика</w:t>
            </w:r>
          </w:p>
          <w:p w:rsidR="00AC4642" w:rsidRPr="00754CF8" w:rsidRDefault="008C02BE" w:rsidP="008C0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(</w:t>
            </w:r>
            <w:r w:rsidR="00AC4642" w:rsidRPr="00754CF8">
              <w:rPr>
                <w:rFonts w:ascii="Times New Roman CYR" w:hAnsi="Times New Roman CYR" w:cs="Times New Roman CYR"/>
                <w:sz w:val="24"/>
                <w:szCs w:val="24"/>
              </w:rPr>
              <w:t>подрядчика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/исполнителя)</w:t>
            </w:r>
          </w:p>
        </w:tc>
        <w:tc>
          <w:tcPr>
            <w:tcW w:w="1591" w:type="dxa"/>
            <w:shd w:val="clear" w:color="auto" w:fill="D9D9D9" w:themeFill="background1" w:themeFillShade="D9"/>
          </w:tcPr>
          <w:p w:rsidR="007136D3" w:rsidRPr="00754CF8" w:rsidRDefault="00C756B0" w:rsidP="007C5E2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Сведения об исполнении </w:t>
            </w:r>
          </w:p>
          <w:p w:rsidR="00AC4642" w:rsidRPr="00754CF8" w:rsidRDefault="00C756B0" w:rsidP="007C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(о прекращении действия) договора</w:t>
            </w:r>
            <w:r w:rsidR="008C02BE">
              <w:rPr>
                <w:rFonts w:ascii="Times New Roman CYR" w:hAnsi="Times New Roman CYR" w:cs="Times New Roman CYR"/>
                <w:sz w:val="24"/>
                <w:szCs w:val="24"/>
              </w:rPr>
              <w:t>)</w:t>
            </w:r>
          </w:p>
        </w:tc>
      </w:tr>
      <w:tr w:rsidR="00D123BE" w:rsidRPr="00754CF8" w:rsidTr="002160C4">
        <w:tc>
          <w:tcPr>
            <w:tcW w:w="2121" w:type="dxa"/>
          </w:tcPr>
          <w:p w:rsidR="00C756B0" w:rsidRPr="00754CF8" w:rsidRDefault="00A24CC7" w:rsidP="00A17677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А</w:t>
            </w:r>
            <w:r w:rsidR="00C756B0" w:rsidRPr="00754CF8">
              <w:rPr>
                <w:rFonts w:ascii="Times New Roman CYR" w:hAnsi="Times New Roman CYR" w:cs="Times New Roman CYR"/>
                <w:sz w:val="24"/>
                <w:szCs w:val="24"/>
              </w:rPr>
              <w:t>кционерное общество «У</w:t>
            </w:r>
            <w:r w:rsidR="00A1451A" w:rsidRPr="00754CF8">
              <w:rPr>
                <w:rFonts w:ascii="Times New Roman CYR" w:hAnsi="Times New Roman CYR" w:cs="Times New Roman CYR"/>
                <w:sz w:val="24"/>
                <w:szCs w:val="24"/>
              </w:rPr>
              <w:t>льяновское конструкторское бюро приборостроения</w:t>
            </w:r>
            <w:r w:rsidR="00C756B0" w:rsidRPr="00754CF8">
              <w:rPr>
                <w:rFonts w:ascii="Times New Roman CYR" w:hAnsi="Times New Roman CYR" w:cs="Times New Roman CYR"/>
                <w:sz w:val="24"/>
                <w:szCs w:val="24"/>
              </w:rPr>
              <w:t>»</w:t>
            </w:r>
          </w:p>
          <w:p w:rsidR="007C5E28" w:rsidRPr="00754CF8" w:rsidRDefault="00A1451A" w:rsidP="00A1767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(АО «УКБП»)</w:t>
            </w:r>
          </w:p>
          <w:p w:rsidR="007C5E28" w:rsidRPr="00754CF8" w:rsidRDefault="007C5E28" w:rsidP="00A1767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432071,</w:t>
            </w:r>
          </w:p>
          <w:p w:rsidR="007C5E28" w:rsidRPr="00754CF8" w:rsidRDefault="007C5E28" w:rsidP="00A1767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7C5E28" w:rsidRPr="00754CF8" w:rsidRDefault="007C5E28" w:rsidP="00A1767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ул. Крымова,</w:t>
            </w:r>
          </w:p>
          <w:p w:rsidR="007C5E28" w:rsidRPr="00754CF8" w:rsidRDefault="007C5E28" w:rsidP="00A1451A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3B76E3" w:rsidRPr="00754CF8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1729" w:type="dxa"/>
          </w:tcPr>
          <w:p w:rsidR="00416263" w:rsidRPr="00754CF8" w:rsidRDefault="0084638A" w:rsidP="00C756B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Котировочная</w:t>
            </w:r>
          </w:p>
          <w:p w:rsidR="0084638A" w:rsidRPr="00754CF8" w:rsidRDefault="0084638A" w:rsidP="00C756B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сессия</w:t>
            </w:r>
          </w:p>
        </w:tc>
        <w:tc>
          <w:tcPr>
            <w:tcW w:w="2412" w:type="dxa"/>
          </w:tcPr>
          <w:p w:rsidR="00C756B0" w:rsidRPr="00754CF8" w:rsidRDefault="00C756B0" w:rsidP="00AC4642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Извещение о</w:t>
            </w:r>
            <w:r w:rsidR="00416263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проведении </w:t>
            </w:r>
            <w:r w:rsidR="0084638A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котировочной сессии от </w:t>
            </w:r>
            <w:r w:rsidR="00D20484">
              <w:rPr>
                <w:rFonts w:ascii="Times New Roman CYR" w:hAnsi="Times New Roman CYR" w:cs="Times New Roman CYR"/>
                <w:sz w:val="24"/>
                <w:szCs w:val="24"/>
              </w:rPr>
              <w:t>28</w:t>
            </w:r>
            <w:r w:rsidR="0024228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D20484">
              <w:rPr>
                <w:rFonts w:ascii="Times New Roman CYR" w:hAnsi="Times New Roman CYR" w:cs="Times New Roman CYR"/>
                <w:sz w:val="24"/>
                <w:szCs w:val="24"/>
              </w:rPr>
              <w:t>сентября</w:t>
            </w:r>
            <w:r w:rsidR="0084638A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2017 г.</w:t>
            </w:r>
          </w:p>
          <w:p w:rsidR="00C756B0" w:rsidRPr="00754CF8" w:rsidRDefault="00C756B0" w:rsidP="00D20484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Протокол </w:t>
            </w:r>
            <w:r w:rsidR="003B76E3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заседания  комиссии </w:t>
            </w:r>
            <w:r w:rsidR="00000095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по закупкам </w:t>
            </w:r>
            <w:r w:rsidR="003B76E3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АО «УКБП» </w:t>
            </w:r>
            <w:r w:rsidR="00416263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рассмотрения и оценки предложений участников </w:t>
            </w:r>
            <w:r w:rsidR="009733BC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котировочной сессии </w:t>
            </w:r>
            <w:r w:rsidR="00416263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от </w:t>
            </w:r>
            <w:r w:rsidR="00D20484">
              <w:rPr>
                <w:rFonts w:ascii="Times New Roman CYR" w:hAnsi="Times New Roman CYR" w:cs="Times New Roman CYR"/>
                <w:sz w:val="24"/>
                <w:szCs w:val="24"/>
              </w:rPr>
              <w:t>05 октября</w:t>
            </w:r>
            <w:r w:rsidR="00416263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995CDB" w:rsidRPr="00754CF8">
              <w:rPr>
                <w:rFonts w:ascii="Times New Roman CYR" w:hAnsi="Times New Roman CYR" w:cs="Times New Roman CYR"/>
                <w:sz w:val="24"/>
                <w:szCs w:val="24"/>
              </w:rPr>
              <w:t>2017</w:t>
            </w:r>
            <w:r w:rsidR="00000095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г.</w:t>
            </w:r>
          </w:p>
        </w:tc>
        <w:tc>
          <w:tcPr>
            <w:tcW w:w="1479" w:type="dxa"/>
          </w:tcPr>
          <w:p w:rsidR="00C756B0" w:rsidRPr="00754CF8" w:rsidRDefault="003A264F" w:rsidP="007A7191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2017 г.</w:t>
            </w:r>
          </w:p>
        </w:tc>
        <w:tc>
          <w:tcPr>
            <w:tcW w:w="3004" w:type="dxa"/>
          </w:tcPr>
          <w:p w:rsidR="00995CDB" w:rsidRPr="00754CF8" w:rsidRDefault="00D4204C" w:rsidP="001B4B81">
            <w:pPr>
              <w:tabs>
                <w:tab w:val="left" w:pos="0"/>
              </w:tabs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Предмет договора </w:t>
            </w:r>
            <w:r w:rsidR="00416263" w:rsidRPr="00754CF8">
              <w:rPr>
                <w:rFonts w:ascii="Times New Roman CYR" w:hAnsi="Times New Roman CYR" w:cs="Times New Roman CYR"/>
                <w:sz w:val="24"/>
                <w:szCs w:val="24"/>
              </w:rPr>
              <w:t>–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</w:p>
          <w:p w:rsidR="00242288" w:rsidRDefault="00242288" w:rsidP="00CE5F09">
            <w:pPr>
              <w:pStyle w:val="a4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Поставка </w:t>
            </w:r>
            <w:r w:rsidR="00D20484" w:rsidRPr="00D20484">
              <w:rPr>
                <w:rFonts w:ascii="Times New Roman" w:hAnsi="Times New Roman"/>
                <w:color w:val="000000"/>
                <w:sz w:val="24"/>
                <w:szCs w:val="24"/>
              </w:rPr>
              <w:t>автомобильных шин для нужд АО «УКБП»</w:t>
            </w:r>
          </w:p>
          <w:p w:rsidR="00242288" w:rsidRDefault="00242288" w:rsidP="00CE5F09">
            <w:pPr>
              <w:pStyle w:val="a4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0210E" w:rsidRPr="00E202E9" w:rsidRDefault="00D4204C" w:rsidP="0070210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Цена договора –</w:t>
            </w:r>
            <w:r w:rsidR="00B40AB8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70210E">
              <w:rPr>
                <w:rFonts w:ascii="Times New Roman" w:hAnsi="Times New Roman"/>
                <w:sz w:val="24"/>
                <w:szCs w:val="24"/>
              </w:rPr>
              <w:t>545 500,00 рублей (</w:t>
            </w:r>
            <w:r w:rsidR="0070210E" w:rsidRPr="00BF3B4D">
              <w:rPr>
                <w:rFonts w:ascii="Times New Roman" w:hAnsi="Times New Roman"/>
                <w:sz w:val="24"/>
                <w:szCs w:val="24"/>
              </w:rPr>
              <w:t>Пятьсот сорок пять тысяч пятьсот</w:t>
            </w:r>
            <w:r w:rsidR="0070210E">
              <w:rPr>
                <w:rFonts w:ascii="Times New Roman" w:hAnsi="Times New Roman"/>
                <w:sz w:val="24"/>
                <w:szCs w:val="24"/>
              </w:rPr>
              <w:t>) рублей 00 копеек, в том числе НДС 18%</w:t>
            </w:r>
            <w:r w:rsidR="0070210E" w:rsidRPr="00E202E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1B4B81" w:rsidRPr="00754CF8" w:rsidRDefault="001B4B81" w:rsidP="0000009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B76E3" w:rsidRPr="00754CF8" w:rsidRDefault="00D4204C" w:rsidP="00CE5F09">
            <w:pPr>
              <w:pStyle w:val="ab"/>
              <w:jc w:val="both"/>
              <w:rPr>
                <w:rFonts w:ascii="Times New Roman CYR" w:hAnsi="Times New Roman CYR" w:cs="Times New Roman CYR"/>
                <w:b w:val="0"/>
                <w:sz w:val="24"/>
                <w:szCs w:val="24"/>
              </w:rPr>
            </w:pPr>
            <w:r w:rsidRPr="0070210E">
              <w:rPr>
                <w:rFonts w:ascii="Times New Roman CYR" w:hAnsi="Times New Roman CYR" w:cs="Times New Roman CYR"/>
                <w:b w:val="0"/>
                <w:sz w:val="24"/>
                <w:szCs w:val="24"/>
              </w:rPr>
              <w:t>Срок  исполнения договора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754CF8">
              <w:rPr>
                <w:rFonts w:ascii="Times New Roman CYR" w:hAnsi="Times New Roman CYR" w:cs="Times New Roman CYR"/>
                <w:b w:val="0"/>
                <w:sz w:val="24"/>
                <w:szCs w:val="24"/>
              </w:rPr>
              <w:t xml:space="preserve">- </w:t>
            </w:r>
            <w:r w:rsidR="000E7B37" w:rsidRPr="00754CF8">
              <w:rPr>
                <w:rFonts w:ascii="Times New Roman CYR" w:hAnsi="Times New Roman CYR" w:cs="Times New Roman CYR"/>
                <w:b w:val="0"/>
                <w:sz w:val="24"/>
                <w:szCs w:val="24"/>
              </w:rPr>
              <w:t xml:space="preserve"> </w:t>
            </w:r>
            <w:r w:rsidR="00CE5F09" w:rsidRPr="00754CF8">
              <w:rPr>
                <w:rFonts w:ascii="Times New Roman CYR" w:hAnsi="Times New Roman CYR" w:cs="Times New Roman CYR"/>
                <w:b w:val="0"/>
                <w:sz w:val="24"/>
                <w:szCs w:val="24"/>
              </w:rPr>
              <w:t>до полного исполнения всех обязательств.</w:t>
            </w:r>
          </w:p>
        </w:tc>
        <w:tc>
          <w:tcPr>
            <w:tcW w:w="2940" w:type="dxa"/>
          </w:tcPr>
          <w:p w:rsidR="001B4B81" w:rsidRDefault="00242288" w:rsidP="00B40A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</w:t>
            </w:r>
            <w:r w:rsidR="00702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шин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242288" w:rsidRPr="00754CF8" w:rsidRDefault="00242288" w:rsidP="00B40A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4B81" w:rsidRPr="00754CF8" w:rsidRDefault="001B4B81" w:rsidP="00B40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  <w:r w:rsidR="00D1411D"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6C4F89" w:rsidRPr="006C4F89">
              <w:rPr>
                <w:rFonts w:ascii="Times New Roman" w:hAnsi="Times New Roman" w:cs="Times New Roman"/>
                <w:sz w:val="24"/>
                <w:szCs w:val="24"/>
              </w:rPr>
              <w:t>1147328003173</w:t>
            </w:r>
          </w:p>
          <w:p w:rsidR="001B4B81" w:rsidRPr="00754CF8" w:rsidRDefault="001B4B81" w:rsidP="00B40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  <w:r w:rsidR="00D1411D"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6C4F89">
              <w:rPr>
                <w:rFonts w:ascii="Times New Roman" w:hAnsi="Times New Roman" w:cs="Times New Roman"/>
                <w:sz w:val="24"/>
                <w:szCs w:val="24"/>
              </w:rPr>
              <w:t>7328079075</w:t>
            </w:r>
          </w:p>
          <w:p w:rsidR="001B4B81" w:rsidRPr="00754CF8" w:rsidRDefault="001B4B81" w:rsidP="00B40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288" w:rsidRPr="00754CF8" w:rsidRDefault="0070210E" w:rsidP="00B40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B4D">
              <w:rPr>
                <w:rFonts w:ascii="Times New Roman" w:hAnsi="Times New Roman"/>
                <w:sz w:val="24"/>
                <w:szCs w:val="24"/>
              </w:rPr>
              <w:t>432072, г. Ульяновск, проспект Ленинского Комсомола д.27 кв. 200</w:t>
            </w:r>
          </w:p>
        </w:tc>
        <w:tc>
          <w:tcPr>
            <w:tcW w:w="1591" w:type="dxa"/>
          </w:tcPr>
          <w:p w:rsidR="00C756B0" w:rsidRPr="00754CF8" w:rsidRDefault="007C5E28" w:rsidP="00AC4642">
            <w:pPr>
              <w:jc w:val="both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        -</w:t>
            </w:r>
          </w:p>
        </w:tc>
      </w:tr>
      <w:tr w:rsidR="00D123BE" w:rsidRPr="00754CF8" w:rsidTr="002160C4">
        <w:tc>
          <w:tcPr>
            <w:tcW w:w="2121" w:type="dxa"/>
          </w:tcPr>
          <w:p w:rsidR="008F6FC3" w:rsidRPr="00754CF8" w:rsidRDefault="00A24CC7" w:rsidP="00A55FE2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А</w:t>
            </w:r>
            <w:r w:rsidR="008F6FC3" w:rsidRPr="00754CF8">
              <w:rPr>
                <w:rFonts w:ascii="Times New Roman CYR" w:hAnsi="Times New Roman CYR" w:cs="Times New Roman CYR"/>
                <w:sz w:val="24"/>
                <w:szCs w:val="24"/>
              </w:rPr>
              <w:t>кционерное общество «Ульяновское конструкторское бюро приборостроения»</w:t>
            </w:r>
          </w:p>
          <w:p w:rsidR="008F6FC3" w:rsidRPr="00754CF8" w:rsidRDefault="008F6FC3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(АО «УКБП»)</w:t>
            </w:r>
          </w:p>
          <w:p w:rsidR="008F6FC3" w:rsidRPr="00754CF8" w:rsidRDefault="008F6FC3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432071,</w:t>
            </w:r>
          </w:p>
          <w:p w:rsidR="008F6FC3" w:rsidRPr="00754CF8" w:rsidRDefault="008F6FC3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8F6FC3" w:rsidRPr="00754CF8" w:rsidRDefault="008F6FC3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ул. Крымова,</w:t>
            </w:r>
          </w:p>
          <w:p w:rsidR="008F6FC3" w:rsidRPr="00754CF8" w:rsidRDefault="008F6FC3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д. 10А</w:t>
            </w:r>
          </w:p>
          <w:p w:rsidR="008F6FC3" w:rsidRPr="00754CF8" w:rsidRDefault="008F6FC3" w:rsidP="00A17677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729" w:type="dxa"/>
          </w:tcPr>
          <w:p w:rsidR="008F6FC3" w:rsidRPr="00754CF8" w:rsidRDefault="008F6FC3" w:rsidP="00B459A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Котировочная</w:t>
            </w:r>
          </w:p>
          <w:p w:rsidR="008F6FC3" w:rsidRPr="00754CF8" w:rsidRDefault="008F6FC3" w:rsidP="00B459A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bCs/>
                <w:sz w:val="24"/>
                <w:szCs w:val="24"/>
              </w:rPr>
              <w:t>сессия</w:t>
            </w:r>
          </w:p>
        </w:tc>
        <w:tc>
          <w:tcPr>
            <w:tcW w:w="2412" w:type="dxa"/>
          </w:tcPr>
          <w:p w:rsidR="008F6FC3" w:rsidRPr="00754CF8" w:rsidRDefault="008F6FC3" w:rsidP="00B459A1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Извещение о проведении котировочной сессии от </w:t>
            </w:r>
            <w:r w:rsidR="00AD3157">
              <w:rPr>
                <w:rFonts w:ascii="Times New Roman CYR" w:hAnsi="Times New Roman CYR" w:cs="Times New Roman CYR"/>
                <w:sz w:val="24"/>
                <w:szCs w:val="24"/>
              </w:rPr>
              <w:t>30 августа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2017 года</w:t>
            </w:r>
          </w:p>
          <w:p w:rsidR="008F6FC3" w:rsidRPr="00754CF8" w:rsidRDefault="008F6FC3" w:rsidP="00AD3157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Протокол заседания  комиссии по 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 xml:space="preserve">закупкам АО «УКБП»  рассмотрения и оценки предложений участников котировочной сессии от </w:t>
            </w:r>
            <w:r w:rsidR="00AD3157">
              <w:rPr>
                <w:rFonts w:ascii="Times New Roman CYR" w:hAnsi="Times New Roman CYR" w:cs="Times New Roman CYR"/>
                <w:sz w:val="24"/>
                <w:szCs w:val="24"/>
              </w:rPr>
              <w:t>12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AD3157">
              <w:rPr>
                <w:rFonts w:ascii="Times New Roman CYR" w:hAnsi="Times New Roman CYR" w:cs="Times New Roman CYR"/>
                <w:sz w:val="24"/>
                <w:szCs w:val="24"/>
              </w:rPr>
              <w:t>сентября</w:t>
            </w:r>
            <w:r w:rsidR="00BC39EE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2017 г.</w:t>
            </w:r>
          </w:p>
        </w:tc>
        <w:tc>
          <w:tcPr>
            <w:tcW w:w="1479" w:type="dxa"/>
          </w:tcPr>
          <w:p w:rsidR="008F6FC3" w:rsidRPr="00754CF8" w:rsidRDefault="00C11305" w:rsidP="007A7191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2017 г.</w:t>
            </w:r>
          </w:p>
        </w:tc>
        <w:tc>
          <w:tcPr>
            <w:tcW w:w="3004" w:type="dxa"/>
          </w:tcPr>
          <w:p w:rsidR="00AD3157" w:rsidRPr="00933E9B" w:rsidRDefault="008F6FC3" w:rsidP="00AD3157">
            <w:pPr>
              <w:shd w:val="clear" w:color="auto" w:fill="FFFFFF"/>
              <w:tabs>
                <w:tab w:val="left" w:pos="180"/>
                <w:tab w:val="left" w:pos="9781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t xml:space="preserve">Предмет договора – </w:t>
            </w:r>
            <w:r w:rsidR="00AD3157" w:rsidRPr="00933E9B"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w:t xml:space="preserve">Поставка </w:t>
            </w:r>
            <w:r w:rsidR="00AD3157" w:rsidRPr="00933E9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универсальной крепёжной оснастки </w:t>
            </w:r>
            <w:r w:rsidR="00AD3157" w:rsidRPr="00933E9B"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w:t xml:space="preserve">ALUFIX Witte Barskamp KG, Renishaw и Wenzel Group GmbH&amp;Co KG для КИМ «WENZEL LH 65» и </w:t>
            </w:r>
            <w:r w:rsidR="00AD3157" w:rsidRPr="00933E9B"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w:lastRenderedPageBreak/>
              <w:t xml:space="preserve">«CONTURA G2» </w:t>
            </w:r>
            <w:r w:rsidR="00AD3157" w:rsidRPr="00933E9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для нужд ОТК АО «УКБП» в 2017 году.</w:t>
            </w:r>
          </w:p>
          <w:p w:rsidR="00D123BE" w:rsidRPr="00754CF8" w:rsidRDefault="00D123BE" w:rsidP="00D87D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87D2D" w:rsidRPr="00754CF8" w:rsidRDefault="008F6FC3" w:rsidP="00D87D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t>Цена договора</w:t>
            </w:r>
            <w:r w:rsidR="00D87D2D" w:rsidRPr="00754CF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AD3157">
              <w:rPr>
                <w:rFonts w:ascii="Times New Roman" w:hAnsi="Times New Roman"/>
                <w:sz w:val="24"/>
                <w:szCs w:val="24"/>
              </w:rPr>
              <w:t>– 3 065 003,41 рублей (Три миллиона шестьдесят пять тысяч три) рубля 41 копейка, в том числе НДС18%</w:t>
            </w:r>
          </w:p>
          <w:p w:rsidR="00A24CC7" w:rsidRPr="00754CF8" w:rsidRDefault="00A24CC7" w:rsidP="009D3B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6FC3" w:rsidRPr="00754CF8" w:rsidRDefault="008F6FC3" w:rsidP="000E7B3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color w:val="000000"/>
                <w:sz w:val="24"/>
                <w:szCs w:val="24"/>
              </w:rPr>
              <w:t>Срок исполнения договора – до полного исполнения всех обязательств</w:t>
            </w:r>
          </w:p>
        </w:tc>
        <w:tc>
          <w:tcPr>
            <w:tcW w:w="2940" w:type="dxa"/>
          </w:tcPr>
          <w:p w:rsidR="00D87D2D" w:rsidRDefault="00D87D2D" w:rsidP="00D87D2D">
            <w:pPr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Общество с ограниченной ответственностью </w:t>
            </w:r>
            <w:r w:rsidR="00AD3157" w:rsidRPr="00933E9B">
              <w:rPr>
                <w:rFonts w:ascii="Times New Roman" w:hAnsi="Times New Roman"/>
                <w:sz w:val="24"/>
                <w:szCs w:val="24"/>
              </w:rPr>
              <w:t>«П</w:t>
            </w:r>
            <w:r w:rsidR="00AD3157">
              <w:rPr>
                <w:rFonts w:ascii="Times New Roman" w:hAnsi="Times New Roman"/>
                <w:sz w:val="24"/>
                <w:szCs w:val="24"/>
              </w:rPr>
              <w:t>роизводственно-технический центр</w:t>
            </w:r>
            <w:r w:rsidR="00AD3157" w:rsidRPr="00933E9B">
              <w:rPr>
                <w:rFonts w:ascii="Times New Roman" w:hAnsi="Times New Roman"/>
                <w:sz w:val="24"/>
                <w:szCs w:val="24"/>
              </w:rPr>
              <w:t>-Вектор»</w:t>
            </w:r>
            <w:r w:rsidR="00AD3157">
              <w:rPr>
                <w:rFonts w:ascii="Times New Roman" w:hAnsi="Times New Roman"/>
                <w:sz w:val="24"/>
                <w:szCs w:val="24"/>
              </w:rPr>
              <w:t xml:space="preserve"> (ООО «ПТЦ Вектор»)</w:t>
            </w:r>
          </w:p>
          <w:p w:rsidR="00AD3157" w:rsidRDefault="00AD3157" w:rsidP="00DF7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E4C" w:rsidRPr="00754CF8" w:rsidRDefault="00AD3157" w:rsidP="00DF7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ОГРН - </w:t>
            </w:r>
            <w:r w:rsidR="00007555">
              <w:rPr>
                <w:rFonts w:ascii="Times New Roman" w:hAnsi="Times New Roman" w:cs="Times New Roman"/>
                <w:sz w:val="24"/>
                <w:szCs w:val="24"/>
              </w:rPr>
              <w:t>1127746184675</w:t>
            </w:r>
          </w:p>
          <w:p w:rsidR="00DF7E4C" w:rsidRPr="00754CF8" w:rsidRDefault="00AD3157" w:rsidP="00DF7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 - </w:t>
            </w:r>
            <w:r w:rsidR="00007555">
              <w:rPr>
                <w:rFonts w:ascii="Times New Roman" w:hAnsi="Times New Roman" w:cs="Times New Roman"/>
                <w:sz w:val="24"/>
                <w:szCs w:val="24"/>
              </w:rPr>
              <w:t>7719805945</w:t>
            </w:r>
          </w:p>
          <w:p w:rsidR="00DF7E4C" w:rsidRDefault="00DF7E4C" w:rsidP="00D87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FC3" w:rsidRPr="00754CF8" w:rsidRDefault="00AD3157" w:rsidP="00D87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E9B">
              <w:rPr>
                <w:rFonts w:ascii="Times New Roman" w:hAnsi="Times New Roman"/>
                <w:sz w:val="24"/>
                <w:szCs w:val="24"/>
              </w:rPr>
              <w:t>105523, г. Москва, Щелковское шоссе, д.100, корпус 108</w:t>
            </w:r>
          </w:p>
        </w:tc>
        <w:tc>
          <w:tcPr>
            <w:tcW w:w="1591" w:type="dxa"/>
          </w:tcPr>
          <w:p w:rsidR="008F6FC3" w:rsidRPr="00754CF8" w:rsidRDefault="008F6FC3" w:rsidP="00CD5121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b/>
                <w:sz w:val="24"/>
                <w:szCs w:val="24"/>
              </w:rPr>
              <w:lastRenderedPageBreak/>
              <w:t>-</w:t>
            </w:r>
          </w:p>
        </w:tc>
      </w:tr>
      <w:tr w:rsidR="00D123BE" w:rsidRPr="00754CF8" w:rsidTr="002160C4">
        <w:trPr>
          <w:trHeight w:val="416"/>
        </w:trPr>
        <w:tc>
          <w:tcPr>
            <w:tcW w:w="2121" w:type="dxa"/>
          </w:tcPr>
          <w:p w:rsidR="003F2C46" w:rsidRPr="00754CF8" w:rsidRDefault="00A24CC7" w:rsidP="009F4BFD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А</w:t>
            </w:r>
            <w:r w:rsidR="003F2C46" w:rsidRPr="00754CF8">
              <w:rPr>
                <w:rFonts w:ascii="Times New Roman CYR" w:hAnsi="Times New Roman CYR" w:cs="Times New Roman CYR"/>
                <w:sz w:val="24"/>
                <w:szCs w:val="24"/>
              </w:rPr>
              <w:t>кционерное общество «Ульяновское конструкторское бюро приборостроения»</w:t>
            </w:r>
          </w:p>
          <w:p w:rsidR="003F2C46" w:rsidRPr="00754CF8" w:rsidRDefault="003F2C46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(АО «УКБП»)</w:t>
            </w:r>
          </w:p>
          <w:p w:rsidR="003F2C46" w:rsidRPr="00754CF8" w:rsidRDefault="003F2C46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432071,</w:t>
            </w:r>
          </w:p>
          <w:p w:rsidR="003F2C46" w:rsidRPr="00754CF8" w:rsidRDefault="003F2C46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3F2C46" w:rsidRPr="00754CF8" w:rsidRDefault="003F2C46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ул. Крымова,</w:t>
            </w:r>
          </w:p>
          <w:p w:rsidR="003F2C46" w:rsidRPr="00754CF8" w:rsidRDefault="003F2C46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д. 10А</w:t>
            </w:r>
          </w:p>
        </w:tc>
        <w:tc>
          <w:tcPr>
            <w:tcW w:w="1729" w:type="dxa"/>
          </w:tcPr>
          <w:p w:rsidR="003F2C46" w:rsidRPr="00754CF8" w:rsidRDefault="00AD3157" w:rsidP="009F4BF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у единственного поставщика</w:t>
            </w:r>
          </w:p>
        </w:tc>
        <w:tc>
          <w:tcPr>
            <w:tcW w:w="2412" w:type="dxa"/>
          </w:tcPr>
          <w:p w:rsidR="00833343" w:rsidRDefault="003F2C46" w:rsidP="009F4BF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Извещение о </w:t>
            </w:r>
            <w:r w:rsidR="00833343">
              <w:rPr>
                <w:rFonts w:ascii="Times New Roman CYR" w:hAnsi="Times New Roman CYR" w:cs="Times New Roman CYR"/>
                <w:sz w:val="24"/>
                <w:szCs w:val="24"/>
              </w:rPr>
              <w:t>закупке у единственного поставщика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от </w:t>
            </w:r>
            <w:r w:rsidR="00833343">
              <w:rPr>
                <w:rFonts w:ascii="Times New Roman CYR" w:hAnsi="Times New Roman CYR" w:cs="Times New Roman CYR"/>
                <w:sz w:val="24"/>
                <w:szCs w:val="24"/>
              </w:rPr>
              <w:t>07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</w:p>
          <w:p w:rsidR="003F2C46" w:rsidRPr="00754CF8" w:rsidRDefault="00833343" w:rsidP="009F4BF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сентября</w:t>
            </w:r>
            <w:r w:rsidR="003F2C46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2017 года</w:t>
            </w:r>
          </w:p>
          <w:p w:rsidR="003F2C46" w:rsidRPr="00754CF8" w:rsidRDefault="003F2C46" w:rsidP="009F4BF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3F2C46" w:rsidRPr="00754CF8" w:rsidRDefault="003F2C46" w:rsidP="00833343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Протокол заседания  комиссии по закупкам АО «УКБП»  рассмотрения</w:t>
            </w:r>
            <w:r w:rsidR="00833343"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проекта договора, заключаемого путем закупки у единственного поставщика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от </w:t>
            </w:r>
            <w:r w:rsidR="00BC39EE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  <w:r w:rsidR="00833343"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  <w:r w:rsidR="00BC39EE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833343">
              <w:rPr>
                <w:rFonts w:ascii="Times New Roman CYR" w:hAnsi="Times New Roman CYR" w:cs="Times New Roman CYR"/>
                <w:sz w:val="24"/>
                <w:szCs w:val="24"/>
              </w:rPr>
              <w:t>сентября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2017 г.</w:t>
            </w:r>
          </w:p>
        </w:tc>
        <w:tc>
          <w:tcPr>
            <w:tcW w:w="1479" w:type="dxa"/>
          </w:tcPr>
          <w:p w:rsidR="003F2C46" w:rsidRPr="00754CF8" w:rsidRDefault="007A7191" w:rsidP="007A7191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2017 г.</w:t>
            </w:r>
          </w:p>
        </w:tc>
        <w:tc>
          <w:tcPr>
            <w:tcW w:w="3004" w:type="dxa"/>
          </w:tcPr>
          <w:p w:rsidR="003F2C46" w:rsidRPr="00833343" w:rsidRDefault="003F2C46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t xml:space="preserve">Предмет договора – </w:t>
            </w:r>
            <w:r w:rsidR="00833343" w:rsidRPr="00833343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предоставлению простой (неисключительной) лицензии на право использования программы для ЭВМ – «Система управления производственными активами – Галактика ЕАМ» в пределах, согласованных в проекте договора </w:t>
            </w:r>
          </w:p>
          <w:p w:rsidR="003F2C46" w:rsidRPr="00754CF8" w:rsidRDefault="003F2C46" w:rsidP="009F4BFD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87D2D" w:rsidRPr="00833343" w:rsidRDefault="003F2C46" w:rsidP="00D87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t xml:space="preserve">Цена договора – </w:t>
            </w:r>
            <w:r w:rsidR="00833343" w:rsidRPr="00833343">
              <w:rPr>
                <w:rFonts w:ascii="Times New Roman" w:hAnsi="Times New Roman" w:cs="Times New Roman"/>
                <w:sz w:val="24"/>
                <w:szCs w:val="24"/>
              </w:rPr>
              <w:t>13 862 000,00  (Тринадцать миллионов восемьсот шестьдесят две тысячи рублей 00 копеек), в том числе НДС 18%</w:t>
            </w:r>
          </w:p>
          <w:p w:rsidR="003F2C46" w:rsidRPr="00754CF8" w:rsidRDefault="003F2C46" w:rsidP="009F4BFD">
            <w:pPr>
              <w:shd w:val="clear" w:color="auto" w:fill="FFFFFF"/>
              <w:tabs>
                <w:tab w:val="left" w:pos="900"/>
              </w:tabs>
              <w:autoSpaceDE w:val="0"/>
              <w:ind w:left="58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2C46" w:rsidRPr="00754CF8" w:rsidRDefault="003F2C46" w:rsidP="00833343">
            <w:pPr>
              <w:tabs>
                <w:tab w:val="left" w:pos="7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Срок исполнения договора – </w:t>
            </w:r>
            <w:r w:rsidR="00833343" w:rsidRPr="00833343">
              <w:rPr>
                <w:rFonts w:ascii="Times New Roman" w:hAnsi="Times New Roman" w:cs="Times New Roman"/>
                <w:sz w:val="24"/>
                <w:szCs w:val="24"/>
              </w:rPr>
              <w:t>услуги оказываются</w:t>
            </w:r>
            <w:r w:rsidR="00833343" w:rsidRPr="008333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33343" w:rsidRPr="00833343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833343" w:rsidRPr="008333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течение 5 (пяти) календарных дней после подписания Сторонами договора. </w:t>
            </w:r>
          </w:p>
        </w:tc>
        <w:tc>
          <w:tcPr>
            <w:tcW w:w="2940" w:type="dxa"/>
          </w:tcPr>
          <w:p w:rsidR="003F2C46" w:rsidRPr="00773F24" w:rsidRDefault="00833343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3F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Общество с ограниченной ответственностью «КЛЭР ЭНД</w:t>
            </w:r>
            <w:r w:rsidR="002160C4">
              <w:rPr>
                <w:rFonts w:ascii="Times New Roman" w:hAnsi="Times New Roman" w:cs="Times New Roman"/>
                <w:sz w:val="24"/>
                <w:szCs w:val="24"/>
              </w:rPr>
              <w:t xml:space="preserve"> КЛАРТЭ» </w:t>
            </w:r>
          </w:p>
          <w:p w:rsidR="00833343" w:rsidRPr="00773F24" w:rsidRDefault="00833343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29B" w:rsidRDefault="007D729B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ОГРН: 1157746833705</w:t>
            </w:r>
          </w:p>
          <w:p w:rsidR="00833343" w:rsidRPr="00773F24" w:rsidRDefault="00773F24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3F24">
              <w:rPr>
                <w:rFonts w:ascii="Times New Roman" w:hAnsi="Times New Roman" w:cs="Times New Roman"/>
                <w:sz w:val="24"/>
                <w:szCs w:val="24"/>
              </w:rPr>
              <w:t>ИНН: 7709467662</w:t>
            </w:r>
          </w:p>
          <w:p w:rsidR="00773F24" w:rsidRPr="00773F24" w:rsidRDefault="00773F24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24" w:rsidRPr="00773F24" w:rsidRDefault="00773F24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3F24">
              <w:rPr>
                <w:rFonts w:ascii="Times New Roman" w:hAnsi="Times New Roman" w:cs="Times New Roman"/>
                <w:sz w:val="24"/>
                <w:szCs w:val="24"/>
              </w:rPr>
              <w:t xml:space="preserve">105005, г.  Москва, ул. Радио, д. 24, корп. 1, пом. </w:t>
            </w:r>
            <w:r w:rsidRPr="00773F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773F24">
              <w:rPr>
                <w:rFonts w:ascii="Times New Roman" w:hAnsi="Times New Roman" w:cs="Times New Roman"/>
                <w:sz w:val="24"/>
                <w:szCs w:val="24"/>
              </w:rPr>
              <w:t>, комн. 7</w:t>
            </w:r>
          </w:p>
          <w:p w:rsidR="003F2C46" w:rsidRPr="00754CF8" w:rsidRDefault="003F2C46" w:rsidP="00833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3F2C46" w:rsidRPr="00754CF8" w:rsidRDefault="003F2C46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b/>
                <w:sz w:val="24"/>
                <w:szCs w:val="24"/>
              </w:rPr>
              <w:t>-</w:t>
            </w:r>
          </w:p>
        </w:tc>
      </w:tr>
      <w:tr w:rsidR="002160C4" w:rsidRPr="00754CF8" w:rsidTr="002160C4">
        <w:trPr>
          <w:trHeight w:val="983"/>
        </w:trPr>
        <w:tc>
          <w:tcPr>
            <w:tcW w:w="2121" w:type="dxa"/>
          </w:tcPr>
          <w:p w:rsidR="002160C4" w:rsidRPr="00754CF8" w:rsidRDefault="002160C4" w:rsidP="00710EF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Акционерное общество «Ульяновское конструкторское бюро приборостроения»</w:t>
            </w:r>
          </w:p>
          <w:p w:rsidR="002160C4" w:rsidRPr="00754CF8" w:rsidRDefault="002160C4" w:rsidP="00710EF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(АО «УКБП»)</w:t>
            </w:r>
          </w:p>
          <w:p w:rsidR="002160C4" w:rsidRPr="00754CF8" w:rsidRDefault="002160C4" w:rsidP="00710EF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432071,</w:t>
            </w:r>
          </w:p>
          <w:p w:rsidR="002160C4" w:rsidRPr="00754CF8" w:rsidRDefault="002160C4" w:rsidP="00710EF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2160C4" w:rsidRPr="00754CF8" w:rsidRDefault="002160C4" w:rsidP="00710EF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ул. Крымова,</w:t>
            </w:r>
          </w:p>
          <w:p w:rsidR="002160C4" w:rsidRPr="00754CF8" w:rsidRDefault="002160C4" w:rsidP="00710EF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д. 10А</w:t>
            </w:r>
          </w:p>
        </w:tc>
        <w:tc>
          <w:tcPr>
            <w:tcW w:w="1729" w:type="dxa"/>
          </w:tcPr>
          <w:p w:rsidR="002160C4" w:rsidRPr="00754CF8" w:rsidRDefault="002160C4" w:rsidP="00710E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у единственного поставщика</w:t>
            </w:r>
          </w:p>
        </w:tc>
        <w:tc>
          <w:tcPr>
            <w:tcW w:w="2412" w:type="dxa"/>
          </w:tcPr>
          <w:p w:rsidR="002160C4" w:rsidRDefault="002160C4" w:rsidP="00710EF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Извещение о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закупке у единственного поставщика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от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07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</w:p>
          <w:p w:rsidR="002160C4" w:rsidRPr="00754CF8" w:rsidRDefault="002160C4" w:rsidP="00710EF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сентября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2017 года</w:t>
            </w:r>
          </w:p>
          <w:p w:rsidR="002160C4" w:rsidRPr="00754CF8" w:rsidRDefault="002160C4" w:rsidP="00710EF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2160C4" w:rsidRPr="00754CF8" w:rsidRDefault="002160C4" w:rsidP="00710EF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Протокол заседания  комиссии по закупкам АО «УКБП»  рассмотрения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проекта договора, заключаемого путем закупки у единственного поставщика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от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07 сентября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2017 г.</w:t>
            </w:r>
          </w:p>
        </w:tc>
        <w:tc>
          <w:tcPr>
            <w:tcW w:w="1479" w:type="dxa"/>
          </w:tcPr>
          <w:p w:rsidR="002160C4" w:rsidRPr="00754CF8" w:rsidRDefault="007A7191" w:rsidP="007A7191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2017 г.</w:t>
            </w:r>
          </w:p>
        </w:tc>
        <w:tc>
          <w:tcPr>
            <w:tcW w:w="3004" w:type="dxa"/>
          </w:tcPr>
          <w:p w:rsidR="002160C4" w:rsidRPr="002160C4" w:rsidRDefault="002160C4" w:rsidP="00710EFC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t xml:space="preserve">Предмет договора – </w:t>
            </w:r>
            <w:r w:rsidRPr="002160C4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созданию информационной системы «Управление производственными активами АО «УКБП» на базе Системы управления производственными активами «Галактика ЕАМ» в рамках программы проектов «</w:t>
            </w:r>
            <w:proofErr w:type="spellStart"/>
            <w:r w:rsidRPr="002160C4">
              <w:rPr>
                <w:rFonts w:ascii="Times New Roman" w:hAnsi="Times New Roman" w:cs="Times New Roman"/>
                <w:sz w:val="24"/>
                <w:szCs w:val="24"/>
              </w:rPr>
              <w:t>Цифровизация</w:t>
            </w:r>
            <w:proofErr w:type="spellEnd"/>
            <w:r w:rsidRPr="002160C4">
              <w:rPr>
                <w:rFonts w:ascii="Times New Roman" w:hAnsi="Times New Roman" w:cs="Times New Roman"/>
                <w:sz w:val="24"/>
                <w:szCs w:val="24"/>
              </w:rPr>
              <w:t xml:space="preserve"> АО «КРЭТ» на объекте Заказчика по адресу: Россия, г. Ульяновск, ул. Крымова, д.10А</w:t>
            </w:r>
          </w:p>
          <w:p w:rsidR="002160C4" w:rsidRPr="00754CF8" w:rsidRDefault="002160C4" w:rsidP="00710EFC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60C4" w:rsidRPr="002160C4" w:rsidRDefault="002160C4" w:rsidP="00710E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t xml:space="preserve">Цена договора – </w:t>
            </w:r>
            <w:r w:rsidRPr="002160C4">
              <w:rPr>
                <w:rFonts w:ascii="Times New Roman" w:hAnsi="Times New Roman" w:cs="Times New Roman"/>
                <w:sz w:val="24"/>
                <w:szCs w:val="24"/>
              </w:rPr>
              <w:t>86 022 000,00  (Восемьдесят шесть миллионов двадцать две тысячи рублей 00 копеек), в том числе НДС 18%.</w:t>
            </w:r>
          </w:p>
          <w:p w:rsidR="002160C4" w:rsidRPr="00754CF8" w:rsidRDefault="002160C4" w:rsidP="00710EFC">
            <w:pPr>
              <w:shd w:val="clear" w:color="auto" w:fill="FFFFFF"/>
              <w:tabs>
                <w:tab w:val="left" w:pos="900"/>
              </w:tabs>
              <w:autoSpaceDE w:val="0"/>
              <w:ind w:left="58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160C4" w:rsidRPr="00754CF8" w:rsidRDefault="002160C4" w:rsidP="002160C4">
            <w:pPr>
              <w:tabs>
                <w:tab w:val="left" w:pos="7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Срок исполнения договора </w:t>
            </w:r>
            <w:r w:rsidRPr="002160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 w:rsidRPr="002160C4">
              <w:rPr>
                <w:rFonts w:ascii="Times New Roman" w:hAnsi="Times New Roman" w:cs="Times New Roman"/>
                <w:sz w:val="24"/>
                <w:szCs w:val="24"/>
              </w:rPr>
              <w:t xml:space="preserve">работы выполняются поэтапно. Срок выполнения работ – 19 месяцев </w:t>
            </w:r>
            <w:proofErr w:type="gramStart"/>
            <w:r w:rsidRPr="002160C4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2160C4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 договора Протокола начала работ по этапу 1, </w:t>
            </w:r>
            <w:r w:rsidRPr="002160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который определяется по согласованию Сторон после списания авансового платежа с расчетного счета Заказчика</w:t>
            </w:r>
          </w:p>
        </w:tc>
        <w:tc>
          <w:tcPr>
            <w:tcW w:w="2940" w:type="dxa"/>
          </w:tcPr>
          <w:p w:rsidR="002160C4" w:rsidRPr="00F02CA7" w:rsidRDefault="00F02CA7" w:rsidP="00710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Акционерное общество </w:t>
            </w:r>
            <w:r w:rsidRPr="00F02CA7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«Галактика</w:t>
            </w:r>
            <w:proofErr w:type="gramStart"/>
            <w:r w:rsidRPr="00F02CA7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F02CA7">
              <w:rPr>
                <w:rFonts w:ascii="Times New Roman" w:hAnsi="Times New Roman" w:cs="Times New Roman"/>
                <w:sz w:val="24"/>
                <w:szCs w:val="24"/>
              </w:rPr>
              <w:t>ро»</w:t>
            </w:r>
          </w:p>
          <w:p w:rsidR="00F02CA7" w:rsidRDefault="00F02CA7" w:rsidP="00710E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29B" w:rsidRDefault="007D729B" w:rsidP="00710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ОГРН: 1097760004616</w:t>
            </w:r>
          </w:p>
          <w:p w:rsidR="007D729B" w:rsidRDefault="007D729B" w:rsidP="00710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CA7">
              <w:rPr>
                <w:rFonts w:ascii="Times New Roman" w:hAnsi="Times New Roman" w:cs="Times New Roman"/>
                <w:sz w:val="24"/>
                <w:szCs w:val="24"/>
              </w:rPr>
              <w:t>ИНН: 7714763000</w:t>
            </w:r>
          </w:p>
          <w:p w:rsidR="007D729B" w:rsidRPr="00773F24" w:rsidRDefault="007D729B" w:rsidP="00710E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60C4" w:rsidRDefault="00F02CA7" w:rsidP="00F02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CA7">
              <w:rPr>
                <w:rFonts w:ascii="Times New Roman" w:hAnsi="Times New Roman" w:cs="Times New Roman"/>
                <w:sz w:val="24"/>
                <w:szCs w:val="24"/>
              </w:rPr>
              <w:t xml:space="preserve">125319, г.  Москва, </w:t>
            </w:r>
            <w:proofErr w:type="spellStart"/>
            <w:r w:rsidRPr="00F02CA7">
              <w:rPr>
                <w:rFonts w:ascii="Times New Roman" w:hAnsi="Times New Roman" w:cs="Times New Roman"/>
                <w:sz w:val="24"/>
                <w:szCs w:val="24"/>
              </w:rPr>
              <w:t>Кочновский</w:t>
            </w:r>
            <w:proofErr w:type="spellEnd"/>
            <w:r w:rsidRPr="00F02CA7">
              <w:rPr>
                <w:rFonts w:ascii="Times New Roman" w:hAnsi="Times New Roman" w:cs="Times New Roman"/>
                <w:sz w:val="24"/>
                <w:szCs w:val="24"/>
              </w:rPr>
              <w:t xml:space="preserve"> проезд, д. 4, корп. 3</w:t>
            </w:r>
          </w:p>
          <w:p w:rsidR="00F02CA7" w:rsidRDefault="00F02CA7" w:rsidP="00F02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2CA7" w:rsidRPr="00F02CA7" w:rsidRDefault="00F02CA7" w:rsidP="00F02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2160C4" w:rsidRPr="00754CF8" w:rsidRDefault="002160C4" w:rsidP="00710EFC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b/>
                <w:sz w:val="24"/>
                <w:szCs w:val="24"/>
              </w:rPr>
              <w:t>-</w:t>
            </w:r>
          </w:p>
        </w:tc>
      </w:tr>
      <w:tr w:rsidR="007D729B" w:rsidRPr="00754CF8" w:rsidTr="002160C4">
        <w:trPr>
          <w:trHeight w:val="561"/>
        </w:trPr>
        <w:tc>
          <w:tcPr>
            <w:tcW w:w="2121" w:type="dxa"/>
          </w:tcPr>
          <w:p w:rsidR="007D729B" w:rsidRPr="00754CF8" w:rsidRDefault="007D729B" w:rsidP="00710EF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Акционерное общество «Ульяновское конструкторское бюро приборостроения»</w:t>
            </w:r>
          </w:p>
          <w:p w:rsidR="007D729B" w:rsidRPr="00754CF8" w:rsidRDefault="007D729B" w:rsidP="00710EF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(АО «УКБП»)</w:t>
            </w:r>
          </w:p>
          <w:p w:rsidR="007D729B" w:rsidRPr="00754CF8" w:rsidRDefault="007D729B" w:rsidP="00710EF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432071,</w:t>
            </w:r>
          </w:p>
          <w:p w:rsidR="007D729B" w:rsidRPr="00754CF8" w:rsidRDefault="007D729B" w:rsidP="00710EF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7D729B" w:rsidRPr="00754CF8" w:rsidRDefault="007D729B" w:rsidP="00710EF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ул. Крымова,</w:t>
            </w:r>
          </w:p>
          <w:p w:rsidR="007D729B" w:rsidRPr="00754CF8" w:rsidRDefault="007D729B" w:rsidP="00710EF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д. 10А</w:t>
            </w:r>
          </w:p>
        </w:tc>
        <w:tc>
          <w:tcPr>
            <w:tcW w:w="1729" w:type="dxa"/>
          </w:tcPr>
          <w:p w:rsidR="007D729B" w:rsidRPr="00754CF8" w:rsidRDefault="007D729B" w:rsidP="00710E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у единственного поставщика</w:t>
            </w:r>
          </w:p>
        </w:tc>
        <w:tc>
          <w:tcPr>
            <w:tcW w:w="2412" w:type="dxa"/>
          </w:tcPr>
          <w:p w:rsidR="007D729B" w:rsidRDefault="007D729B" w:rsidP="00710EF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Извещение о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закупке у единственного поставщика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от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11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</w:p>
          <w:p w:rsidR="007D729B" w:rsidRPr="00754CF8" w:rsidRDefault="007D729B" w:rsidP="00710EF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октября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2017 года</w:t>
            </w:r>
          </w:p>
          <w:p w:rsidR="007D729B" w:rsidRPr="00754CF8" w:rsidRDefault="007D729B" w:rsidP="00710EF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D729B" w:rsidRPr="00754CF8" w:rsidRDefault="007D729B" w:rsidP="007D729B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Протокол заседания  комиссии по закупкам АО «УКБП»  рассмотрения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проекта договора, заключаемого путем закупки у единственного поставщика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от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11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октября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2017 г.</w:t>
            </w:r>
          </w:p>
        </w:tc>
        <w:tc>
          <w:tcPr>
            <w:tcW w:w="1479" w:type="dxa"/>
          </w:tcPr>
          <w:p w:rsidR="007D729B" w:rsidRPr="00754CF8" w:rsidRDefault="007A7191" w:rsidP="007A7191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2017 г.</w:t>
            </w:r>
          </w:p>
        </w:tc>
        <w:tc>
          <w:tcPr>
            <w:tcW w:w="3004" w:type="dxa"/>
          </w:tcPr>
          <w:p w:rsidR="007D729B" w:rsidRPr="007D729B" w:rsidRDefault="007D729B" w:rsidP="007D729B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2D93">
              <w:rPr>
                <w:rFonts w:ascii="Times New Roman" w:hAnsi="Times New Roman"/>
                <w:b w:val="0"/>
                <w:sz w:val="24"/>
                <w:szCs w:val="24"/>
              </w:rPr>
              <w:t>Предмет договора</w:t>
            </w:r>
            <w:r w:rsidRPr="00754CF8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729B">
              <w:rPr>
                <w:rFonts w:ascii="Times New Roman" w:hAnsi="Times New Roman" w:cs="Times New Roman"/>
                <w:b w:val="0"/>
                <w:sz w:val="24"/>
                <w:szCs w:val="24"/>
              </w:rPr>
              <w:t>выполнение работ по техническому обслуживанию и текущему ремонту блочного турбо</w:t>
            </w:r>
            <w:r w:rsidRPr="007D729B">
              <w:rPr>
                <w:rFonts w:ascii="Times New Roman" w:hAnsi="Times New Roman" w:cs="Times New Roman"/>
                <w:b w:val="0"/>
                <w:sz w:val="24"/>
                <w:szCs w:val="24"/>
              </w:rPr>
              <w:t>генератора ТГ 0,6АМ-0,4Р12/3,7</w:t>
            </w:r>
          </w:p>
          <w:p w:rsidR="007D729B" w:rsidRDefault="007D729B" w:rsidP="007D729B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D729B" w:rsidRPr="007D729B" w:rsidRDefault="007D729B" w:rsidP="00710E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t xml:space="preserve">Цена договора – </w:t>
            </w:r>
            <w:r w:rsidRPr="007D729B">
              <w:rPr>
                <w:rFonts w:ascii="Times New Roman" w:hAnsi="Times New Roman" w:cs="Times New Roman"/>
                <w:sz w:val="24"/>
                <w:szCs w:val="24"/>
              </w:rPr>
              <w:t>409 741 (четыреста девять тысяч семьсот сорок один) рубль с НДС</w:t>
            </w:r>
          </w:p>
          <w:p w:rsidR="007D729B" w:rsidRPr="00754CF8" w:rsidRDefault="007D729B" w:rsidP="00710EFC">
            <w:pPr>
              <w:shd w:val="clear" w:color="auto" w:fill="FFFFFF"/>
              <w:tabs>
                <w:tab w:val="left" w:pos="900"/>
              </w:tabs>
              <w:autoSpaceDE w:val="0"/>
              <w:ind w:left="58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D729B" w:rsidRPr="00754CF8" w:rsidRDefault="007D729B" w:rsidP="007D729B">
            <w:pPr>
              <w:tabs>
                <w:tab w:val="left" w:pos="7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Срок исполнения договора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до полного исполнения сторонами своих обязательств</w:t>
            </w:r>
          </w:p>
        </w:tc>
        <w:tc>
          <w:tcPr>
            <w:tcW w:w="2940" w:type="dxa"/>
          </w:tcPr>
          <w:p w:rsidR="007D729B" w:rsidRPr="007D729B" w:rsidRDefault="007D729B" w:rsidP="00710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29B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</w:t>
            </w:r>
            <w:r w:rsidRPr="007D729B">
              <w:rPr>
                <w:rFonts w:ascii="Times New Roman" w:hAnsi="Times New Roman" w:cs="Times New Roman"/>
                <w:sz w:val="24"/>
                <w:szCs w:val="24"/>
              </w:rPr>
              <w:t>ностью «</w:t>
            </w:r>
            <w:proofErr w:type="spellStart"/>
            <w:r w:rsidRPr="007D729B">
              <w:rPr>
                <w:rFonts w:ascii="Times New Roman" w:hAnsi="Times New Roman" w:cs="Times New Roman"/>
                <w:sz w:val="24"/>
                <w:szCs w:val="24"/>
              </w:rPr>
              <w:t>ЭнергоУралРемонт</w:t>
            </w:r>
            <w:proofErr w:type="spellEnd"/>
            <w:r w:rsidRPr="007D729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7D729B" w:rsidRPr="007D729B" w:rsidRDefault="007D729B" w:rsidP="00710E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29B" w:rsidRPr="007D729B" w:rsidRDefault="007D729B" w:rsidP="00710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29B">
              <w:rPr>
                <w:rFonts w:ascii="Times New Roman" w:hAnsi="Times New Roman" w:cs="Times New Roman"/>
                <w:sz w:val="24"/>
                <w:szCs w:val="24"/>
              </w:rPr>
              <w:t>ОГРН -</w:t>
            </w:r>
            <w:r w:rsidR="006F23FA">
              <w:rPr>
                <w:rFonts w:ascii="Times New Roman" w:hAnsi="Times New Roman" w:cs="Times New Roman"/>
                <w:sz w:val="24"/>
                <w:szCs w:val="24"/>
              </w:rPr>
              <w:t xml:space="preserve"> 1026605242267</w:t>
            </w:r>
          </w:p>
          <w:p w:rsidR="007D729B" w:rsidRPr="007D729B" w:rsidRDefault="007D729B" w:rsidP="00710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29B">
              <w:rPr>
                <w:rFonts w:ascii="Times New Roman" w:hAnsi="Times New Roman" w:cs="Times New Roman"/>
                <w:sz w:val="24"/>
                <w:szCs w:val="24"/>
              </w:rPr>
              <w:t>ИНН -</w:t>
            </w:r>
            <w:r w:rsidR="006F23FA">
              <w:rPr>
                <w:rFonts w:ascii="Times New Roman" w:hAnsi="Times New Roman" w:cs="Times New Roman"/>
                <w:sz w:val="24"/>
                <w:szCs w:val="24"/>
              </w:rPr>
              <w:t xml:space="preserve"> 6661038484</w:t>
            </w:r>
          </w:p>
          <w:p w:rsidR="007D729B" w:rsidRPr="007D729B" w:rsidRDefault="007D729B" w:rsidP="00710E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29B" w:rsidRPr="00F02CA7" w:rsidRDefault="007D729B" w:rsidP="00710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29B">
              <w:rPr>
                <w:rFonts w:ascii="Times New Roman" w:hAnsi="Times New Roman" w:cs="Times New Roman"/>
                <w:sz w:val="24"/>
                <w:szCs w:val="24"/>
              </w:rPr>
              <w:t>620144, Россия, г. Екатеринбург, ул. Фрунзе, д.102А оф.31</w:t>
            </w:r>
          </w:p>
        </w:tc>
        <w:tc>
          <w:tcPr>
            <w:tcW w:w="1591" w:type="dxa"/>
          </w:tcPr>
          <w:p w:rsidR="007D729B" w:rsidRPr="00754CF8" w:rsidRDefault="007D729B" w:rsidP="00710EFC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b/>
                <w:sz w:val="24"/>
                <w:szCs w:val="24"/>
              </w:rPr>
              <w:t>-</w:t>
            </w:r>
          </w:p>
        </w:tc>
      </w:tr>
      <w:tr w:rsidR="00AC2D93" w:rsidRPr="00754CF8" w:rsidTr="002160C4">
        <w:trPr>
          <w:trHeight w:val="561"/>
        </w:trPr>
        <w:tc>
          <w:tcPr>
            <w:tcW w:w="2121" w:type="dxa"/>
          </w:tcPr>
          <w:p w:rsidR="00AC2D93" w:rsidRPr="00754CF8" w:rsidRDefault="00AC2D93" w:rsidP="00710EF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Акционерное общество «Ульяновское конструкторское бюро приборостроения»</w:t>
            </w:r>
          </w:p>
          <w:p w:rsidR="00AC2D93" w:rsidRPr="00754CF8" w:rsidRDefault="00AC2D93" w:rsidP="00710EF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(АО «УКБП»)</w:t>
            </w:r>
          </w:p>
          <w:p w:rsidR="00AC2D93" w:rsidRPr="00754CF8" w:rsidRDefault="00AC2D93" w:rsidP="00710EF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432071,</w:t>
            </w:r>
          </w:p>
          <w:p w:rsidR="00AC2D93" w:rsidRPr="00754CF8" w:rsidRDefault="00AC2D93" w:rsidP="00710EF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AC2D93" w:rsidRPr="00754CF8" w:rsidRDefault="00AC2D93" w:rsidP="00710EF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ул. Крымова,</w:t>
            </w:r>
          </w:p>
          <w:p w:rsidR="00AC2D93" w:rsidRPr="00754CF8" w:rsidRDefault="00AC2D93" w:rsidP="00710EF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д. 10А</w:t>
            </w:r>
          </w:p>
        </w:tc>
        <w:tc>
          <w:tcPr>
            <w:tcW w:w="1729" w:type="dxa"/>
          </w:tcPr>
          <w:p w:rsidR="00AC2D93" w:rsidRPr="00754CF8" w:rsidRDefault="00AC2D93" w:rsidP="00710E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у единственного поставщика</w:t>
            </w:r>
          </w:p>
        </w:tc>
        <w:tc>
          <w:tcPr>
            <w:tcW w:w="2412" w:type="dxa"/>
          </w:tcPr>
          <w:p w:rsidR="00AC2D93" w:rsidRPr="00754CF8" w:rsidRDefault="00AC2D93" w:rsidP="00710EF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Извещение о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закупке у единственного поставщика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от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20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октября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2017 года</w:t>
            </w:r>
          </w:p>
          <w:p w:rsidR="00AC2D93" w:rsidRPr="00754CF8" w:rsidRDefault="00AC2D93" w:rsidP="00710EF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AC2D93" w:rsidRPr="00754CF8" w:rsidRDefault="00AC2D93" w:rsidP="00AC2D93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Протокол заседания  комиссии по закупкам АО «УКБП»  рассмотрения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проекта договора, заключаемого путем закупки у единственного поставщика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от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20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октября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2017 г.</w:t>
            </w:r>
          </w:p>
        </w:tc>
        <w:tc>
          <w:tcPr>
            <w:tcW w:w="1479" w:type="dxa"/>
          </w:tcPr>
          <w:p w:rsidR="00AC2D93" w:rsidRPr="00754CF8" w:rsidRDefault="007A7191" w:rsidP="007A7191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2017 г.</w:t>
            </w:r>
          </w:p>
        </w:tc>
        <w:tc>
          <w:tcPr>
            <w:tcW w:w="3004" w:type="dxa"/>
          </w:tcPr>
          <w:p w:rsidR="00AC2D93" w:rsidRPr="00AC2D93" w:rsidRDefault="00AC2D93" w:rsidP="00AC2D93">
            <w:pPr>
              <w:pStyle w:val="ac"/>
              <w:shd w:val="clear" w:color="auto" w:fill="FFFFFF"/>
              <w:spacing w:after="0"/>
            </w:pPr>
            <w:r w:rsidRPr="00AC2D93">
              <w:t>Предмет договора –</w:t>
            </w:r>
            <w:r>
              <w:t xml:space="preserve"> </w:t>
            </w:r>
            <w:r w:rsidRPr="00AC2D93">
              <w:t xml:space="preserve">поставка усилителей мощности A 3 01 3 034 для </w:t>
            </w:r>
            <w:proofErr w:type="spellStart"/>
            <w:r w:rsidRPr="00AC2D93">
              <w:t>виброгенераторов</w:t>
            </w:r>
            <w:proofErr w:type="spellEnd"/>
            <w:r w:rsidRPr="00AC2D93">
              <w:t xml:space="preserve"> (</w:t>
            </w:r>
            <w:proofErr w:type="spellStart"/>
            <w:r w:rsidRPr="00AC2D93">
              <w:t>произв.TIRA</w:t>
            </w:r>
            <w:proofErr w:type="spellEnd"/>
            <w:r w:rsidRPr="00AC2D93">
              <w:t xml:space="preserve"> </w:t>
            </w:r>
            <w:proofErr w:type="spellStart"/>
            <w:r w:rsidRPr="00AC2D93">
              <w:t>GmbH</w:t>
            </w:r>
            <w:proofErr w:type="spellEnd"/>
            <w:r w:rsidRPr="00AC2D93">
              <w:t>)</w:t>
            </w:r>
          </w:p>
          <w:p w:rsidR="00AC2D93" w:rsidRPr="00AC2D93" w:rsidRDefault="00AC2D93" w:rsidP="00AC2D93">
            <w:pPr>
              <w:pStyle w:val="western"/>
              <w:spacing w:after="198"/>
              <w:rPr>
                <w:b w:val="0"/>
                <w:bCs w:val="0"/>
                <w:sz w:val="24"/>
                <w:szCs w:val="24"/>
              </w:rPr>
            </w:pPr>
            <w:r w:rsidRPr="00AC2D93">
              <w:rPr>
                <w:b w:val="0"/>
                <w:sz w:val="24"/>
                <w:szCs w:val="24"/>
              </w:rPr>
              <w:t>Цена договора</w:t>
            </w:r>
            <w:r w:rsidRPr="00754CF8">
              <w:rPr>
                <w:sz w:val="24"/>
                <w:szCs w:val="24"/>
              </w:rPr>
              <w:t xml:space="preserve"> – </w:t>
            </w:r>
            <w:r w:rsidRPr="00AC2D93">
              <w:rPr>
                <w:b w:val="0"/>
                <w:bCs w:val="0"/>
                <w:sz w:val="24"/>
                <w:szCs w:val="24"/>
              </w:rPr>
              <w:t>91 800 (девяносто одна тысяча восемьсот) евро. Расчеты по договору производятся в рублях (в том числе НДС18%) по курсу ЦБ РФ</w:t>
            </w:r>
          </w:p>
          <w:p w:rsidR="00AC2D93" w:rsidRPr="00754CF8" w:rsidRDefault="00AC2D93" w:rsidP="00710EFC">
            <w:pPr>
              <w:tabs>
                <w:tab w:val="left" w:pos="7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Срок исполнения договора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до полного исполнения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сторонами своих обязательств</w:t>
            </w:r>
          </w:p>
        </w:tc>
        <w:tc>
          <w:tcPr>
            <w:tcW w:w="2940" w:type="dxa"/>
          </w:tcPr>
          <w:p w:rsidR="00AC2D93" w:rsidRPr="00AC2D93" w:rsidRDefault="00AC2D93" w:rsidP="00AC2D93">
            <w:pPr>
              <w:pStyle w:val="western"/>
              <w:spacing w:after="198"/>
              <w:rPr>
                <w:b w:val="0"/>
                <w:bCs w:val="0"/>
                <w:sz w:val="24"/>
                <w:szCs w:val="24"/>
              </w:rPr>
            </w:pPr>
            <w:r w:rsidRPr="007D729B">
              <w:rPr>
                <w:sz w:val="24"/>
                <w:szCs w:val="24"/>
              </w:rPr>
              <w:lastRenderedPageBreak/>
              <w:t xml:space="preserve">Общество с ограниченной ответственностью </w:t>
            </w:r>
            <w:r w:rsidRPr="00AC2D93">
              <w:rPr>
                <w:b w:val="0"/>
                <w:bCs w:val="0"/>
                <w:sz w:val="24"/>
                <w:szCs w:val="24"/>
              </w:rPr>
              <w:t>«</w:t>
            </w:r>
            <w:proofErr w:type="spellStart"/>
            <w:r w:rsidRPr="00AC2D93">
              <w:rPr>
                <w:b w:val="0"/>
                <w:bCs w:val="0"/>
                <w:sz w:val="24"/>
                <w:szCs w:val="24"/>
              </w:rPr>
              <w:t>Машприборинторг</w:t>
            </w:r>
            <w:proofErr w:type="spellEnd"/>
            <w:r w:rsidRPr="00AC2D93">
              <w:rPr>
                <w:b w:val="0"/>
                <w:bCs w:val="0"/>
                <w:sz w:val="24"/>
                <w:szCs w:val="24"/>
              </w:rPr>
              <w:t>-Волна»</w:t>
            </w:r>
          </w:p>
          <w:p w:rsidR="00AC2D93" w:rsidRPr="007D729B" w:rsidRDefault="00AC2D93" w:rsidP="00710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29B">
              <w:rPr>
                <w:rFonts w:ascii="Times New Roman" w:hAnsi="Times New Roman" w:cs="Times New Roman"/>
                <w:sz w:val="24"/>
                <w:szCs w:val="24"/>
              </w:rPr>
              <w:t>ОГРН -</w:t>
            </w:r>
            <w:r w:rsidR="006F23FA">
              <w:rPr>
                <w:rFonts w:ascii="Times New Roman" w:hAnsi="Times New Roman" w:cs="Times New Roman"/>
                <w:sz w:val="24"/>
                <w:szCs w:val="24"/>
              </w:rPr>
              <w:t xml:space="preserve"> 1027739824683</w:t>
            </w:r>
          </w:p>
          <w:p w:rsidR="00AC2D93" w:rsidRPr="007D729B" w:rsidRDefault="00AC2D93" w:rsidP="00710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29B">
              <w:rPr>
                <w:rFonts w:ascii="Times New Roman" w:hAnsi="Times New Roman" w:cs="Times New Roman"/>
                <w:sz w:val="24"/>
                <w:szCs w:val="24"/>
              </w:rPr>
              <w:t>ИНН -</w:t>
            </w:r>
            <w:r w:rsidR="006F23FA">
              <w:rPr>
                <w:rFonts w:ascii="Times New Roman" w:hAnsi="Times New Roman" w:cs="Times New Roman"/>
                <w:sz w:val="24"/>
                <w:szCs w:val="24"/>
              </w:rPr>
              <w:t xml:space="preserve"> 7706001520</w:t>
            </w:r>
          </w:p>
          <w:p w:rsidR="00AC2D93" w:rsidRPr="00AC2D93" w:rsidRDefault="00AC2D93" w:rsidP="00AC2D93">
            <w:pPr>
              <w:spacing w:before="100" w:beforeAutospacing="1" w:after="1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111123, г. Москва, ул. Плеханова, д. 4А1</w:t>
            </w:r>
          </w:p>
          <w:p w:rsidR="00AC2D93" w:rsidRPr="00F02CA7" w:rsidRDefault="00AC2D93" w:rsidP="00710E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AC2D93" w:rsidRPr="00754CF8" w:rsidRDefault="00AC2D93" w:rsidP="00710EFC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b/>
                <w:sz w:val="24"/>
                <w:szCs w:val="24"/>
              </w:rPr>
              <w:t>-</w:t>
            </w:r>
          </w:p>
        </w:tc>
      </w:tr>
      <w:tr w:rsidR="008B4A9D" w:rsidRPr="00754CF8" w:rsidTr="002160C4">
        <w:trPr>
          <w:trHeight w:val="561"/>
        </w:trPr>
        <w:tc>
          <w:tcPr>
            <w:tcW w:w="2121" w:type="dxa"/>
          </w:tcPr>
          <w:p w:rsidR="008B4A9D" w:rsidRPr="00754CF8" w:rsidRDefault="008B4A9D" w:rsidP="00710EF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Акционерное общество «Ульяновское конструкторское бюро приборостроения»</w:t>
            </w:r>
          </w:p>
          <w:p w:rsidR="008B4A9D" w:rsidRPr="00754CF8" w:rsidRDefault="008B4A9D" w:rsidP="00710EF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(АО «УКБП»)</w:t>
            </w:r>
          </w:p>
          <w:p w:rsidR="008B4A9D" w:rsidRPr="00754CF8" w:rsidRDefault="008B4A9D" w:rsidP="00710EF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432071,</w:t>
            </w:r>
          </w:p>
          <w:p w:rsidR="008B4A9D" w:rsidRPr="00754CF8" w:rsidRDefault="008B4A9D" w:rsidP="00710EF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8B4A9D" w:rsidRPr="00754CF8" w:rsidRDefault="008B4A9D" w:rsidP="00710EF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ул. Крымова,</w:t>
            </w:r>
          </w:p>
          <w:p w:rsidR="008B4A9D" w:rsidRPr="00754CF8" w:rsidRDefault="008B4A9D" w:rsidP="00710EF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д. 10А</w:t>
            </w:r>
          </w:p>
        </w:tc>
        <w:tc>
          <w:tcPr>
            <w:tcW w:w="1729" w:type="dxa"/>
          </w:tcPr>
          <w:p w:rsidR="008B4A9D" w:rsidRPr="00754CF8" w:rsidRDefault="008B4A9D" w:rsidP="00710E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у единственного поставщика</w:t>
            </w:r>
          </w:p>
        </w:tc>
        <w:tc>
          <w:tcPr>
            <w:tcW w:w="2412" w:type="dxa"/>
          </w:tcPr>
          <w:p w:rsidR="008B4A9D" w:rsidRPr="00754CF8" w:rsidRDefault="008B4A9D" w:rsidP="00710EF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Извещение о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закупке у единственного поставщика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от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20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октября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2017 года</w:t>
            </w:r>
          </w:p>
          <w:p w:rsidR="008B4A9D" w:rsidRPr="00754CF8" w:rsidRDefault="008B4A9D" w:rsidP="00710EF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8B4A9D" w:rsidRPr="00754CF8" w:rsidRDefault="008B4A9D" w:rsidP="00710EF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Протокол заседания  комиссии по закупкам АО «УКБП»  рассмотрения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проекта договора, заключаемого путем закупки у единственного поставщика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от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20 октября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2017 г.</w:t>
            </w:r>
          </w:p>
        </w:tc>
        <w:tc>
          <w:tcPr>
            <w:tcW w:w="1479" w:type="dxa"/>
          </w:tcPr>
          <w:p w:rsidR="008B4A9D" w:rsidRPr="00754CF8" w:rsidRDefault="007A7191" w:rsidP="007A7191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2017 г.</w:t>
            </w:r>
          </w:p>
        </w:tc>
        <w:tc>
          <w:tcPr>
            <w:tcW w:w="3004" w:type="dxa"/>
          </w:tcPr>
          <w:p w:rsidR="008B4A9D" w:rsidRPr="008B4A9D" w:rsidRDefault="008B4A9D" w:rsidP="008B4A9D">
            <w:pPr>
              <w:pStyle w:val="ac"/>
              <w:shd w:val="clear" w:color="auto" w:fill="FFFFFF"/>
              <w:spacing w:after="0"/>
            </w:pPr>
            <w:r w:rsidRPr="00AC2D93">
              <w:t>Предмет договора –</w:t>
            </w:r>
            <w:r>
              <w:t xml:space="preserve"> </w:t>
            </w:r>
            <w:r w:rsidRPr="008B4A9D">
              <w:t xml:space="preserve">поставка испытательного комплекса вибрационных испытаний </w:t>
            </w:r>
            <w:r w:rsidRPr="008B4A9D">
              <w:rPr>
                <w:lang w:val="en-US"/>
              </w:rPr>
              <w:t>TIRA</w:t>
            </w:r>
            <w:r w:rsidRPr="008B4A9D">
              <w:t xml:space="preserve"> </w:t>
            </w:r>
            <w:r w:rsidRPr="008B4A9D">
              <w:rPr>
                <w:lang w:val="en-US"/>
              </w:rPr>
              <w:t>TV</w:t>
            </w:r>
            <w:r w:rsidRPr="008B4A9D">
              <w:t>57315/</w:t>
            </w:r>
            <w:r w:rsidRPr="008B4A9D">
              <w:rPr>
                <w:lang w:val="en-US"/>
              </w:rPr>
              <w:t>LA</w:t>
            </w:r>
            <w:r w:rsidRPr="008B4A9D">
              <w:t xml:space="preserve">-230 </w:t>
            </w:r>
            <w:r w:rsidRPr="008B4A9D">
              <w:rPr>
                <w:lang w:val="en-US"/>
              </w:rPr>
              <w:t>TGT</w:t>
            </w:r>
            <w:r w:rsidRPr="008B4A9D">
              <w:t xml:space="preserve"> </w:t>
            </w:r>
            <w:r w:rsidRPr="008B4A9D">
              <w:rPr>
                <w:lang w:val="en-US"/>
              </w:rPr>
              <w:t>MO</w:t>
            </w:r>
            <w:r w:rsidRPr="008B4A9D">
              <w:t xml:space="preserve"> 18 </w:t>
            </w:r>
            <w:r w:rsidRPr="008B4A9D">
              <w:rPr>
                <w:lang w:val="en-US"/>
              </w:rPr>
              <w:t>L</w:t>
            </w:r>
            <w:r w:rsidRPr="008B4A9D">
              <w:t xml:space="preserve"> (произв.</w:t>
            </w:r>
            <w:r w:rsidRPr="008B4A9D">
              <w:rPr>
                <w:lang w:val="en-US"/>
              </w:rPr>
              <w:t>TIRA</w:t>
            </w:r>
            <w:r w:rsidRPr="008B4A9D">
              <w:t xml:space="preserve"> </w:t>
            </w:r>
            <w:r w:rsidRPr="008B4A9D">
              <w:rPr>
                <w:lang w:val="en-US"/>
              </w:rPr>
              <w:t>GmbH</w:t>
            </w:r>
            <w:r w:rsidRPr="008B4A9D">
              <w:t>)</w:t>
            </w:r>
          </w:p>
          <w:p w:rsidR="008B4A9D" w:rsidRPr="008B4A9D" w:rsidRDefault="008B4A9D" w:rsidP="008B4A9D">
            <w:pPr>
              <w:pStyle w:val="ac"/>
              <w:spacing w:after="198"/>
              <w:jc w:val="both"/>
            </w:pPr>
            <w:r w:rsidRPr="008B4A9D">
              <w:t>Цена договора</w:t>
            </w:r>
            <w:r w:rsidRPr="00754CF8">
              <w:t xml:space="preserve"> – </w:t>
            </w:r>
            <w:r w:rsidRPr="008B4A9D">
              <w:t>168 900 (сто шестьдесят восемь тысяч девятьсот) евро. Расчеты по Договору производятся в рублях (в том числе НДС18%) по курсу ЦБ РФ</w:t>
            </w:r>
          </w:p>
          <w:p w:rsidR="008B4A9D" w:rsidRPr="00754CF8" w:rsidRDefault="008B4A9D" w:rsidP="00710EFC">
            <w:pPr>
              <w:tabs>
                <w:tab w:val="left" w:pos="7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Срок исполнения договора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до полного исполнения сторонами своих обязательств</w:t>
            </w:r>
          </w:p>
        </w:tc>
        <w:tc>
          <w:tcPr>
            <w:tcW w:w="2940" w:type="dxa"/>
          </w:tcPr>
          <w:p w:rsidR="008B4A9D" w:rsidRPr="00AC2D93" w:rsidRDefault="008B4A9D" w:rsidP="00710EFC">
            <w:pPr>
              <w:pStyle w:val="western"/>
              <w:spacing w:after="198"/>
              <w:rPr>
                <w:b w:val="0"/>
                <w:bCs w:val="0"/>
                <w:sz w:val="24"/>
                <w:szCs w:val="24"/>
              </w:rPr>
            </w:pPr>
            <w:r w:rsidRPr="00390AA7">
              <w:rPr>
                <w:b w:val="0"/>
                <w:sz w:val="24"/>
                <w:szCs w:val="24"/>
              </w:rPr>
              <w:t xml:space="preserve">Общество с ограниченной ответственностью </w:t>
            </w:r>
            <w:r w:rsidRPr="00AC2D93">
              <w:rPr>
                <w:b w:val="0"/>
                <w:bCs w:val="0"/>
                <w:sz w:val="24"/>
                <w:szCs w:val="24"/>
              </w:rPr>
              <w:t>«</w:t>
            </w:r>
            <w:proofErr w:type="spellStart"/>
            <w:r w:rsidRPr="00AC2D93">
              <w:rPr>
                <w:b w:val="0"/>
                <w:bCs w:val="0"/>
                <w:sz w:val="24"/>
                <w:szCs w:val="24"/>
              </w:rPr>
              <w:t>Машприборинторг</w:t>
            </w:r>
            <w:proofErr w:type="spellEnd"/>
            <w:r w:rsidRPr="00AC2D93">
              <w:rPr>
                <w:b w:val="0"/>
                <w:bCs w:val="0"/>
                <w:sz w:val="24"/>
                <w:szCs w:val="24"/>
              </w:rPr>
              <w:t>-Волна»</w:t>
            </w:r>
          </w:p>
          <w:p w:rsidR="006F23FA" w:rsidRPr="007D729B" w:rsidRDefault="006F23FA" w:rsidP="006F2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29B">
              <w:rPr>
                <w:rFonts w:ascii="Times New Roman" w:hAnsi="Times New Roman" w:cs="Times New Roman"/>
                <w:sz w:val="24"/>
                <w:szCs w:val="24"/>
              </w:rPr>
              <w:t>ОГРН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1027739824683</w:t>
            </w:r>
          </w:p>
          <w:p w:rsidR="006F23FA" w:rsidRPr="007D729B" w:rsidRDefault="006F23FA" w:rsidP="006F2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29B">
              <w:rPr>
                <w:rFonts w:ascii="Times New Roman" w:hAnsi="Times New Roman" w:cs="Times New Roman"/>
                <w:sz w:val="24"/>
                <w:szCs w:val="24"/>
              </w:rPr>
              <w:t>ИНН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7706001520</w:t>
            </w:r>
          </w:p>
          <w:p w:rsidR="008B4A9D" w:rsidRPr="00AC2D93" w:rsidRDefault="008B4A9D" w:rsidP="006F23FA">
            <w:pPr>
              <w:spacing w:before="100" w:beforeAutospacing="1" w:after="1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111123, г. Москва, ул. Плеханова, д. 4А1</w:t>
            </w:r>
          </w:p>
          <w:p w:rsidR="008B4A9D" w:rsidRPr="00F02CA7" w:rsidRDefault="008B4A9D" w:rsidP="00710E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B4A9D" w:rsidRPr="00754CF8" w:rsidRDefault="008B4A9D" w:rsidP="00710EFC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b/>
                <w:sz w:val="24"/>
                <w:szCs w:val="24"/>
              </w:rPr>
              <w:t>-</w:t>
            </w:r>
          </w:p>
        </w:tc>
      </w:tr>
      <w:tr w:rsidR="008B4A9D" w:rsidRPr="00754CF8" w:rsidTr="002160C4">
        <w:trPr>
          <w:trHeight w:val="561"/>
        </w:trPr>
        <w:tc>
          <w:tcPr>
            <w:tcW w:w="2121" w:type="dxa"/>
          </w:tcPr>
          <w:p w:rsidR="008B4A9D" w:rsidRPr="0011557F" w:rsidRDefault="008B4A9D" w:rsidP="00710EF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1557F">
              <w:rPr>
                <w:rFonts w:ascii="Times New Roman CYR" w:hAnsi="Times New Roman CYR" w:cs="Times New Roman CYR"/>
                <w:sz w:val="24"/>
                <w:szCs w:val="24"/>
              </w:rPr>
              <w:t>Акционерное общество «Ульяновское конструкторское бюро приборостроения»</w:t>
            </w:r>
          </w:p>
          <w:p w:rsidR="008B4A9D" w:rsidRPr="0011557F" w:rsidRDefault="008B4A9D" w:rsidP="00710EF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57F">
              <w:rPr>
                <w:rFonts w:ascii="Times New Roman" w:hAnsi="Times New Roman" w:cs="Times New Roman"/>
                <w:sz w:val="24"/>
                <w:szCs w:val="24"/>
              </w:rPr>
              <w:t>(АО «УКБП»)</w:t>
            </w:r>
          </w:p>
          <w:p w:rsidR="008B4A9D" w:rsidRPr="0011557F" w:rsidRDefault="008B4A9D" w:rsidP="00710EF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57F">
              <w:rPr>
                <w:rFonts w:ascii="Times New Roman" w:hAnsi="Times New Roman" w:cs="Times New Roman"/>
                <w:sz w:val="24"/>
                <w:szCs w:val="24"/>
              </w:rPr>
              <w:t>432071,</w:t>
            </w:r>
          </w:p>
          <w:p w:rsidR="008B4A9D" w:rsidRPr="0011557F" w:rsidRDefault="008B4A9D" w:rsidP="00710EF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57F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8B4A9D" w:rsidRPr="0011557F" w:rsidRDefault="008B4A9D" w:rsidP="00710EF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57F">
              <w:rPr>
                <w:rFonts w:ascii="Times New Roman" w:hAnsi="Times New Roman" w:cs="Times New Roman"/>
                <w:sz w:val="24"/>
                <w:szCs w:val="24"/>
              </w:rPr>
              <w:t>ул. Крымова,</w:t>
            </w:r>
          </w:p>
          <w:p w:rsidR="008B4A9D" w:rsidRPr="0011557F" w:rsidRDefault="008B4A9D" w:rsidP="00710EF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1557F">
              <w:rPr>
                <w:rFonts w:ascii="Times New Roman" w:hAnsi="Times New Roman" w:cs="Times New Roman"/>
                <w:sz w:val="24"/>
                <w:szCs w:val="24"/>
              </w:rPr>
              <w:t>д. 10А</w:t>
            </w:r>
          </w:p>
        </w:tc>
        <w:tc>
          <w:tcPr>
            <w:tcW w:w="1729" w:type="dxa"/>
          </w:tcPr>
          <w:p w:rsidR="008B4A9D" w:rsidRPr="0011557F" w:rsidRDefault="008B4A9D" w:rsidP="00710E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557F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у единственного поставщика</w:t>
            </w:r>
          </w:p>
        </w:tc>
        <w:tc>
          <w:tcPr>
            <w:tcW w:w="2412" w:type="dxa"/>
          </w:tcPr>
          <w:p w:rsidR="008B4A9D" w:rsidRPr="0011557F" w:rsidRDefault="008B4A9D" w:rsidP="008B4A9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1557F">
              <w:rPr>
                <w:rFonts w:ascii="Times New Roman CYR" w:hAnsi="Times New Roman CYR" w:cs="Times New Roman CYR"/>
                <w:sz w:val="24"/>
                <w:szCs w:val="24"/>
              </w:rPr>
              <w:t>Извещение о закупке у единственного поставщика от 20 октября 2017 года</w:t>
            </w:r>
          </w:p>
          <w:p w:rsidR="008B4A9D" w:rsidRPr="0011557F" w:rsidRDefault="008B4A9D" w:rsidP="00710EF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8B4A9D" w:rsidRPr="0011557F" w:rsidRDefault="008B4A9D" w:rsidP="00710EF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1557F">
              <w:rPr>
                <w:rFonts w:ascii="Times New Roman CYR" w:hAnsi="Times New Roman CYR" w:cs="Times New Roman CYR"/>
                <w:sz w:val="24"/>
                <w:szCs w:val="24"/>
              </w:rPr>
              <w:t>Протокол заседания  комиссии по закупкам АО «УКБП»  рассмотрения проекта договора, заключаемого путем закупки у единственного поставщика от 20 октября 2017 г.</w:t>
            </w:r>
          </w:p>
        </w:tc>
        <w:tc>
          <w:tcPr>
            <w:tcW w:w="1479" w:type="dxa"/>
          </w:tcPr>
          <w:p w:rsidR="008B4A9D" w:rsidRPr="0011557F" w:rsidRDefault="007A7191" w:rsidP="007A7191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2017 г.</w:t>
            </w:r>
          </w:p>
        </w:tc>
        <w:tc>
          <w:tcPr>
            <w:tcW w:w="3004" w:type="dxa"/>
          </w:tcPr>
          <w:p w:rsidR="008B4A9D" w:rsidRPr="0011557F" w:rsidRDefault="008B4A9D" w:rsidP="008B4A9D">
            <w:pPr>
              <w:pStyle w:val="ac"/>
              <w:shd w:val="clear" w:color="auto" w:fill="FFFFFF"/>
              <w:spacing w:after="0" w:line="102" w:lineRule="atLeast"/>
              <w:jc w:val="both"/>
            </w:pPr>
            <w:r w:rsidRPr="0011557F">
              <w:t xml:space="preserve">Предмет договора – поставка испытательного комплекса вибрационных испытаний </w:t>
            </w:r>
            <w:r w:rsidRPr="0011557F">
              <w:rPr>
                <w:lang w:val="en-US"/>
              </w:rPr>
              <w:t>TIRA</w:t>
            </w:r>
            <w:r w:rsidRPr="0011557F">
              <w:t xml:space="preserve"> TV59335/AIT-340 TGT MO 30 XL(</w:t>
            </w:r>
            <w:proofErr w:type="spellStart"/>
            <w:r w:rsidRPr="0011557F">
              <w:t>произв.TIRA</w:t>
            </w:r>
            <w:proofErr w:type="spellEnd"/>
            <w:r w:rsidRPr="0011557F">
              <w:t xml:space="preserve"> </w:t>
            </w:r>
            <w:proofErr w:type="spellStart"/>
            <w:r w:rsidRPr="0011557F">
              <w:t>GmbH</w:t>
            </w:r>
            <w:proofErr w:type="spellEnd"/>
            <w:r w:rsidRPr="0011557F">
              <w:t>) со вспомогательным инструментом</w:t>
            </w:r>
          </w:p>
          <w:p w:rsidR="008B4A9D" w:rsidRPr="0011557F" w:rsidRDefault="008B4A9D" w:rsidP="008B4A9D">
            <w:pPr>
              <w:pStyle w:val="western"/>
              <w:spacing w:after="198"/>
              <w:jc w:val="both"/>
              <w:rPr>
                <w:b w:val="0"/>
                <w:bCs w:val="0"/>
                <w:sz w:val="24"/>
                <w:szCs w:val="24"/>
              </w:rPr>
            </w:pPr>
            <w:r w:rsidRPr="0011557F">
              <w:rPr>
                <w:b w:val="0"/>
                <w:sz w:val="24"/>
                <w:szCs w:val="24"/>
              </w:rPr>
              <w:t>Цена договора –</w:t>
            </w:r>
            <w:r w:rsidRPr="0011557F">
              <w:rPr>
                <w:b w:val="0"/>
              </w:rPr>
              <w:t xml:space="preserve"> </w:t>
            </w:r>
            <w:r w:rsidRPr="0011557F">
              <w:rPr>
                <w:b w:val="0"/>
                <w:bCs w:val="0"/>
                <w:sz w:val="24"/>
                <w:szCs w:val="24"/>
              </w:rPr>
              <w:t xml:space="preserve">289 500 (двести восемьдесят девять тысяч пятьсот) евро. Расчеты по договору производятся в рублях (в том числе НДС18%) по </w:t>
            </w:r>
            <w:r w:rsidRPr="0011557F">
              <w:rPr>
                <w:b w:val="0"/>
                <w:bCs w:val="0"/>
                <w:sz w:val="24"/>
                <w:szCs w:val="24"/>
              </w:rPr>
              <w:lastRenderedPageBreak/>
              <w:t>курсу ЦБ РФ</w:t>
            </w:r>
          </w:p>
          <w:p w:rsidR="008B4A9D" w:rsidRPr="0011557F" w:rsidRDefault="008B4A9D" w:rsidP="008B4A9D">
            <w:pPr>
              <w:pStyle w:val="ac"/>
              <w:spacing w:after="198"/>
              <w:jc w:val="both"/>
            </w:pPr>
            <w:r w:rsidRPr="0011557F">
              <w:t>Срок исполнения договора – до полного исполнения сторонами своих обязательств</w:t>
            </w:r>
          </w:p>
        </w:tc>
        <w:tc>
          <w:tcPr>
            <w:tcW w:w="2940" w:type="dxa"/>
          </w:tcPr>
          <w:p w:rsidR="008B4A9D" w:rsidRPr="0011557F" w:rsidRDefault="008B4A9D" w:rsidP="00710EFC">
            <w:pPr>
              <w:pStyle w:val="western"/>
              <w:spacing w:after="198"/>
              <w:rPr>
                <w:b w:val="0"/>
                <w:bCs w:val="0"/>
                <w:sz w:val="24"/>
                <w:szCs w:val="24"/>
              </w:rPr>
            </w:pPr>
            <w:r w:rsidRPr="0011557F">
              <w:rPr>
                <w:b w:val="0"/>
                <w:sz w:val="24"/>
                <w:szCs w:val="24"/>
              </w:rPr>
              <w:lastRenderedPageBreak/>
              <w:t xml:space="preserve">Общество с ограниченной ответственностью </w:t>
            </w:r>
            <w:r w:rsidRPr="0011557F">
              <w:rPr>
                <w:b w:val="0"/>
                <w:bCs w:val="0"/>
                <w:sz w:val="24"/>
                <w:szCs w:val="24"/>
              </w:rPr>
              <w:t>«</w:t>
            </w:r>
            <w:proofErr w:type="spellStart"/>
            <w:r w:rsidRPr="0011557F">
              <w:rPr>
                <w:b w:val="0"/>
                <w:bCs w:val="0"/>
                <w:sz w:val="24"/>
                <w:szCs w:val="24"/>
              </w:rPr>
              <w:t>Машприборинторг</w:t>
            </w:r>
            <w:proofErr w:type="spellEnd"/>
            <w:r w:rsidRPr="0011557F">
              <w:rPr>
                <w:b w:val="0"/>
                <w:bCs w:val="0"/>
                <w:sz w:val="24"/>
                <w:szCs w:val="24"/>
              </w:rPr>
              <w:t>-Волна»</w:t>
            </w:r>
          </w:p>
          <w:p w:rsidR="006F23FA" w:rsidRPr="007D729B" w:rsidRDefault="006F23FA" w:rsidP="006F2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29B">
              <w:rPr>
                <w:rFonts w:ascii="Times New Roman" w:hAnsi="Times New Roman" w:cs="Times New Roman"/>
                <w:sz w:val="24"/>
                <w:szCs w:val="24"/>
              </w:rPr>
              <w:t>ОГРН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1027739824683</w:t>
            </w:r>
          </w:p>
          <w:p w:rsidR="006F23FA" w:rsidRPr="007D729B" w:rsidRDefault="006F23FA" w:rsidP="006F2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29B">
              <w:rPr>
                <w:rFonts w:ascii="Times New Roman" w:hAnsi="Times New Roman" w:cs="Times New Roman"/>
                <w:sz w:val="24"/>
                <w:szCs w:val="24"/>
              </w:rPr>
              <w:t>ИНН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7706001520</w:t>
            </w:r>
          </w:p>
          <w:p w:rsidR="008B4A9D" w:rsidRPr="00AC2D93" w:rsidRDefault="008B4A9D" w:rsidP="00710EFC">
            <w:pPr>
              <w:spacing w:before="100" w:beforeAutospacing="1" w:after="1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111123, г</w:t>
            </w:r>
            <w:r w:rsidRPr="00115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Москва, ул. Плеханова, д. 4А1</w:t>
            </w:r>
          </w:p>
          <w:p w:rsidR="008B4A9D" w:rsidRPr="0011557F" w:rsidRDefault="008B4A9D" w:rsidP="00710E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B4A9D" w:rsidRPr="0011557F" w:rsidRDefault="008B4A9D" w:rsidP="00710EF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1557F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11557F" w:rsidRPr="00754CF8" w:rsidTr="002160C4">
        <w:trPr>
          <w:trHeight w:val="561"/>
        </w:trPr>
        <w:tc>
          <w:tcPr>
            <w:tcW w:w="2121" w:type="dxa"/>
          </w:tcPr>
          <w:p w:rsidR="0011557F" w:rsidRPr="0011557F" w:rsidRDefault="0011557F" w:rsidP="00710EF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1557F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Акционерное общество «Ульяновское конструкторское бюро приборостроения»</w:t>
            </w:r>
          </w:p>
          <w:p w:rsidR="0011557F" w:rsidRPr="0011557F" w:rsidRDefault="0011557F" w:rsidP="00710EF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57F">
              <w:rPr>
                <w:rFonts w:ascii="Times New Roman" w:hAnsi="Times New Roman" w:cs="Times New Roman"/>
                <w:sz w:val="24"/>
                <w:szCs w:val="24"/>
              </w:rPr>
              <w:t>(АО «УКБП»)</w:t>
            </w:r>
          </w:p>
          <w:p w:rsidR="0011557F" w:rsidRPr="0011557F" w:rsidRDefault="0011557F" w:rsidP="00710EF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57F">
              <w:rPr>
                <w:rFonts w:ascii="Times New Roman" w:hAnsi="Times New Roman" w:cs="Times New Roman"/>
                <w:sz w:val="24"/>
                <w:szCs w:val="24"/>
              </w:rPr>
              <w:t>432071,</w:t>
            </w:r>
          </w:p>
          <w:p w:rsidR="0011557F" w:rsidRPr="0011557F" w:rsidRDefault="0011557F" w:rsidP="00710EF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57F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11557F" w:rsidRPr="0011557F" w:rsidRDefault="0011557F" w:rsidP="00710EF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57F">
              <w:rPr>
                <w:rFonts w:ascii="Times New Roman" w:hAnsi="Times New Roman" w:cs="Times New Roman"/>
                <w:sz w:val="24"/>
                <w:szCs w:val="24"/>
              </w:rPr>
              <w:t>ул. Крымова,</w:t>
            </w:r>
          </w:p>
          <w:p w:rsidR="0011557F" w:rsidRPr="0011557F" w:rsidRDefault="0011557F" w:rsidP="00710EF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1557F">
              <w:rPr>
                <w:rFonts w:ascii="Times New Roman" w:hAnsi="Times New Roman" w:cs="Times New Roman"/>
                <w:sz w:val="24"/>
                <w:szCs w:val="24"/>
              </w:rPr>
              <w:t>д. 10А</w:t>
            </w:r>
          </w:p>
        </w:tc>
        <w:tc>
          <w:tcPr>
            <w:tcW w:w="1729" w:type="dxa"/>
          </w:tcPr>
          <w:p w:rsidR="0011557F" w:rsidRPr="0011557F" w:rsidRDefault="0011557F" w:rsidP="00710E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557F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у единственного поставщика</w:t>
            </w:r>
          </w:p>
        </w:tc>
        <w:tc>
          <w:tcPr>
            <w:tcW w:w="2412" w:type="dxa"/>
          </w:tcPr>
          <w:p w:rsidR="0011557F" w:rsidRPr="0011557F" w:rsidRDefault="0011557F" w:rsidP="00710EF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1557F">
              <w:rPr>
                <w:rFonts w:ascii="Times New Roman CYR" w:hAnsi="Times New Roman CYR" w:cs="Times New Roman CYR"/>
                <w:sz w:val="24"/>
                <w:szCs w:val="24"/>
              </w:rPr>
              <w:t xml:space="preserve">Извещение о закупке у единственного поставщика от </w:t>
            </w:r>
            <w:r w:rsidR="00781E80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  <w:r w:rsidRPr="0011557F">
              <w:rPr>
                <w:rFonts w:ascii="Times New Roman CYR" w:hAnsi="Times New Roman CYR" w:cs="Times New Roman CYR"/>
                <w:sz w:val="24"/>
                <w:szCs w:val="24"/>
              </w:rPr>
              <w:t xml:space="preserve">2 </w:t>
            </w:r>
            <w:r w:rsidR="00781E80">
              <w:rPr>
                <w:rFonts w:ascii="Times New Roman CYR" w:hAnsi="Times New Roman CYR" w:cs="Times New Roman CYR"/>
                <w:sz w:val="24"/>
                <w:szCs w:val="24"/>
              </w:rPr>
              <w:t>ноября</w:t>
            </w:r>
            <w:r w:rsidRPr="0011557F">
              <w:rPr>
                <w:rFonts w:ascii="Times New Roman CYR" w:hAnsi="Times New Roman CYR" w:cs="Times New Roman CYR"/>
                <w:sz w:val="24"/>
                <w:szCs w:val="24"/>
              </w:rPr>
              <w:t xml:space="preserve"> 2017 года</w:t>
            </w:r>
          </w:p>
          <w:p w:rsidR="0011557F" w:rsidRPr="0011557F" w:rsidRDefault="0011557F" w:rsidP="00710EF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11557F" w:rsidRPr="0011557F" w:rsidRDefault="0011557F" w:rsidP="00781E8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1557F">
              <w:rPr>
                <w:rFonts w:ascii="Times New Roman CYR" w:hAnsi="Times New Roman CYR" w:cs="Times New Roman CYR"/>
                <w:sz w:val="24"/>
                <w:szCs w:val="24"/>
              </w:rPr>
              <w:t>Протокол заседания  комиссии по закупкам АО «УКБП»  рассмотрения проекта договора, заключаемого путем закупки у единственного поставщика от 0</w:t>
            </w:r>
            <w:r w:rsidR="00781E80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  <w:r w:rsidRPr="0011557F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781E80">
              <w:rPr>
                <w:rFonts w:ascii="Times New Roman CYR" w:hAnsi="Times New Roman CYR" w:cs="Times New Roman CYR"/>
                <w:sz w:val="24"/>
                <w:szCs w:val="24"/>
              </w:rPr>
              <w:t>ноября</w:t>
            </w:r>
            <w:r w:rsidRPr="0011557F">
              <w:rPr>
                <w:rFonts w:ascii="Times New Roman CYR" w:hAnsi="Times New Roman CYR" w:cs="Times New Roman CYR"/>
                <w:sz w:val="24"/>
                <w:szCs w:val="24"/>
              </w:rPr>
              <w:t xml:space="preserve"> 2017 г.</w:t>
            </w:r>
          </w:p>
        </w:tc>
        <w:tc>
          <w:tcPr>
            <w:tcW w:w="1479" w:type="dxa"/>
          </w:tcPr>
          <w:p w:rsidR="0011557F" w:rsidRPr="0011557F" w:rsidRDefault="007A7191" w:rsidP="007A7191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2017 г.</w:t>
            </w:r>
            <w:bookmarkStart w:id="0" w:name="_GoBack"/>
            <w:bookmarkEnd w:id="0"/>
          </w:p>
        </w:tc>
        <w:tc>
          <w:tcPr>
            <w:tcW w:w="3004" w:type="dxa"/>
          </w:tcPr>
          <w:p w:rsidR="00781E80" w:rsidRPr="00781E80" w:rsidRDefault="0011557F" w:rsidP="00781E80">
            <w:pPr>
              <w:pStyle w:val="ac"/>
              <w:shd w:val="clear" w:color="auto" w:fill="FFFFFF"/>
              <w:spacing w:after="0"/>
              <w:jc w:val="both"/>
            </w:pPr>
            <w:r w:rsidRPr="0011557F">
              <w:t xml:space="preserve">Предмет договора – </w:t>
            </w:r>
            <w:r w:rsidR="00781E80" w:rsidRPr="00781E80">
              <w:t>выполнение работ по ремонту двухосевого стенда позиционирования и вращения EVO-20L/TC, серийный номер 019</w:t>
            </w:r>
            <w:r w:rsidR="00781E80">
              <w:t xml:space="preserve"> </w:t>
            </w:r>
            <w:r w:rsidR="00781E80" w:rsidRPr="00781E80">
              <w:t xml:space="preserve">(завод изготовитель </w:t>
            </w:r>
            <w:r w:rsidR="00781E80">
              <w:t>-</w:t>
            </w:r>
            <w:proofErr w:type="spellStart"/>
            <w:r w:rsidR="00781E80" w:rsidRPr="00781E80">
              <w:rPr>
                <w:lang w:val="en-US"/>
              </w:rPr>
              <w:t>iXBlue</w:t>
            </w:r>
            <w:proofErr w:type="spellEnd"/>
            <w:r w:rsidR="00781E80" w:rsidRPr="00781E80">
              <w:t>,Франция)</w:t>
            </w:r>
          </w:p>
          <w:p w:rsidR="00781E80" w:rsidRPr="0011557F" w:rsidRDefault="0011557F" w:rsidP="00781E80">
            <w:pPr>
              <w:pStyle w:val="western"/>
              <w:spacing w:after="198"/>
              <w:jc w:val="both"/>
              <w:rPr>
                <w:b w:val="0"/>
                <w:bCs w:val="0"/>
                <w:sz w:val="24"/>
                <w:szCs w:val="24"/>
              </w:rPr>
            </w:pPr>
            <w:r w:rsidRPr="0011557F">
              <w:rPr>
                <w:b w:val="0"/>
                <w:sz w:val="24"/>
                <w:szCs w:val="24"/>
              </w:rPr>
              <w:t>Цена договора –</w:t>
            </w:r>
            <w:r w:rsidR="00781E80">
              <w:rPr>
                <w:b w:val="0"/>
                <w:sz w:val="24"/>
                <w:szCs w:val="24"/>
              </w:rPr>
              <w:t xml:space="preserve"> </w:t>
            </w:r>
            <w:r w:rsidR="00781E80" w:rsidRPr="00781E80">
              <w:rPr>
                <w:b w:val="0"/>
                <w:sz w:val="24"/>
                <w:szCs w:val="24"/>
              </w:rPr>
              <w:t>66 757 (шестьдесят шесть тысяч семьсот пятьдесят семь)  евро</w:t>
            </w:r>
            <w:r w:rsidR="00781E80" w:rsidRPr="00781E80">
              <w:rPr>
                <w:b w:val="0"/>
                <w:sz w:val="24"/>
                <w:szCs w:val="24"/>
              </w:rPr>
              <w:t>.</w:t>
            </w:r>
            <w:r w:rsidR="00781E8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81E80" w:rsidRPr="0011557F">
              <w:rPr>
                <w:b w:val="0"/>
                <w:bCs w:val="0"/>
                <w:sz w:val="24"/>
                <w:szCs w:val="24"/>
              </w:rPr>
              <w:t>Расчеты по договору производятся в рублях (в том числе НДС18%) по курсу ЦБ РФ</w:t>
            </w:r>
          </w:p>
          <w:p w:rsidR="0011557F" w:rsidRPr="0011557F" w:rsidRDefault="00781E80" w:rsidP="00781E80">
            <w:pPr>
              <w:pStyle w:val="western"/>
              <w:spacing w:after="198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11557F" w:rsidRPr="0011557F">
              <w:rPr>
                <w:b w:val="0"/>
                <w:sz w:val="24"/>
                <w:szCs w:val="24"/>
              </w:rPr>
              <w:t>рок исполнения договора – до полного исполнения сторонами своих обязательств</w:t>
            </w:r>
          </w:p>
        </w:tc>
        <w:tc>
          <w:tcPr>
            <w:tcW w:w="2940" w:type="dxa"/>
          </w:tcPr>
          <w:p w:rsidR="00781E80" w:rsidRPr="00581D05" w:rsidRDefault="00581D05" w:rsidP="00710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 w:rsidR="006F23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81D05">
              <w:rPr>
                <w:rFonts w:ascii="Times New Roman" w:hAnsi="Times New Roman" w:cs="Times New Roman"/>
                <w:sz w:val="24"/>
                <w:szCs w:val="24"/>
              </w:rPr>
              <w:t>КОМПАНИЯ ТЕХНОПОЛЬ»</w:t>
            </w:r>
          </w:p>
          <w:p w:rsidR="00781E80" w:rsidRDefault="00781E80" w:rsidP="00710E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557F" w:rsidRPr="0011557F" w:rsidRDefault="0011557F" w:rsidP="00710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7F">
              <w:rPr>
                <w:rFonts w:ascii="Times New Roman" w:hAnsi="Times New Roman" w:cs="Times New Roman"/>
                <w:sz w:val="24"/>
                <w:szCs w:val="24"/>
              </w:rPr>
              <w:t>ОГРН -</w:t>
            </w:r>
            <w:r w:rsidR="006F23FA">
              <w:rPr>
                <w:rFonts w:ascii="Times New Roman" w:hAnsi="Times New Roman" w:cs="Times New Roman"/>
                <w:sz w:val="24"/>
                <w:szCs w:val="24"/>
              </w:rPr>
              <w:t xml:space="preserve"> 1025001414283</w:t>
            </w:r>
          </w:p>
          <w:p w:rsidR="0011557F" w:rsidRPr="00581D05" w:rsidRDefault="0011557F" w:rsidP="00710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7F">
              <w:rPr>
                <w:rFonts w:ascii="Times New Roman" w:hAnsi="Times New Roman" w:cs="Times New Roman"/>
                <w:sz w:val="24"/>
                <w:szCs w:val="24"/>
              </w:rPr>
              <w:t>ИНН -</w:t>
            </w:r>
            <w:r w:rsidR="00581D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1D05" w:rsidRPr="00581D05">
              <w:rPr>
                <w:rFonts w:ascii="Times New Roman" w:hAnsi="Times New Roman" w:cs="Times New Roman"/>
                <w:sz w:val="24"/>
                <w:szCs w:val="24"/>
              </w:rPr>
              <w:t>5010027226</w:t>
            </w:r>
          </w:p>
          <w:p w:rsidR="0011557F" w:rsidRPr="0011557F" w:rsidRDefault="00581D05" w:rsidP="00510C0B">
            <w:pPr>
              <w:spacing w:before="100" w:beforeAutospacing="1" w:after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D05">
              <w:rPr>
                <w:rFonts w:ascii="Times New Roman" w:hAnsi="Times New Roman" w:cs="Times New Roman"/>
                <w:sz w:val="24"/>
                <w:szCs w:val="24"/>
              </w:rPr>
              <w:t xml:space="preserve">Московская область, г. Дубна, </w:t>
            </w:r>
            <w:r w:rsidRPr="00581D05">
              <w:rPr>
                <w:rFonts w:ascii="Times New Roman" w:hAnsi="Times New Roman" w:cs="Times New Roman"/>
                <w:sz w:val="24"/>
                <w:szCs w:val="24"/>
              </w:rPr>
              <w:t>ул. Энтузиастов, д.5, к.183</w:t>
            </w:r>
          </w:p>
        </w:tc>
        <w:tc>
          <w:tcPr>
            <w:tcW w:w="1591" w:type="dxa"/>
          </w:tcPr>
          <w:p w:rsidR="0011557F" w:rsidRPr="0011557F" w:rsidRDefault="0011557F" w:rsidP="00710EF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1557F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</w:tbl>
    <w:p w:rsidR="00AC4642" w:rsidRPr="00754CF8" w:rsidRDefault="00713694" w:rsidP="009D6BB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54CF8">
        <w:rPr>
          <w:rFonts w:ascii="Times New Roman" w:hAnsi="Times New Roman" w:cs="Times New Roman"/>
          <w:sz w:val="24"/>
          <w:szCs w:val="24"/>
        </w:rPr>
        <w:tab/>
      </w:r>
      <w:r w:rsidRPr="00754CF8">
        <w:rPr>
          <w:rFonts w:ascii="Times New Roman" w:hAnsi="Times New Roman" w:cs="Times New Roman"/>
          <w:sz w:val="24"/>
          <w:szCs w:val="24"/>
        </w:rPr>
        <w:tab/>
      </w:r>
    </w:p>
    <w:sectPr w:rsidR="00AC4642" w:rsidRPr="00754CF8" w:rsidSect="007C5E2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642"/>
    <w:rsid w:val="00000095"/>
    <w:rsid w:val="00004BEC"/>
    <w:rsid w:val="00004D3C"/>
    <w:rsid w:val="00007555"/>
    <w:rsid w:val="00032160"/>
    <w:rsid w:val="00034964"/>
    <w:rsid w:val="00043369"/>
    <w:rsid w:val="000B4D8F"/>
    <w:rsid w:val="000B7C24"/>
    <w:rsid w:val="000C18EC"/>
    <w:rsid w:val="000E7B37"/>
    <w:rsid w:val="000F2B30"/>
    <w:rsid w:val="000F55A4"/>
    <w:rsid w:val="0011557F"/>
    <w:rsid w:val="0016141C"/>
    <w:rsid w:val="001B4B81"/>
    <w:rsid w:val="001C6133"/>
    <w:rsid w:val="001D5935"/>
    <w:rsid w:val="001D6B7E"/>
    <w:rsid w:val="001E7E96"/>
    <w:rsid w:val="0021281C"/>
    <w:rsid w:val="002160C4"/>
    <w:rsid w:val="002307BD"/>
    <w:rsid w:val="00242288"/>
    <w:rsid w:val="00285458"/>
    <w:rsid w:val="002A7204"/>
    <w:rsid w:val="002B372E"/>
    <w:rsid w:val="002E1562"/>
    <w:rsid w:val="0031637E"/>
    <w:rsid w:val="00365846"/>
    <w:rsid w:val="00390AA7"/>
    <w:rsid w:val="003A264F"/>
    <w:rsid w:val="003B76E3"/>
    <w:rsid w:val="003C7EE8"/>
    <w:rsid w:val="003D13F6"/>
    <w:rsid w:val="003E04AE"/>
    <w:rsid w:val="003F2C46"/>
    <w:rsid w:val="003F41D9"/>
    <w:rsid w:val="00416263"/>
    <w:rsid w:val="00423458"/>
    <w:rsid w:val="00457E72"/>
    <w:rsid w:val="004651DF"/>
    <w:rsid w:val="004A6B72"/>
    <w:rsid w:val="004C06E7"/>
    <w:rsid w:val="004F0B0A"/>
    <w:rsid w:val="004F3AEB"/>
    <w:rsid w:val="004F4427"/>
    <w:rsid w:val="00510C0B"/>
    <w:rsid w:val="00534C6F"/>
    <w:rsid w:val="00552328"/>
    <w:rsid w:val="005532F7"/>
    <w:rsid w:val="005600B3"/>
    <w:rsid w:val="00565866"/>
    <w:rsid w:val="00581D05"/>
    <w:rsid w:val="005A29AE"/>
    <w:rsid w:val="00630281"/>
    <w:rsid w:val="00636443"/>
    <w:rsid w:val="006521BC"/>
    <w:rsid w:val="006548FE"/>
    <w:rsid w:val="00663D58"/>
    <w:rsid w:val="00691FBC"/>
    <w:rsid w:val="006A5734"/>
    <w:rsid w:val="006B15F8"/>
    <w:rsid w:val="006B72EF"/>
    <w:rsid w:val="006B742A"/>
    <w:rsid w:val="006C4F89"/>
    <w:rsid w:val="006C541D"/>
    <w:rsid w:val="006F23FA"/>
    <w:rsid w:val="0070210E"/>
    <w:rsid w:val="00706DAF"/>
    <w:rsid w:val="00713694"/>
    <w:rsid w:val="007136D3"/>
    <w:rsid w:val="00745C5D"/>
    <w:rsid w:val="00754CF8"/>
    <w:rsid w:val="007643D1"/>
    <w:rsid w:val="007667B4"/>
    <w:rsid w:val="00773F24"/>
    <w:rsid w:val="00780345"/>
    <w:rsid w:val="00781E80"/>
    <w:rsid w:val="007A7191"/>
    <w:rsid w:val="007B7414"/>
    <w:rsid w:val="007C1EA3"/>
    <w:rsid w:val="007C5E28"/>
    <w:rsid w:val="007D56FB"/>
    <w:rsid w:val="007D729B"/>
    <w:rsid w:val="00833343"/>
    <w:rsid w:val="00840A03"/>
    <w:rsid w:val="0084638A"/>
    <w:rsid w:val="008A2D0B"/>
    <w:rsid w:val="008B4A9D"/>
    <w:rsid w:val="008C02BE"/>
    <w:rsid w:val="008D73BB"/>
    <w:rsid w:val="008F6064"/>
    <w:rsid w:val="008F6FC3"/>
    <w:rsid w:val="00903D0C"/>
    <w:rsid w:val="00921BC5"/>
    <w:rsid w:val="00940086"/>
    <w:rsid w:val="00952059"/>
    <w:rsid w:val="009733BC"/>
    <w:rsid w:val="00995CDB"/>
    <w:rsid w:val="009A7BAC"/>
    <w:rsid w:val="009C1F79"/>
    <w:rsid w:val="009D125E"/>
    <w:rsid w:val="009D1F35"/>
    <w:rsid w:val="009D3BE9"/>
    <w:rsid w:val="009D6BB9"/>
    <w:rsid w:val="009E6E38"/>
    <w:rsid w:val="00A116F4"/>
    <w:rsid w:val="00A1451A"/>
    <w:rsid w:val="00A17677"/>
    <w:rsid w:val="00A24CC7"/>
    <w:rsid w:val="00A2702D"/>
    <w:rsid w:val="00A35A89"/>
    <w:rsid w:val="00A55FE2"/>
    <w:rsid w:val="00AC10B7"/>
    <w:rsid w:val="00AC2D93"/>
    <w:rsid w:val="00AC4642"/>
    <w:rsid w:val="00AD2445"/>
    <w:rsid w:val="00AD3157"/>
    <w:rsid w:val="00AE74FC"/>
    <w:rsid w:val="00AF1566"/>
    <w:rsid w:val="00B01119"/>
    <w:rsid w:val="00B05AE0"/>
    <w:rsid w:val="00B0632A"/>
    <w:rsid w:val="00B3618F"/>
    <w:rsid w:val="00B40AB8"/>
    <w:rsid w:val="00B459A1"/>
    <w:rsid w:val="00B51E1A"/>
    <w:rsid w:val="00B56E9A"/>
    <w:rsid w:val="00B715B0"/>
    <w:rsid w:val="00BA0100"/>
    <w:rsid w:val="00BC39EE"/>
    <w:rsid w:val="00BE2BF2"/>
    <w:rsid w:val="00C11305"/>
    <w:rsid w:val="00C147A5"/>
    <w:rsid w:val="00C410B6"/>
    <w:rsid w:val="00C53C9E"/>
    <w:rsid w:val="00C756B0"/>
    <w:rsid w:val="00CA0619"/>
    <w:rsid w:val="00CA11CB"/>
    <w:rsid w:val="00CB3948"/>
    <w:rsid w:val="00CD5121"/>
    <w:rsid w:val="00CD7C19"/>
    <w:rsid w:val="00CE5F09"/>
    <w:rsid w:val="00CE66B6"/>
    <w:rsid w:val="00CF1661"/>
    <w:rsid w:val="00CF1D82"/>
    <w:rsid w:val="00D030F0"/>
    <w:rsid w:val="00D07DF4"/>
    <w:rsid w:val="00D123BE"/>
    <w:rsid w:val="00D1411D"/>
    <w:rsid w:val="00D20484"/>
    <w:rsid w:val="00D21027"/>
    <w:rsid w:val="00D406AC"/>
    <w:rsid w:val="00D4204C"/>
    <w:rsid w:val="00D51323"/>
    <w:rsid w:val="00D5391F"/>
    <w:rsid w:val="00D542D8"/>
    <w:rsid w:val="00D60D21"/>
    <w:rsid w:val="00D61D54"/>
    <w:rsid w:val="00D87D2D"/>
    <w:rsid w:val="00D957D3"/>
    <w:rsid w:val="00D95E48"/>
    <w:rsid w:val="00DE6D7F"/>
    <w:rsid w:val="00DF5901"/>
    <w:rsid w:val="00DF7E4C"/>
    <w:rsid w:val="00E01686"/>
    <w:rsid w:val="00E1616A"/>
    <w:rsid w:val="00E21491"/>
    <w:rsid w:val="00E30822"/>
    <w:rsid w:val="00E546D6"/>
    <w:rsid w:val="00E55302"/>
    <w:rsid w:val="00E72828"/>
    <w:rsid w:val="00E779D1"/>
    <w:rsid w:val="00E86843"/>
    <w:rsid w:val="00EE7EFA"/>
    <w:rsid w:val="00F02CA7"/>
    <w:rsid w:val="00F25D96"/>
    <w:rsid w:val="00F30CC3"/>
    <w:rsid w:val="00F36990"/>
    <w:rsid w:val="00F82621"/>
    <w:rsid w:val="00FC5109"/>
    <w:rsid w:val="00FF1B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9D1F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CD5121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zh-CN"/>
    </w:rPr>
  </w:style>
  <w:style w:type="character" w:customStyle="1" w:styleId="a5">
    <w:name w:val="Основной текст с отступом Знак"/>
    <w:aliases w:val="текст Знак,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link w:val="a6"/>
    <w:locked/>
    <w:rsid w:val="00F30CC3"/>
    <w:rPr>
      <w:sz w:val="28"/>
      <w:szCs w:val="28"/>
    </w:rPr>
  </w:style>
  <w:style w:type="paragraph" w:styleId="a6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link w:val="a5"/>
    <w:unhideWhenUsed/>
    <w:rsid w:val="00F30CC3"/>
    <w:pPr>
      <w:autoSpaceDE w:val="0"/>
      <w:autoSpaceDN w:val="0"/>
      <w:spacing w:after="0" w:line="240" w:lineRule="auto"/>
      <w:ind w:left="4395"/>
    </w:pPr>
    <w:rPr>
      <w:sz w:val="28"/>
      <w:szCs w:val="28"/>
    </w:rPr>
  </w:style>
  <w:style w:type="character" w:customStyle="1" w:styleId="1">
    <w:name w:val="Основной текст с отступом Знак1"/>
    <w:basedOn w:val="a0"/>
    <w:uiPriority w:val="99"/>
    <w:semiHidden/>
    <w:rsid w:val="00F30CC3"/>
  </w:style>
  <w:style w:type="paragraph" w:customStyle="1" w:styleId="4">
    <w:name w:val="4. Текст"/>
    <w:basedOn w:val="a7"/>
    <w:autoRedefine/>
    <w:rsid w:val="00F30CC3"/>
    <w:pPr>
      <w:widowControl w:val="0"/>
      <w:spacing w:after="0"/>
      <w:ind w:firstLine="284"/>
      <w:jc w:val="both"/>
    </w:pPr>
    <w:rPr>
      <w:rFonts w:ascii="Times New Roman" w:eastAsia="Calibri" w:hAnsi="Times New Roman" w:cs="Times New Roman"/>
      <w:bCs/>
      <w:sz w:val="24"/>
      <w:szCs w:val="24"/>
      <w:lang w:eastAsia="ru-RU"/>
    </w:rPr>
  </w:style>
  <w:style w:type="paragraph" w:styleId="a7">
    <w:name w:val="annotation text"/>
    <w:basedOn w:val="a"/>
    <w:link w:val="a8"/>
    <w:uiPriority w:val="99"/>
    <w:semiHidden/>
    <w:unhideWhenUsed/>
    <w:rsid w:val="00F30CC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30CC3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85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5458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E55302"/>
    <w:pPr>
      <w:spacing w:before="100" w:beforeAutospacing="1" w:after="119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ab">
    <w:name w:val="Базовый"/>
    <w:rsid w:val="008F6FC3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">
    <w:name w:val="Основной текст (2)_"/>
    <w:link w:val="20"/>
    <w:uiPriority w:val="99"/>
    <w:locked/>
    <w:rsid w:val="007D729B"/>
    <w:rPr>
      <w:rFonts w:ascii="Courier New" w:eastAsia="Times New Roman" w:hAnsi="Courier New" w:cs="Courier New"/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D729B"/>
    <w:pPr>
      <w:widowControl w:val="0"/>
      <w:shd w:val="clear" w:color="auto" w:fill="FFFFFF"/>
      <w:spacing w:before="840" w:after="300" w:line="240" w:lineRule="atLeast"/>
      <w:jc w:val="center"/>
    </w:pPr>
    <w:rPr>
      <w:rFonts w:ascii="Courier New" w:eastAsia="Times New Roman" w:hAnsi="Courier New" w:cs="Courier New"/>
      <w:b/>
      <w:bCs/>
      <w:sz w:val="23"/>
      <w:szCs w:val="23"/>
    </w:rPr>
  </w:style>
  <w:style w:type="paragraph" w:styleId="ac">
    <w:name w:val="Normal (Web)"/>
    <w:basedOn w:val="a"/>
    <w:uiPriority w:val="99"/>
    <w:unhideWhenUsed/>
    <w:rsid w:val="00AC2D93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9D1F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CD5121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zh-CN"/>
    </w:rPr>
  </w:style>
  <w:style w:type="character" w:customStyle="1" w:styleId="a5">
    <w:name w:val="Основной текст с отступом Знак"/>
    <w:aliases w:val="текст Знак,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link w:val="a6"/>
    <w:locked/>
    <w:rsid w:val="00F30CC3"/>
    <w:rPr>
      <w:sz w:val="28"/>
      <w:szCs w:val="28"/>
    </w:rPr>
  </w:style>
  <w:style w:type="paragraph" w:styleId="a6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link w:val="a5"/>
    <w:unhideWhenUsed/>
    <w:rsid w:val="00F30CC3"/>
    <w:pPr>
      <w:autoSpaceDE w:val="0"/>
      <w:autoSpaceDN w:val="0"/>
      <w:spacing w:after="0" w:line="240" w:lineRule="auto"/>
      <w:ind w:left="4395"/>
    </w:pPr>
    <w:rPr>
      <w:sz w:val="28"/>
      <w:szCs w:val="28"/>
    </w:rPr>
  </w:style>
  <w:style w:type="character" w:customStyle="1" w:styleId="1">
    <w:name w:val="Основной текст с отступом Знак1"/>
    <w:basedOn w:val="a0"/>
    <w:uiPriority w:val="99"/>
    <w:semiHidden/>
    <w:rsid w:val="00F30CC3"/>
  </w:style>
  <w:style w:type="paragraph" w:customStyle="1" w:styleId="4">
    <w:name w:val="4. Текст"/>
    <w:basedOn w:val="a7"/>
    <w:autoRedefine/>
    <w:rsid w:val="00F30CC3"/>
    <w:pPr>
      <w:widowControl w:val="0"/>
      <w:spacing w:after="0"/>
      <w:ind w:firstLine="284"/>
      <w:jc w:val="both"/>
    </w:pPr>
    <w:rPr>
      <w:rFonts w:ascii="Times New Roman" w:eastAsia="Calibri" w:hAnsi="Times New Roman" w:cs="Times New Roman"/>
      <w:bCs/>
      <w:sz w:val="24"/>
      <w:szCs w:val="24"/>
      <w:lang w:eastAsia="ru-RU"/>
    </w:rPr>
  </w:style>
  <w:style w:type="paragraph" w:styleId="a7">
    <w:name w:val="annotation text"/>
    <w:basedOn w:val="a"/>
    <w:link w:val="a8"/>
    <w:uiPriority w:val="99"/>
    <w:semiHidden/>
    <w:unhideWhenUsed/>
    <w:rsid w:val="00F30CC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30CC3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85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5458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E55302"/>
    <w:pPr>
      <w:spacing w:before="100" w:beforeAutospacing="1" w:after="119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ab">
    <w:name w:val="Базовый"/>
    <w:rsid w:val="008F6FC3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">
    <w:name w:val="Основной текст (2)_"/>
    <w:link w:val="20"/>
    <w:uiPriority w:val="99"/>
    <w:locked/>
    <w:rsid w:val="007D729B"/>
    <w:rPr>
      <w:rFonts w:ascii="Courier New" w:eastAsia="Times New Roman" w:hAnsi="Courier New" w:cs="Courier New"/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D729B"/>
    <w:pPr>
      <w:widowControl w:val="0"/>
      <w:shd w:val="clear" w:color="auto" w:fill="FFFFFF"/>
      <w:spacing w:before="840" w:after="300" w:line="240" w:lineRule="atLeast"/>
      <w:jc w:val="center"/>
    </w:pPr>
    <w:rPr>
      <w:rFonts w:ascii="Courier New" w:eastAsia="Times New Roman" w:hAnsi="Courier New" w:cs="Courier New"/>
      <w:b/>
      <w:bCs/>
      <w:sz w:val="23"/>
      <w:szCs w:val="23"/>
    </w:rPr>
  </w:style>
  <w:style w:type="paragraph" w:styleId="ac">
    <w:name w:val="Normal (Web)"/>
    <w:basedOn w:val="a"/>
    <w:uiPriority w:val="99"/>
    <w:unhideWhenUsed/>
    <w:rsid w:val="00AC2D93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E3E8E-17C9-4CAB-A560-FE98463F8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6</Pages>
  <Words>1360</Words>
  <Characters>7753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utyos</Company>
  <LinksUpToDate>false</LinksUpToDate>
  <CharactersWithSpaces>9095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Романова Галина Михайловна</cp:lastModifiedBy>
  <cp:revision>18</cp:revision>
  <dcterms:created xsi:type="dcterms:W3CDTF">2017-11-16T05:09:00Z</dcterms:created>
  <dcterms:modified xsi:type="dcterms:W3CDTF">2017-11-16T08:06:00Z</dcterms:modified>
</cp:coreProperties>
</file>