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84" w:rsidRDefault="002C3C84">
      <w:pPr>
        <w:rPr>
          <w:sz w:val="28"/>
          <w:szCs w:val="28"/>
        </w:rPr>
      </w:pPr>
    </w:p>
    <w:p w:rsidR="004D7002" w:rsidRDefault="00F103B4" w:rsidP="00F103B4">
      <w:pPr>
        <w:spacing w:after="0" w:line="240" w:lineRule="auto"/>
        <w:jc w:val="center"/>
        <w:rPr>
          <w:sz w:val="28"/>
          <w:szCs w:val="28"/>
        </w:rPr>
      </w:pPr>
      <w:r w:rsidRPr="00E23986">
        <w:rPr>
          <w:sz w:val="28"/>
          <w:szCs w:val="28"/>
        </w:rPr>
        <w:t xml:space="preserve">Перечень потребителей, получающих </w:t>
      </w:r>
      <w:r w:rsidR="004D7002">
        <w:rPr>
          <w:sz w:val="28"/>
          <w:szCs w:val="28"/>
        </w:rPr>
        <w:t xml:space="preserve">электрическую энергию от сетей </w:t>
      </w:r>
    </w:p>
    <w:p w:rsidR="00F103B4" w:rsidRPr="00E23986" w:rsidRDefault="00F103B4" w:rsidP="00F103B4">
      <w:pPr>
        <w:spacing w:after="0" w:line="240" w:lineRule="auto"/>
        <w:jc w:val="center"/>
        <w:rPr>
          <w:sz w:val="28"/>
          <w:szCs w:val="28"/>
        </w:rPr>
      </w:pPr>
      <w:r w:rsidRPr="00E23986">
        <w:rPr>
          <w:sz w:val="28"/>
          <w:szCs w:val="28"/>
        </w:rPr>
        <w:t>АО «У</w:t>
      </w:r>
      <w:r w:rsidR="004D7002">
        <w:rPr>
          <w:sz w:val="28"/>
          <w:szCs w:val="28"/>
        </w:rPr>
        <w:t>КБП</w:t>
      </w:r>
      <w:r w:rsidRPr="00E23986">
        <w:rPr>
          <w:sz w:val="28"/>
          <w:szCs w:val="28"/>
        </w:rPr>
        <w:t>»</w:t>
      </w:r>
      <w:r w:rsidR="0082126F" w:rsidRPr="00E23986">
        <w:rPr>
          <w:sz w:val="28"/>
          <w:szCs w:val="28"/>
        </w:rPr>
        <w:t xml:space="preserve"> на 201</w:t>
      </w:r>
      <w:r w:rsidR="0064098D">
        <w:rPr>
          <w:sz w:val="28"/>
          <w:szCs w:val="28"/>
        </w:rPr>
        <w:t>9</w:t>
      </w:r>
      <w:r w:rsidR="0082126F" w:rsidRPr="00E23986">
        <w:rPr>
          <w:sz w:val="28"/>
          <w:szCs w:val="28"/>
        </w:rPr>
        <w:t xml:space="preserve"> год</w:t>
      </w:r>
    </w:p>
    <w:p w:rsidR="00F103B4" w:rsidRDefault="00F103B4" w:rsidP="00F103B4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2433"/>
        <w:gridCol w:w="2528"/>
      </w:tblGrid>
      <w:tr w:rsidR="008900F1" w:rsidRPr="00E23986" w:rsidTr="0064098D">
        <w:tc>
          <w:tcPr>
            <w:tcW w:w="675" w:type="dxa"/>
          </w:tcPr>
          <w:p w:rsidR="00F103B4" w:rsidRPr="00E23986" w:rsidRDefault="0064098D" w:rsidP="00F103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proofErr w:type="gramStart"/>
            <w:r w:rsidRPr="00E23986">
              <w:rPr>
                <w:sz w:val="24"/>
                <w:szCs w:val="24"/>
              </w:rPr>
              <w:t>п</w:t>
            </w:r>
            <w:proofErr w:type="gramEnd"/>
            <w:r w:rsidRPr="00E23986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</w:p>
          <w:p w:rsidR="0064098D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 xml:space="preserve">Наименование </w:t>
            </w: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организ</w:t>
            </w:r>
            <w:r w:rsidRPr="00E23986">
              <w:rPr>
                <w:sz w:val="24"/>
                <w:szCs w:val="24"/>
              </w:rPr>
              <w:t>а</w:t>
            </w:r>
            <w:r w:rsidRPr="00E23986">
              <w:rPr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Ур</w:t>
            </w:r>
            <w:r w:rsidRPr="00E23986">
              <w:rPr>
                <w:sz w:val="24"/>
                <w:szCs w:val="24"/>
              </w:rPr>
              <w:t>о</w:t>
            </w:r>
            <w:r w:rsidRPr="00E23986">
              <w:rPr>
                <w:sz w:val="24"/>
                <w:szCs w:val="24"/>
              </w:rPr>
              <w:t>вень напр</w:t>
            </w:r>
            <w:r w:rsidRPr="00E23986">
              <w:rPr>
                <w:sz w:val="24"/>
                <w:szCs w:val="24"/>
              </w:rPr>
              <w:t>я</w:t>
            </w:r>
            <w:r w:rsidRPr="00E23986">
              <w:rPr>
                <w:sz w:val="24"/>
                <w:szCs w:val="24"/>
              </w:rPr>
              <w:t>жения пита</w:t>
            </w:r>
            <w:r w:rsidRPr="00E23986">
              <w:rPr>
                <w:sz w:val="24"/>
                <w:szCs w:val="24"/>
              </w:rPr>
              <w:t>ю</w:t>
            </w:r>
            <w:r w:rsidRPr="00E23986">
              <w:rPr>
                <w:sz w:val="24"/>
                <w:szCs w:val="24"/>
              </w:rPr>
              <w:t>щей с</w:t>
            </w:r>
            <w:r w:rsidRPr="00E23986">
              <w:rPr>
                <w:sz w:val="24"/>
                <w:szCs w:val="24"/>
              </w:rPr>
              <w:t>е</w:t>
            </w:r>
            <w:r w:rsidRPr="00E23986">
              <w:rPr>
                <w:sz w:val="24"/>
                <w:szCs w:val="24"/>
              </w:rPr>
              <w:t>ти</w:t>
            </w:r>
          </w:p>
        </w:tc>
        <w:tc>
          <w:tcPr>
            <w:tcW w:w="2433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Основной цент пит</w:t>
            </w:r>
            <w:r w:rsidRPr="00E23986">
              <w:rPr>
                <w:sz w:val="24"/>
                <w:szCs w:val="24"/>
              </w:rPr>
              <w:t>а</w:t>
            </w:r>
            <w:r w:rsidRPr="00E23986">
              <w:rPr>
                <w:sz w:val="24"/>
                <w:szCs w:val="24"/>
              </w:rPr>
              <w:t>ния</w:t>
            </w:r>
          </w:p>
        </w:tc>
        <w:tc>
          <w:tcPr>
            <w:tcW w:w="2528" w:type="dxa"/>
          </w:tcPr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</w:p>
          <w:p w:rsidR="00F103B4" w:rsidRPr="00E23986" w:rsidRDefault="00F103B4" w:rsidP="00F103B4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Примечание</w:t>
            </w:r>
          </w:p>
        </w:tc>
      </w:tr>
      <w:tr w:rsidR="00E23986" w:rsidRPr="00E23986" w:rsidTr="0064098D">
        <w:tc>
          <w:tcPr>
            <w:tcW w:w="675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23986" w:rsidRPr="00E23986" w:rsidRDefault="00E23986" w:rsidP="00F103B4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ГСК «Старый гараж»</w:t>
            </w:r>
          </w:p>
        </w:tc>
        <w:tc>
          <w:tcPr>
            <w:tcW w:w="1134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433" w:type="dxa"/>
          </w:tcPr>
          <w:p w:rsidR="00E23986" w:rsidRPr="00E23986" w:rsidRDefault="0064098D" w:rsidP="0000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986" w:rsidRPr="00E23986">
              <w:rPr>
                <w:sz w:val="24"/>
                <w:szCs w:val="24"/>
              </w:rPr>
              <w:t>АО «МРСК Волги»</w:t>
            </w:r>
          </w:p>
        </w:tc>
        <w:tc>
          <w:tcPr>
            <w:tcW w:w="2528" w:type="dxa"/>
          </w:tcPr>
          <w:p w:rsidR="00E23986" w:rsidRPr="00E23986" w:rsidRDefault="00E23986" w:rsidP="008900F1">
            <w:pPr>
              <w:rPr>
                <w:sz w:val="16"/>
                <w:szCs w:val="16"/>
              </w:rPr>
            </w:pPr>
            <w:r w:rsidRPr="00E23986">
              <w:rPr>
                <w:sz w:val="16"/>
                <w:szCs w:val="16"/>
              </w:rPr>
              <w:t xml:space="preserve">Договор </w:t>
            </w:r>
            <w:r w:rsidR="00402E4A">
              <w:rPr>
                <w:sz w:val="16"/>
                <w:szCs w:val="16"/>
              </w:rPr>
              <w:t>энергоснабжения с П</w:t>
            </w:r>
            <w:r w:rsidRPr="00E23986">
              <w:rPr>
                <w:sz w:val="16"/>
                <w:szCs w:val="16"/>
              </w:rPr>
              <w:t>АО «Ульяновскэнерго»</w:t>
            </w:r>
          </w:p>
        </w:tc>
      </w:tr>
      <w:tr w:rsidR="00E23986" w:rsidRPr="00E23986" w:rsidTr="0064098D">
        <w:trPr>
          <w:trHeight w:val="596"/>
        </w:trPr>
        <w:tc>
          <w:tcPr>
            <w:tcW w:w="675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E23986" w:rsidRPr="00E23986" w:rsidRDefault="00E23986" w:rsidP="00F103B4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ГСК «Луч»</w:t>
            </w:r>
          </w:p>
        </w:tc>
        <w:tc>
          <w:tcPr>
            <w:tcW w:w="1134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433" w:type="dxa"/>
          </w:tcPr>
          <w:p w:rsidR="00E23986" w:rsidRPr="00E23986" w:rsidRDefault="0064098D" w:rsidP="0000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986" w:rsidRPr="00E23986">
              <w:rPr>
                <w:sz w:val="24"/>
                <w:szCs w:val="24"/>
              </w:rPr>
              <w:t>АО «МРСК Волги»</w:t>
            </w:r>
          </w:p>
        </w:tc>
        <w:tc>
          <w:tcPr>
            <w:tcW w:w="2528" w:type="dxa"/>
          </w:tcPr>
          <w:p w:rsidR="00E23986" w:rsidRPr="00E23986" w:rsidRDefault="00402E4A" w:rsidP="00002E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энергоснабжения с П</w:t>
            </w:r>
            <w:r w:rsidR="00E23986" w:rsidRPr="00E23986">
              <w:rPr>
                <w:sz w:val="16"/>
                <w:szCs w:val="16"/>
              </w:rPr>
              <w:t>АО «Ульяновскэнерго»</w:t>
            </w:r>
          </w:p>
        </w:tc>
      </w:tr>
      <w:tr w:rsidR="00E23986" w:rsidRPr="00E23986" w:rsidTr="0064098D">
        <w:tc>
          <w:tcPr>
            <w:tcW w:w="675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64098D" w:rsidRDefault="0064098D" w:rsidP="00640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ОГБПОУ «</w:t>
            </w:r>
            <w:r w:rsidR="004D7002">
              <w:rPr>
                <w:sz w:val="24"/>
                <w:szCs w:val="24"/>
              </w:rPr>
              <w:t xml:space="preserve">Ульяновский </w:t>
            </w:r>
          </w:p>
          <w:p w:rsidR="00E23986" w:rsidRPr="00E23986" w:rsidRDefault="0064098D" w:rsidP="00640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фессионально-педагогический ко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ледж»</w:t>
            </w:r>
          </w:p>
        </w:tc>
        <w:tc>
          <w:tcPr>
            <w:tcW w:w="1134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433" w:type="dxa"/>
          </w:tcPr>
          <w:p w:rsidR="00E23986" w:rsidRDefault="0064098D" w:rsidP="0000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986" w:rsidRPr="00E23986">
              <w:rPr>
                <w:sz w:val="24"/>
                <w:szCs w:val="24"/>
              </w:rPr>
              <w:t>АО «МРСК Волги»</w:t>
            </w:r>
          </w:p>
          <w:p w:rsidR="004D7002" w:rsidRPr="00E23986" w:rsidRDefault="004D7002" w:rsidP="00002E06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986" w:rsidRPr="00E23986" w:rsidRDefault="00402E4A" w:rsidP="00002E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энергоснабжения с П</w:t>
            </w:r>
            <w:bookmarkStart w:id="0" w:name="_GoBack"/>
            <w:bookmarkEnd w:id="0"/>
            <w:r w:rsidR="00E23986" w:rsidRPr="00E23986">
              <w:rPr>
                <w:sz w:val="16"/>
                <w:szCs w:val="16"/>
              </w:rPr>
              <w:t>АО «Ульяновскэнерго»</w:t>
            </w:r>
          </w:p>
        </w:tc>
      </w:tr>
      <w:tr w:rsidR="00E23986" w:rsidRPr="00E23986" w:rsidTr="0064098D">
        <w:tc>
          <w:tcPr>
            <w:tcW w:w="675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E23986" w:rsidRPr="004D7002" w:rsidRDefault="004D7002" w:rsidP="009E5C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«Эко-нефть»</w:t>
            </w:r>
          </w:p>
        </w:tc>
        <w:tc>
          <w:tcPr>
            <w:tcW w:w="1134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433" w:type="dxa"/>
          </w:tcPr>
          <w:p w:rsidR="00E23986" w:rsidRPr="00E23986" w:rsidRDefault="0064098D" w:rsidP="00E239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986" w:rsidRPr="00E23986">
              <w:rPr>
                <w:sz w:val="24"/>
                <w:szCs w:val="24"/>
              </w:rPr>
              <w:t>АО «МРСК Волги»</w:t>
            </w:r>
          </w:p>
        </w:tc>
        <w:tc>
          <w:tcPr>
            <w:tcW w:w="2528" w:type="dxa"/>
          </w:tcPr>
          <w:p w:rsidR="00E23986" w:rsidRPr="00E23986" w:rsidRDefault="00E23986" w:rsidP="00F103B4">
            <w:pPr>
              <w:rPr>
                <w:sz w:val="24"/>
                <w:szCs w:val="24"/>
              </w:rPr>
            </w:pPr>
          </w:p>
        </w:tc>
      </w:tr>
      <w:tr w:rsidR="00E23986" w:rsidRPr="00E23986" w:rsidTr="0064098D">
        <w:tc>
          <w:tcPr>
            <w:tcW w:w="675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E23986" w:rsidRPr="00E23986" w:rsidRDefault="00E23986" w:rsidP="00E23986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ЗАО «Ультрамарин»</w:t>
            </w:r>
          </w:p>
        </w:tc>
        <w:tc>
          <w:tcPr>
            <w:tcW w:w="1134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НН</w:t>
            </w:r>
          </w:p>
        </w:tc>
        <w:tc>
          <w:tcPr>
            <w:tcW w:w="2433" w:type="dxa"/>
          </w:tcPr>
          <w:p w:rsidR="00E23986" w:rsidRPr="00E23986" w:rsidRDefault="0064098D" w:rsidP="0000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986" w:rsidRPr="00E23986">
              <w:rPr>
                <w:sz w:val="24"/>
                <w:szCs w:val="24"/>
              </w:rPr>
              <w:t>АО «МРСК Волги»</w:t>
            </w:r>
          </w:p>
        </w:tc>
        <w:tc>
          <w:tcPr>
            <w:tcW w:w="2528" w:type="dxa"/>
          </w:tcPr>
          <w:p w:rsidR="00E23986" w:rsidRPr="00E23986" w:rsidRDefault="00E23986" w:rsidP="00F103B4">
            <w:pPr>
              <w:rPr>
                <w:sz w:val="24"/>
                <w:szCs w:val="24"/>
              </w:rPr>
            </w:pPr>
          </w:p>
        </w:tc>
      </w:tr>
      <w:tr w:rsidR="00E23986" w:rsidRPr="00E23986" w:rsidTr="0064098D">
        <w:tc>
          <w:tcPr>
            <w:tcW w:w="675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64098D" w:rsidRDefault="00E23986" w:rsidP="0064098D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ООО «</w:t>
            </w:r>
            <w:r w:rsidR="0064098D">
              <w:rPr>
                <w:sz w:val="24"/>
                <w:szCs w:val="24"/>
              </w:rPr>
              <w:t xml:space="preserve">БАС </w:t>
            </w:r>
            <w:proofErr w:type="spellStart"/>
            <w:r w:rsidR="0064098D">
              <w:rPr>
                <w:sz w:val="24"/>
                <w:szCs w:val="24"/>
              </w:rPr>
              <w:t>Аутомотив</w:t>
            </w:r>
            <w:proofErr w:type="spellEnd"/>
            <w:r w:rsidR="0064098D">
              <w:rPr>
                <w:sz w:val="24"/>
                <w:szCs w:val="24"/>
              </w:rPr>
              <w:t xml:space="preserve"> </w:t>
            </w:r>
          </w:p>
          <w:p w:rsidR="00E23986" w:rsidRPr="00E23986" w:rsidRDefault="0064098D" w:rsidP="006409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Системс РУС</w:t>
            </w:r>
            <w:r w:rsidR="00E23986" w:rsidRPr="00E23986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НН</w:t>
            </w:r>
          </w:p>
        </w:tc>
        <w:tc>
          <w:tcPr>
            <w:tcW w:w="2433" w:type="dxa"/>
          </w:tcPr>
          <w:p w:rsidR="00E23986" w:rsidRPr="00E23986" w:rsidRDefault="0064098D" w:rsidP="00002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23986" w:rsidRPr="00E23986">
              <w:rPr>
                <w:sz w:val="24"/>
                <w:szCs w:val="24"/>
              </w:rPr>
              <w:t>АО «МРСК Волги»</w:t>
            </w:r>
          </w:p>
        </w:tc>
        <w:tc>
          <w:tcPr>
            <w:tcW w:w="2528" w:type="dxa"/>
          </w:tcPr>
          <w:p w:rsidR="00E23986" w:rsidRPr="00E23986" w:rsidRDefault="00E23986" w:rsidP="00F103B4">
            <w:pPr>
              <w:rPr>
                <w:sz w:val="24"/>
                <w:szCs w:val="24"/>
              </w:rPr>
            </w:pPr>
          </w:p>
        </w:tc>
      </w:tr>
      <w:tr w:rsidR="00E23986" w:rsidRPr="00E23986" w:rsidTr="0064098D">
        <w:tc>
          <w:tcPr>
            <w:tcW w:w="675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23986" w:rsidRPr="00E23986" w:rsidRDefault="00E23986" w:rsidP="00F103B4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ИП Ртищев</w:t>
            </w:r>
            <w:r w:rsidR="0064098D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433" w:type="dxa"/>
          </w:tcPr>
          <w:p w:rsidR="00E23986" w:rsidRPr="00E23986" w:rsidRDefault="00E23986" w:rsidP="00002E06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986" w:rsidRPr="00E23986" w:rsidRDefault="00E23986" w:rsidP="00F103B4">
            <w:pPr>
              <w:rPr>
                <w:sz w:val="24"/>
                <w:szCs w:val="24"/>
              </w:rPr>
            </w:pPr>
          </w:p>
        </w:tc>
      </w:tr>
      <w:tr w:rsidR="004D7002" w:rsidRPr="00E23986" w:rsidTr="0064098D">
        <w:tc>
          <w:tcPr>
            <w:tcW w:w="675" w:type="dxa"/>
          </w:tcPr>
          <w:p w:rsidR="004D7002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4D7002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«Амарант РПК»</w:t>
            </w:r>
          </w:p>
        </w:tc>
        <w:tc>
          <w:tcPr>
            <w:tcW w:w="1134" w:type="dxa"/>
          </w:tcPr>
          <w:p w:rsidR="004D7002" w:rsidRPr="00E23986" w:rsidRDefault="004D7002" w:rsidP="00002E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СН2</w:t>
            </w:r>
          </w:p>
        </w:tc>
        <w:tc>
          <w:tcPr>
            <w:tcW w:w="2433" w:type="dxa"/>
          </w:tcPr>
          <w:p w:rsidR="004D7002" w:rsidRPr="00E23986" w:rsidRDefault="004D7002" w:rsidP="00002E06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4D7002" w:rsidRPr="00E23986" w:rsidRDefault="004D7002" w:rsidP="00F103B4">
            <w:pPr>
              <w:rPr>
                <w:sz w:val="24"/>
                <w:szCs w:val="24"/>
              </w:rPr>
            </w:pPr>
          </w:p>
        </w:tc>
      </w:tr>
      <w:tr w:rsidR="00E23986" w:rsidRPr="00E23986" w:rsidTr="0064098D">
        <w:tc>
          <w:tcPr>
            <w:tcW w:w="675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E23986" w:rsidRPr="00E23986" w:rsidRDefault="0064098D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="00E23986" w:rsidRPr="00E23986">
              <w:rPr>
                <w:sz w:val="24"/>
                <w:szCs w:val="24"/>
              </w:rPr>
              <w:t xml:space="preserve">КА </w:t>
            </w:r>
            <w:proofErr w:type="gramStart"/>
            <w:r w:rsidR="00E23986" w:rsidRPr="00E23986">
              <w:rPr>
                <w:sz w:val="24"/>
                <w:szCs w:val="24"/>
              </w:rPr>
              <w:t>АТМ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433" w:type="dxa"/>
          </w:tcPr>
          <w:p w:rsidR="00E23986" w:rsidRPr="00E23986" w:rsidRDefault="00E23986" w:rsidP="00002E06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986" w:rsidRPr="00E23986" w:rsidRDefault="00E23986" w:rsidP="00F103B4">
            <w:pPr>
              <w:rPr>
                <w:sz w:val="24"/>
                <w:szCs w:val="24"/>
              </w:rPr>
            </w:pPr>
          </w:p>
        </w:tc>
      </w:tr>
      <w:tr w:rsidR="00E23986" w:rsidRPr="00E23986" w:rsidTr="0064098D">
        <w:tc>
          <w:tcPr>
            <w:tcW w:w="675" w:type="dxa"/>
          </w:tcPr>
          <w:p w:rsidR="00E23986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23986" w:rsidRPr="00E23986" w:rsidRDefault="00E23986" w:rsidP="00F103B4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ООО «КС Техника»</w:t>
            </w:r>
          </w:p>
        </w:tc>
        <w:tc>
          <w:tcPr>
            <w:tcW w:w="1134" w:type="dxa"/>
          </w:tcPr>
          <w:p w:rsidR="00E23986" w:rsidRPr="00E23986" w:rsidRDefault="00E23986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СН2</w:t>
            </w:r>
          </w:p>
        </w:tc>
        <w:tc>
          <w:tcPr>
            <w:tcW w:w="2433" w:type="dxa"/>
          </w:tcPr>
          <w:p w:rsidR="00E23986" w:rsidRPr="00E23986" w:rsidRDefault="00E23986" w:rsidP="00002E06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E23986" w:rsidRPr="00E23986" w:rsidRDefault="00E23986" w:rsidP="00F103B4">
            <w:pPr>
              <w:rPr>
                <w:sz w:val="24"/>
                <w:szCs w:val="24"/>
              </w:rPr>
            </w:pPr>
          </w:p>
        </w:tc>
      </w:tr>
      <w:tr w:rsidR="004D7002" w:rsidRPr="00E23986" w:rsidTr="0064098D">
        <w:tc>
          <w:tcPr>
            <w:tcW w:w="675" w:type="dxa"/>
          </w:tcPr>
          <w:p w:rsidR="004D7002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4D7002" w:rsidRPr="00E23986" w:rsidRDefault="004D7002" w:rsidP="002F5AB4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Антипова Е.В.</w:t>
            </w:r>
          </w:p>
        </w:tc>
        <w:tc>
          <w:tcPr>
            <w:tcW w:w="1134" w:type="dxa"/>
          </w:tcPr>
          <w:p w:rsidR="004D7002" w:rsidRPr="00E23986" w:rsidRDefault="004D7002" w:rsidP="000C4EFF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СН2</w:t>
            </w:r>
          </w:p>
        </w:tc>
        <w:tc>
          <w:tcPr>
            <w:tcW w:w="2433" w:type="dxa"/>
          </w:tcPr>
          <w:p w:rsidR="004D7002" w:rsidRPr="00E23986" w:rsidRDefault="004D7002" w:rsidP="00002E06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4D7002" w:rsidRPr="00E23986" w:rsidRDefault="004D7002" w:rsidP="00F103B4">
            <w:pPr>
              <w:rPr>
                <w:sz w:val="24"/>
                <w:szCs w:val="24"/>
              </w:rPr>
            </w:pPr>
          </w:p>
        </w:tc>
      </w:tr>
      <w:tr w:rsidR="004D7002" w:rsidRPr="00E23986" w:rsidTr="0064098D">
        <w:tc>
          <w:tcPr>
            <w:tcW w:w="675" w:type="dxa"/>
          </w:tcPr>
          <w:p w:rsidR="004D7002" w:rsidRPr="00E23986" w:rsidRDefault="004D7002" w:rsidP="002F5A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4D7002" w:rsidRPr="00E23986" w:rsidRDefault="00C211C5" w:rsidP="00C21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 w:rsidR="004D7002" w:rsidRPr="00E23986">
              <w:rPr>
                <w:sz w:val="24"/>
                <w:szCs w:val="24"/>
              </w:rPr>
              <w:t>Курдюкова</w:t>
            </w:r>
            <w:proofErr w:type="spellEnd"/>
            <w:r w:rsidR="004D7002" w:rsidRPr="00E239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D7002" w:rsidRPr="00E23986" w:rsidRDefault="004D7002" w:rsidP="000C4EFF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СН2</w:t>
            </w:r>
          </w:p>
        </w:tc>
        <w:tc>
          <w:tcPr>
            <w:tcW w:w="2433" w:type="dxa"/>
          </w:tcPr>
          <w:p w:rsidR="004D7002" w:rsidRPr="00E23986" w:rsidRDefault="004D7002" w:rsidP="00002E06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4D7002" w:rsidRPr="00E23986" w:rsidRDefault="004D7002" w:rsidP="00F103B4">
            <w:pPr>
              <w:rPr>
                <w:sz w:val="24"/>
                <w:szCs w:val="24"/>
              </w:rPr>
            </w:pPr>
          </w:p>
        </w:tc>
      </w:tr>
      <w:tr w:rsidR="004D7002" w:rsidRPr="00E23986" w:rsidTr="0064098D">
        <w:tc>
          <w:tcPr>
            <w:tcW w:w="675" w:type="dxa"/>
          </w:tcPr>
          <w:p w:rsidR="004D7002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4D7002" w:rsidRPr="00E23986" w:rsidRDefault="004D7002" w:rsidP="00F103B4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ИП Смолин</w:t>
            </w:r>
          </w:p>
        </w:tc>
        <w:tc>
          <w:tcPr>
            <w:tcW w:w="1134" w:type="dxa"/>
          </w:tcPr>
          <w:p w:rsidR="004D7002" w:rsidRPr="00E23986" w:rsidRDefault="004D7002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СН2</w:t>
            </w:r>
          </w:p>
        </w:tc>
        <w:tc>
          <w:tcPr>
            <w:tcW w:w="2433" w:type="dxa"/>
          </w:tcPr>
          <w:p w:rsidR="004D7002" w:rsidRPr="00E23986" w:rsidRDefault="004D7002" w:rsidP="00002E06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4D7002" w:rsidRPr="00E23986" w:rsidRDefault="004D7002" w:rsidP="00002E06">
            <w:pPr>
              <w:rPr>
                <w:sz w:val="20"/>
                <w:szCs w:val="20"/>
              </w:rPr>
            </w:pPr>
            <w:r w:rsidRPr="00E23986">
              <w:rPr>
                <w:sz w:val="20"/>
                <w:szCs w:val="20"/>
              </w:rPr>
              <w:t>Договор энергоснабжения с ОАО «Ульяновскэнерго»</w:t>
            </w:r>
          </w:p>
        </w:tc>
      </w:tr>
      <w:tr w:rsidR="004D7002" w:rsidRPr="00E23986" w:rsidTr="0064098D">
        <w:tc>
          <w:tcPr>
            <w:tcW w:w="675" w:type="dxa"/>
          </w:tcPr>
          <w:p w:rsidR="004D7002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4D7002" w:rsidRPr="00E23986" w:rsidRDefault="00C211C5" w:rsidP="00F103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Мухамедзянов</w:t>
            </w:r>
            <w:proofErr w:type="spellEnd"/>
            <w:r w:rsidR="0064098D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134" w:type="dxa"/>
          </w:tcPr>
          <w:p w:rsidR="004D7002" w:rsidRPr="00E23986" w:rsidRDefault="00C211C5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433" w:type="dxa"/>
          </w:tcPr>
          <w:p w:rsidR="004D7002" w:rsidRPr="00E23986" w:rsidRDefault="004D7002" w:rsidP="00002E06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4D7002" w:rsidRPr="00E23986" w:rsidRDefault="004D7002" w:rsidP="00F103B4">
            <w:pPr>
              <w:rPr>
                <w:sz w:val="24"/>
                <w:szCs w:val="24"/>
              </w:rPr>
            </w:pPr>
          </w:p>
        </w:tc>
      </w:tr>
      <w:tr w:rsidR="004D7002" w:rsidRPr="00E23986" w:rsidTr="0064098D">
        <w:tc>
          <w:tcPr>
            <w:tcW w:w="675" w:type="dxa"/>
          </w:tcPr>
          <w:p w:rsidR="004D7002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4D7002" w:rsidRPr="00C211C5" w:rsidRDefault="0064098D" w:rsidP="00C21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  <w:r w:rsidR="004D7002" w:rsidRPr="00E23986">
              <w:rPr>
                <w:sz w:val="24"/>
                <w:szCs w:val="24"/>
              </w:rPr>
              <w:t>О «</w:t>
            </w:r>
            <w:r w:rsidR="00C211C5">
              <w:rPr>
                <w:sz w:val="24"/>
                <w:szCs w:val="24"/>
              </w:rPr>
              <w:t>АЗС Ульяновск»</w:t>
            </w:r>
          </w:p>
        </w:tc>
        <w:tc>
          <w:tcPr>
            <w:tcW w:w="1134" w:type="dxa"/>
          </w:tcPr>
          <w:p w:rsidR="004D7002" w:rsidRPr="00E23986" w:rsidRDefault="004D7002" w:rsidP="00002E06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СН2</w:t>
            </w:r>
          </w:p>
        </w:tc>
        <w:tc>
          <w:tcPr>
            <w:tcW w:w="2433" w:type="dxa"/>
          </w:tcPr>
          <w:p w:rsidR="004D7002" w:rsidRPr="00E23986" w:rsidRDefault="004D7002" w:rsidP="00002E06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4D7002" w:rsidRPr="00E23986" w:rsidRDefault="004D7002" w:rsidP="00F103B4">
            <w:pPr>
              <w:rPr>
                <w:sz w:val="24"/>
                <w:szCs w:val="24"/>
              </w:rPr>
            </w:pPr>
          </w:p>
        </w:tc>
      </w:tr>
      <w:tr w:rsidR="004D7002" w:rsidRPr="00E23986" w:rsidTr="0064098D">
        <w:tc>
          <w:tcPr>
            <w:tcW w:w="675" w:type="dxa"/>
          </w:tcPr>
          <w:p w:rsidR="004D7002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4D7002" w:rsidRPr="00E23986" w:rsidRDefault="004D7002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«Кварта»</w:t>
            </w:r>
          </w:p>
        </w:tc>
        <w:tc>
          <w:tcPr>
            <w:tcW w:w="1134" w:type="dxa"/>
          </w:tcPr>
          <w:p w:rsidR="004D7002" w:rsidRPr="00E23986" w:rsidRDefault="004D7002" w:rsidP="007431E1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НН</w:t>
            </w:r>
          </w:p>
        </w:tc>
        <w:tc>
          <w:tcPr>
            <w:tcW w:w="2433" w:type="dxa"/>
          </w:tcPr>
          <w:p w:rsidR="004D7002" w:rsidRPr="00E23986" w:rsidRDefault="004D7002" w:rsidP="007431E1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4D7002" w:rsidRPr="00E23986" w:rsidRDefault="004D7002" w:rsidP="00F103B4">
            <w:pPr>
              <w:rPr>
                <w:sz w:val="24"/>
                <w:szCs w:val="24"/>
              </w:rPr>
            </w:pPr>
          </w:p>
        </w:tc>
      </w:tr>
      <w:tr w:rsidR="004D7002" w:rsidRPr="00E23986" w:rsidTr="0064098D">
        <w:tc>
          <w:tcPr>
            <w:tcW w:w="675" w:type="dxa"/>
          </w:tcPr>
          <w:p w:rsidR="004D7002" w:rsidRDefault="0064098D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4D7002" w:rsidRDefault="0064098D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="004D7002">
              <w:rPr>
                <w:sz w:val="24"/>
                <w:szCs w:val="24"/>
              </w:rPr>
              <w:t xml:space="preserve"> Шаповалов</w:t>
            </w:r>
          </w:p>
        </w:tc>
        <w:tc>
          <w:tcPr>
            <w:tcW w:w="1134" w:type="dxa"/>
          </w:tcPr>
          <w:p w:rsidR="004D7002" w:rsidRPr="00E23986" w:rsidRDefault="004D7002" w:rsidP="007431E1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433" w:type="dxa"/>
          </w:tcPr>
          <w:p w:rsidR="004D7002" w:rsidRPr="00E23986" w:rsidRDefault="004D7002" w:rsidP="007431E1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4D7002" w:rsidRPr="00E23986" w:rsidRDefault="004D7002" w:rsidP="00F103B4">
            <w:pPr>
              <w:rPr>
                <w:sz w:val="24"/>
                <w:szCs w:val="24"/>
              </w:rPr>
            </w:pPr>
          </w:p>
        </w:tc>
      </w:tr>
      <w:tr w:rsidR="0064098D" w:rsidRPr="00E23986" w:rsidTr="0064098D">
        <w:tc>
          <w:tcPr>
            <w:tcW w:w="675" w:type="dxa"/>
          </w:tcPr>
          <w:p w:rsidR="0064098D" w:rsidRDefault="0064098D" w:rsidP="00F103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64098D" w:rsidRDefault="0064098D" w:rsidP="00F103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Халитова</w:t>
            </w:r>
            <w:proofErr w:type="spellEnd"/>
            <w:r>
              <w:rPr>
                <w:sz w:val="24"/>
                <w:szCs w:val="24"/>
              </w:rPr>
              <w:t xml:space="preserve"> Р.И.</w:t>
            </w:r>
          </w:p>
        </w:tc>
        <w:tc>
          <w:tcPr>
            <w:tcW w:w="1134" w:type="dxa"/>
          </w:tcPr>
          <w:p w:rsidR="0064098D" w:rsidRPr="00E23986" w:rsidRDefault="0064098D" w:rsidP="009A32D2">
            <w:pPr>
              <w:jc w:val="center"/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СН</w:t>
            </w:r>
            <w:proofErr w:type="gramStart"/>
            <w:r w:rsidRPr="00E23986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433" w:type="dxa"/>
          </w:tcPr>
          <w:p w:rsidR="0064098D" w:rsidRPr="00E23986" w:rsidRDefault="0064098D" w:rsidP="009A32D2">
            <w:pPr>
              <w:rPr>
                <w:sz w:val="24"/>
                <w:szCs w:val="24"/>
              </w:rPr>
            </w:pPr>
            <w:r w:rsidRPr="00E23986">
              <w:rPr>
                <w:sz w:val="24"/>
                <w:szCs w:val="24"/>
              </w:rPr>
              <w:t>МУП «</w:t>
            </w:r>
            <w:proofErr w:type="spellStart"/>
            <w:r w:rsidRPr="00E23986">
              <w:rPr>
                <w:sz w:val="24"/>
                <w:szCs w:val="24"/>
              </w:rPr>
              <w:t>УльГЭС</w:t>
            </w:r>
            <w:proofErr w:type="spellEnd"/>
            <w:r w:rsidRPr="00E23986">
              <w:rPr>
                <w:sz w:val="24"/>
                <w:szCs w:val="24"/>
              </w:rPr>
              <w:t>»</w:t>
            </w:r>
          </w:p>
        </w:tc>
        <w:tc>
          <w:tcPr>
            <w:tcW w:w="2528" w:type="dxa"/>
          </w:tcPr>
          <w:p w:rsidR="0064098D" w:rsidRPr="00E23986" w:rsidRDefault="0064098D" w:rsidP="00F103B4">
            <w:pPr>
              <w:rPr>
                <w:sz w:val="24"/>
                <w:szCs w:val="24"/>
              </w:rPr>
            </w:pPr>
          </w:p>
        </w:tc>
      </w:tr>
    </w:tbl>
    <w:p w:rsidR="002F5AB4" w:rsidRDefault="002F5AB4" w:rsidP="00F103B4">
      <w:pPr>
        <w:spacing w:after="0" w:line="240" w:lineRule="auto"/>
        <w:rPr>
          <w:sz w:val="24"/>
          <w:szCs w:val="24"/>
        </w:rPr>
      </w:pPr>
    </w:p>
    <w:p w:rsidR="004D7002" w:rsidRDefault="004D7002" w:rsidP="00F103B4">
      <w:pPr>
        <w:spacing w:after="0" w:line="240" w:lineRule="auto"/>
        <w:rPr>
          <w:sz w:val="24"/>
          <w:szCs w:val="24"/>
        </w:rPr>
      </w:pPr>
    </w:p>
    <w:p w:rsidR="004D7002" w:rsidRPr="00E23986" w:rsidRDefault="004D7002" w:rsidP="00F103B4">
      <w:pPr>
        <w:spacing w:after="0" w:line="240" w:lineRule="auto"/>
        <w:rPr>
          <w:sz w:val="24"/>
          <w:szCs w:val="24"/>
        </w:rPr>
      </w:pPr>
    </w:p>
    <w:p w:rsidR="002F5AB4" w:rsidRPr="00F103B4" w:rsidRDefault="002F5AB4" w:rsidP="005E6E97">
      <w:pPr>
        <w:spacing w:after="0" w:line="240" w:lineRule="auto"/>
        <w:rPr>
          <w:sz w:val="28"/>
          <w:szCs w:val="28"/>
        </w:rPr>
      </w:pPr>
    </w:p>
    <w:sectPr w:rsidR="002F5AB4" w:rsidRPr="00F103B4" w:rsidSect="002C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103B4"/>
    <w:rsid w:val="00002E06"/>
    <w:rsid w:val="00003172"/>
    <w:rsid w:val="00082199"/>
    <w:rsid w:val="002C3C84"/>
    <w:rsid w:val="002F5AB4"/>
    <w:rsid w:val="00402E4A"/>
    <w:rsid w:val="004D7002"/>
    <w:rsid w:val="005E6E97"/>
    <w:rsid w:val="0064098D"/>
    <w:rsid w:val="0065766B"/>
    <w:rsid w:val="00696F75"/>
    <w:rsid w:val="006D231F"/>
    <w:rsid w:val="006D3139"/>
    <w:rsid w:val="0077727B"/>
    <w:rsid w:val="0082126F"/>
    <w:rsid w:val="00861220"/>
    <w:rsid w:val="008734EB"/>
    <w:rsid w:val="008900F1"/>
    <w:rsid w:val="008A28D8"/>
    <w:rsid w:val="009E5CCA"/>
    <w:rsid w:val="00C211C5"/>
    <w:rsid w:val="00C96D68"/>
    <w:rsid w:val="00E23986"/>
    <w:rsid w:val="00F1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UTYOS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Рыкованова</dc:creator>
  <cp:keywords/>
  <dc:description/>
  <cp:lastModifiedBy>Кукушкина Инна Сергеевна</cp:lastModifiedBy>
  <cp:revision>14</cp:revision>
  <cp:lastPrinted>2016-06-25T10:06:00Z</cp:lastPrinted>
  <dcterms:created xsi:type="dcterms:W3CDTF">2011-04-08T06:55:00Z</dcterms:created>
  <dcterms:modified xsi:type="dcterms:W3CDTF">2019-02-11T07:43:00Z</dcterms:modified>
</cp:coreProperties>
</file>